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05" w:rsidRPr="004422D9" w:rsidRDefault="004422D9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sz w:val="16"/>
          <w:szCs w:val="16"/>
          <w:lang w:val="fr-FR"/>
        </w:rPr>
      </w:pPr>
      <w:r w:rsidRPr="004422D9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12"/>
              <w:maxLength w:val="4"/>
            </w:textInput>
          </w:ffData>
        </w:fldChar>
      </w:r>
      <w:bookmarkStart w:id="0" w:name="AnnexeNo"/>
      <w:r w:rsidRPr="004422D9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4422D9">
        <w:rPr>
          <w:rFonts w:ascii="Arial Narrow" w:hAnsi="Arial Narrow"/>
          <w:color w:val="FFFFFF" w:themeColor="background1"/>
          <w:sz w:val="16"/>
          <w:szCs w:val="16"/>
        </w:rPr>
      </w:r>
      <w:r w:rsidRPr="004422D9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4422D9">
        <w:rPr>
          <w:rFonts w:ascii="Arial Narrow" w:hAnsi="Arial Narrow"/>
          <w:noProof/>
          <w:color w:val="FFFFFF" w:themeColor="background1"/>
          <w:sz w:val="16"/>
          <w:szCs w:val="16"/>
        </w:rPr>
        <w:t>7.12</w:t>
      </w:r>
      <w:r w:rsidRPr="004422D9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4422D9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Pr="004422D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Pr="004422D9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Pr="004422D9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Pr="004422D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Pr="004422D9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Pr="004422D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392"/>
        <w:gridCol w:w="160"/>
        <w:gridCol w:w="1275"/>
        <w:gridCol w:w="1239"/>
        <w:gridCol w:w="160"/>
        <w:gridCol w:w="160"/>
        <w:gridCol w:w="1735"/>
        <w:gridCol w:w="231"/>
        <w:gridCol w:w="177"/>
      </w:tblGrid>
      <w:tr w:rsidR="009B43B4" w:rsidTr="00B95A0F">
        <w:trPr>
          <w:cantSplit/>
          <w:trHeight w:val="234"/>
        </w:trPr>
        <w:tc>
          <w:tcPr>
            <w:tcW w:w="5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9B43B4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Services de courtage en assurance de dommages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9B43B4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9B43B4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77" w:type="dxa"/>
            <w:tcBorders>
              <w:left w:val="nil"/>
              <w:bottom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43B4" w:rsidTr="00B95A0F">
        <w:trPr>
          <w:cantSplit/>
          <w:trHeight w:val="234"/>
        </w:trPr>
        <w:tc>
          <w:tcPr>
            <w:tcW w:w="5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9B43B4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9B43B4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9B43B4">
              <w:rPr>
                <w:rFonts w:ascii="Arial Narrow" w:hAnsi="Arial Narrow"/>
                <w:sz w:val="21"/>
                <w:szCs w:val="21"/>
              </w:rPr>
            </w:r>
            <w:r w:rsidRPr="009B43B4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9B43B4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9B43B4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9B43B4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9B43B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9B43B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9B43B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9B43B4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77" w:type="dxa"/>
            <w:tcBorders>
              <w:top w:val="nil"/>
              <w:bottom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</w:tr>
      <w:tr w:rsidR="009B43B4" w:rsidTr="00B95A0F">
        <w:trPr>
          <w:cantSplit/>
          <w:trHeight w:val="102"/>
        </w:trPr>
        <w:tc>
          <w:tcPr>
            <w:tcW w:w="5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43B4" w:rsidRDefault="009B43B4" w:rsidP="009B43B4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9B43B4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9B43B4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9B43B4">
              <w:rPr>
                <w:rFonts w:ascii="Arial Narrow" w:hAnsi="Arial Narrow"/>
                <w:sz w:val="20"/>
              </w:rPr>
              <w:t>Numéro d</w:t>
            </w:r>
            <w:r w:rsidR="00A544FF">
              <w:rPr>
                <w:rFonts w:ascii="Arial Narrow" w:hAnsi="Arial Narrow"/>
                <w:sz w:val="20"/>
              </w:rPr>
              <w:t>e</w:t>
            </w:r>
            <w:r w:rsidRPr="009B43B4">
              <w:rPr>
                <w:rFonts w:ascii="Arial Narrow" w:hAnsi="Arial Narrow"/>
                <w:sz w:val="20"/>
              </w:rPr>
              <w:t xml:space="preserve"> certificat </w:t>
            </w:r>
            <w:r w:rsidR="00A544FF">
              <w:rPr>
                <w:rFonts w:ascii="Arial Narrow" w:hAnsi="Arial Narrow"/>
                <w:sz w:val="20"/>
              </w:rPr>
              <w:br/>
            </w:r>
            <w:r w:rsidRPr="009B43B4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77" w:type="dxa"/>
            <w:tcBorders>
              <w:top w:val="nil"/>
              <w:left w:val="nil"/>
            </w:tcBorders>
            <w:shd w:val="clear" w:color="auto" w:fill="auto"/>
          </w:tcPr>
          <w:p w:rsidR="009B43B4" w:rsidRPr="009B43B4" w:rsidRDefault="009B43B4" w:rsidP="009B43B4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90771" w:rsidTr="00B95A0F">
        <w:tblPrEx>
          <w:tblCellMar>
            <w:left w:w="69" w:type="dxa"/>
            <w:right w:w="69" w:type="dxa"/>
          </w:tblCellMar>
        </w:tblPrEx>
        <w:trPr>
          <w:cantSplit/>
          <w:trHeight w:val="515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0771" w:rsidRPr="00B95A0F" w:rsidRDefault="00A90771" w:rsidP="00B95A0F">
            <w:pPr>
              <w:pStyle w:val="Champ"/>
              <w:ind w:left="1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5A0F" w:rsidTr="001E03DD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5A0F" w:rsidRPr="00B95A0F" w:rsidRDefault="00B95A0F" w:rsidP="009B43B4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95A0F" w:rsidRPr="00B95A0F" w:rsidRDefault="00B95A0F" w:rsidP="00B95A0F">
            <w:pPr>
              <w:pStyle w:val="En-tte"/>
              <w:tabs>
                <w:tab w:val="clear" w:pos="4320"/>
                <w:tab w:val="clear" w:pos="8640"/>
              </w:tabs>
              <w:ind w:left="601" w:hanging="601"/>
              <w:rPr>
                <w:rFonts w:ascii="Arial Narrow" w:hAnsi="Arial Narrow"/>
                <w:sz w:val="22"/>
                <w:szCs w:val="22"/>
              </w:rPr>
            </w:pPr>
            <w:r w:rsidRPr="00B95A0F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B95A0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A0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81E03">
              <w:rPr>
                <w:rFonts w:ascii="Arial Narrow" w:hAnsi="Arial Narrow"/>
                <w:sz w:val="22"/>
                <w:szCs w:val="22"/>
              </w:rPr>
            </w:r>
            <w:r w:rsidR="00281E0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95A0F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03DD">
              <w:rPr>
                <w:rFonts w:ascii="Arial Narrow" w:hAnsi="Arial Narrow"/>
                <w:sz w:val="22"/>
                <w:szCs w:val="22"/>
              </w:rPr>
              <w:t>Cochez cette case si le CFI a rendu des services à titre de courtier en assurance de dommages.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A0F" w:rsidRPr="00B95A0F" w:rsidRDefault="00B95A0F" w:rsidP="009B43B4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5A0F" w:rsidTr="001E03DD">
        <w:tblPrEx>
          <w:tblCellMar>
            <w:left w:w="69" w:type="dxa"/>
            <w:right w:w="69" w:type="dxa"/>
          </w:tblCellMar>
        </w:tblPrEx>
        <w:trPr>
          <w:cantSplit/>
          <w:trHeight w:val="55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5A0F" w:rsidRPr="00B95A0F" w:rsidRDefault="00B95A0F" w:rsidP="009B43B4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95A0F" w:rsidRPr="00B95A0F" w:rsidRDefault="00B95A0F" w:rsidP="009B43B4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A0F" w:rsidRPr="00B95A0F" w:rsidRDefault="00B95A0F" w:rsidP="009B43B4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568" w:rsidTr="006A1568">
        <w:tblPrEx>
          <w:tblCellMar>
            <w:left w:w="69" w:type="dxa"/>
            <w:right w:w="69" w:type="dxa"/>
          </w:tblCellMar>
        </w:tblPrEx>
        <w:trPr>
          <w:cantSplit/>
          <w:trHeight w:val="735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1568" w:rsidRPr="00B95A0F" w:rsidRDefault="006A1568" w:rsidP="009B43B4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A1568" w:rsidRDefault="006A1568" w:rsidP="001E03DD">
            <w:pPr>
              <w:pStyle w:val="Champ"/>
              <w:spacing w:after="120"/>
              <w:ind w:left="248" w:right="45" w:hanging="227"/>
              <w:rPr>
                <w:rFonts w:ascii="Arial Narrow" w:hAnsi="Arial Narrow"/>
                <w:sz w:val="22"/>
                <w:szCs w:val="22"/>
              </w:rPr>
            </w:pPr>
            <w:r w:rsidRPr="00B95A0F">
              <w:rPr>
                <w:rFonts w:ascii="Arial Narrow" w:hAnsi="Arial Narrow"/>
                <w:sz w:val="22"/>
                <w:szCs w:val="22"/>
              </w:rPr>
              <w:t xml:space="preserve">B)  </w:t>
            </w:r>
            <w:r w:rsidR="004525D3" w:rsidRPr="004525D3">
              <w:rPr>
                <w:rFonts w:ascii="Arial Narrow" w:hAnsi="Arial Narrow"/>
                <w:sz w:val="22"/>
                <w:szCs w:val="22"/>
              </w:rPr>
              <w:t xml:space="preserve">Est-ce que les </w:t>
            </w:r>
            <w:r w:rsidR="004525D3" w:rsidRPr="00F939CD">
              <w:rPr>
                <w:rFonts w:ascii="Arial Narrow" w:hAnsi="Arial Narrow"/>
                <w:b/>
                <w:sz w:val="22"/>
                <w:szCs w:val="22"/>
              </w:rPr>
              <w:t>trois</w:t>
            </w:r>
            <w:r w:rsidR="004525D3" w:rsidRPr="004525D3">
              <w:rPr>
                <w:rFonts w:ascii="Arial Narrow" w:hAnsi="Arial Narrow"/>
                <w:sz w:val="22"/>
                <w:szCs w:val="22"/>
              </w:rPr>
              <w:t xml:space="preserve"> conditions suivantes ont été remplies?</w:t>
            </w:r>
          </w:p>
          <w:p w:rsidR="006A1568" w:rsidRPr="00B95A0F" w:rsidRDefault="006A1568" w:rsidP="00204F10">
            <w:pPr>
              <w:pStyle w:val="Champ"/>
              <w:spacing w:before="40" w:after="240"/>
              <w:ind w:left="278"/>
              <w:rPr>
                <w:rFonts w:ascii="Arial Narrow" w:hAnsi="Arial Narrow"/>
                <w:sz w:val="22"/>
                <w:szCs w:val="22"/>
              </w:rPr>
            </w:pPr>
            <w:r w:rsidRPr="00B95A0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A0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81E03">
              <w:rPr>
                <w:rFonts w:ascii="Arial Narrow" w:hAnsi="Arial Narrow"/>
                <w:sz w:val="22"/>
                <w:szCs w:val="22"/>
              </w:rPr>
            </w:r>
            <w:r w:rsidR="00281E0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95A0F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95A0F">
              <w:rPr>
                <w:rFonts w:ascii="Arial Narrow" w:hAnsi="Arial Narrow"/>
                <w:sz w:val="22"/>
                <w:szCs w:val="22"/>
              </w:rPr>
              <w:t>Oui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B95A0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A0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81E03">
              <w:rPr>
                <w:rFonts w:ascii="Arial Narrow" w:hAnsi="Arial Narrow"/>
                <w:sz w:val="22"/>
                <w:szCs w:val="22"/>
              </w:rPr>
            </w:r>
            <w:r w:rsidR="00281E0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95A0F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95A0F">
              <w:rPr>
                <w:rFonts w:ascii="Arial Narrow" w:hAnsi="Arial Narrow"/>
                <w:sz w:val="22"/>
                <w:szCs w:val="22"/>
              </w:rPr>
              <w:t>Non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A1568" w:rsidRPr="00B95A0F" w:rsidRDefault="006A1568" w:rsidP="009B43B4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0771" w:rsidTr="00B95A0F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771" w:rsidRPr="00B95A0F" w:rsidRDefault="00A90771" w:rsidP="009B43B4">
            <w:pPr>
              <w:pStyle w:val="Champ"/>
              <w:spacing w:before="120"/>
              <w:ind w:left="24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95A0F">
              <w:rPr>
                <w:rFonts w:ascii="Arial Narrow" w:hAnsi="Arial Narrow"/>
                <w:sz w:val="22"/>
                <w:szCs w:val="22"/>
              </w:rPr>
              <w:t xml:space="preserve">1.   Les services rendus devaient permettre la conclusion d’un </w:t>
            </w:r>
            <w:r w:rsidRPr="00B95A0F">
              <w:rPr>
                <w:rFonts w:ascii="Arial Narrow" w:hAnsi="Arial Narrow"/>
                <w:b/>
                <w:sz w:val="22"/>
                <w:szCs w:val="22"/>
              </w:rPr>
              <w:t>contrat d’assurance de dommages</w:t>
            </w:r>
            <w:r w:rsidRPr="00F939C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spacing w:before="120" w:after="12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0771" w:rsidTr="00B95A0F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771" w:rsidRPr="00B95A0F" w:rsidRDefault="00A90771" w:rsidP="006A1568">
            <w:pPr>
              <w:pStyle w:val="Champ"/>
              <w:ind w:left="532" w:right="212" w:hanging="267"/>
              <w:rPr>
                <w:rFonts w:ascii="Arial Narrow" w:hAnsi="Arial Narrow"/>
                <w:sz w:val="22"/>
                <w:szCs w:val="22"/>
              </w:rPr>
            </w:pPr>
            <w:r w:rsidRPr="00B95A0F">
              <w:rPr>
                <w:rFonts w:ascii="Arial Narrow" w:hAnsi="Arial Narrow"/>
                <w:sz w:val="22"/>
                <w:szCs w:val="22"/>
              </w:rPr>
              <w:t xml:space="preserve">2.   La prime versée à l’égard de ce contrat d’assurance de dommages </w:t>
            </w:r>
            <w:r w:rsidRPr="00B95A0F">
              <w:rPr>
                <w:rFonts w:ascii="Arial Narrow" w:hAnsi="Arial Narrow"/>
                <w:b/>
                <w:sz w:val="22"/>
                <w:szCs w:val="22"/>
              </w:rPr>
              <w:t xml:space="preserve">était </w:t>
            </w:r>
            <w:r w:rsidR="00EA37B1" w:rsidRPr="00EA37B1">
              <w:rPr>
                <w:rFonts w:ascii="Arial Narrow" w:hAnsi="Arial Narrow"/>
                <w:b/>
                <w:sz w:val="22"/>
                <w:szCs w:val="22"/>
              </w:rPr>
              <w:t xml:space="preserve">entièrement </w:t>
            </w:r>
            <w:r w:rsidRPr="00B95A0F">
              <w:rPr>
                <w:rFonts w:ascii="Arial Narrow" w:hAnsi="Arial Narrow"/>
                <w:b/>
                <w:sz w:val="22"/>
                <w:szCs w:val="22"/>
              </w:rPr>
              <w:t>attribuable à la réalisation d’un risque hors Canada</w:t>
            </w:r>
            <w:r w:rsidRPr="00F939C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spacing w:before="120" w:after="12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0771" w:rsidTr="00B95A0F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71" w:rsidRPr="00B95A0F" w:rsidRDefault="00A90771" w:rsidP="009B43B4">
            <w:pPr>
              <w:pStyle w:val="Champ"/>
              <w:spacing w:after="120"/>
              <w:ind w:left="24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95A0F">
              <w:rPr>
                <w:rFonts w:ascii="Arial Narrow" w:hAnsi="Arial Narrow"/>
                <w:sz w:val="22"/>
                <w:szCs w:val="22"/>
              </w:rPr>
              <w:t xml:space="preserve">3.   Le risque assuré </w:t>
            </w:r>
            <w:r w:rsidRPr="00B95A0F">
              <w:rPr>
                <w:rFonts w:ascii="Arial Narrow" w:hAnsi="Arial Narrow"/>
                <w:b/>
                <w:sz w:val="22"/>
                <w:szCs w:val="22"/>
              </w:rPr>
              <w:t>découlait de l’exploitation d’une entreprise de l’assuré</w:t>
            </w:r>
            <w:r w:rsidRPr="00F939C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spacing w:before="120" w:after="12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0771" w:rsidTr="00B95A0F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0771" w:rsidRPr="00B95A0F" w:rsidRDefault="00A90771" w:rsidP="009B43B4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771" w:rsidRPr="00B95A0F" w:rsidRDefault="006A1568" w:rsidP="009B43B4">
            <w:pPr>
              <w:pStyle w:val="Champ"/>
              <w:spacing w:before="360" w:after="120"/>
              <w:ind w:left="24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37B1">
              <w:rPr>
                <w:rFonts w:ascii="Arial Narrow" w:hAnsi="Arial Narrow"/>
                <w:b/>
                <w:sz w:val="22"/>
              </w:rPr>
              <w:t>Si la réponse est NON</w:t>
            </w:r>
            <w:r w:rsidRPr="00EA37B1">
              <w:rPr>
                <w:rFonts w:ascii="Arial Narrow" w:hAnsi="Arial Narrow"/>
                <w:sz w:val="22"/>
              </w:rPr>
              <w:t>, fournir des précisions dans la case ci</w:t>
            </w:r>
            <w:r w:rsidR="00EA37B1">
              <w:rPr>
                <w:rFonts w:ascii="Arial Narrow" w:hAnsi="Arial Narrow"/>
                <w:sz w:val="22"/>
              </w:rPr>
              <w:t xml:space="preserve">-dessous ou en annexe </w:t>
            </w:r>
            <w:r w:rsidRPr="00EA37B1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0771" w:rsidRPr="00B95A0F" w:rsidRDefault="00A90771" w:rsidP="009B43B4">
            <w:pPr>
              <w:spacing w:before="240"/>
              <w:rPr>
                <w:sz w:val="22"/>
                <w:szCs w:val="22"/>
              </w:rPr>
            </w:pPr>
          </w:p>
        </w:tc>
      </w:tr>
      <w:tr w:rsidR="00A90771" w:rsidTr="001E7D55">
        <w:tblPrEx>
          <w:tblCellMar>
            <w:left w:w="69" w:type="dxa"/>
            <w:right w:w="69" w:type="dxa"/>
          </w:tblCellMar>
        </w:tblPrEx>
        <w:trPr>
          <w:trHeight w:val="607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95A0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B95A0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95A0F">
              <w:rPr>
                <w:rFonts w:ascii="Arial Narrow" w:hAnsi="Arial Narrow"/>
                <w:sz w:val="22"/>
                <w:szCs w:val="22"/>
              </w:rPr>
            </w:r>
            <w:r w:rsidRPr="00B95A0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95A0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95A0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95A0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95A0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95A0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B95A0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90771" w:rsidTr="00B95A0F">
        <w:tblPrEx>
          <w:tblCellMar>
            <w:left w:w="69" w:type="dxa"/>
            <w:right w:w="69" w:type="dxa"/>
          </w:tblCellMar>
        </w:tblPrEx>
        <w:trPr>
          <w:cantSplit/>
          <w:trHeight w:val="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spacing w:before="120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spacing w:before="120"/>
              <w:ind w:left="157" w:hanging="1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71" w:rsidRPr="00B95A0F" w:rsidRDefault="00A90771" w:rsidP="009B43B4">
            <w:pPr>
              <w:pStyle w:val="Champ"/>
              <w:spacing w:before="120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24B05" w:rsidRDefault="00724B05"/>
    <w:sectPr w:rsidR="00724B05" w:rsidSect="009B43B4">
      <w:headerReference w:type="default" r:id="rId7"/>
      <w:footerReference w:type="default" r:id="rId8"/>
      <w:pgSz w:w="12240" w:h="15840" w:code="1"/>
      <w:pgMar w:top="737" w:right="737" w:bottom="737" w:left="737" w:header="567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C3" w:rsidRDefault="004919C3">
      <w:r>
        <w:separator/>
      </w:r>
    </w:p>
  </w:endnote>
  <w:endnote w:type="continuationSeparator" w:id="0">
    <w:p w:rsidR="004919C3" w:rsidRDefault="004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C3" w:rsidRPr="00E157C9" w:rsidRDefault="004919C3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E157C9">
      <w:rPr>
        <w:rFonts w:ascii="Arial Narrow" w:hAnsi="Arial Narrow"/>
        <w:sz w:val="18"/>
        <w:lang w:val="fr-CA"/>
      </w:rPr>
      <w:t>Demande d’attestation annuelle (</w:t>
    </w:r>
    <w:r w:rsidR="00281E03">
      <w:rPr>
        <w:rFonts w:ascii="Arial Narrow" w:hAnsi="Arial Narrow"/>
        <w:sz w:val="18"/>
        <w:lang w:val="fr-CA"/>
      </w:rPr>
      <w:t>nov</w:t>
    </w:r>
    <w:r w:rsidR="00E157C9" w:rsidRPr="00E157C9">
      <w:rPr>
        <w:rFonts w:ascii="Arial Narrow" w:hAnsi="Arial Narrow"/>
        <w:sz w:val="18"/>
        <w:lang w:val="fr-CA"/>
      </w:rPr>
      <w:t>embre 2019</w:t>
    </w:r>
    <w:r w:rsidRPr="00E157C9">
      <w:rPr>
        <w:rFonts w:ascii="Arial Narrow" w:hAnsi="Arial Narrow"/>
        <w:sz w:val="18"/>
        <w:lang w:val="fr-CA"/>
      </w:rPr>
      <w:t>)</w:t>
    </w:r>
    <w:r w:rsidRPr="00E157C9">
      <w:rPr>
        <w:rFonts w:ascii="Arial Narrow" w:hAnsi="Arial Narrow"/>
        <w:sz w:val="18"/>
        <w:lang w:val="fr-CA"/>
      </w:rPr>
      <w:tab/>
    </w:r>
    <w:r w:rsidRPr="00E157C9">
      <w:rPr>
        <w:rFonts w:ascii="Arial Narrow" w:hAnsi="Arial Narrow"/>
        <w:sz w:val="18"/>
        <w:lang w:val="fr-CA"/>
      </w:rPr>
      <w:tab/>
    </w:r>
    <w:r w:rsidRPr="00E157C9">
      <w:rPr>
        <w:rStyle w:val="Numrodepage"/>
        <w:rFonts w:ascii="Arial Narrow" w:hAnsi="Arial Narrow"/>
        <w:snapToGrid w:val="0"/>
        <w:sz w:val="18"/>
        <w:lang w:eastAsia="fr-FR"/>
      </w:rPr>
      <w:t xml:space="preserve"> </w:t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instrText>PAGE  \* Arabic  \* MERGEFORMAT</w:instrText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t>1</w:t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  <w:r w:rsidR="00E157C9" w:rsidRPr="00E157C9">
      <w:rPr>
        <w:rStyle w:val="Numrodepage"/>
        <w:rFonts w:ascii="Arial Narrow" w:hAnsi="Arial Narrow"/>
        <w:snapToGrid w:val="0"/>
        <w:sz w:val="18"/>
        <w:lang w:eastAsia="fr-FR"/>
      </w:rPr>
      <w:t xml:space="preserve"> de </w:t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instrText>NUMPAGES  \* Arabic  \* MERGEFORMAT</w:instrText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t>2</w:t>
    </w:r>
    <w:r w:rsidR="00E157C9" w:rsidRPr="00E157C9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C3" w:rsidRDefault="004919C3">
      <w:r>
        <w:separator/>
      </w:r>
    </w:p>
  </w:footnote>
  <w:footnote w:type="continuationSeparator" w:id="0">
    <w:p w:rsidR="004919C3" w:rsidRDefault="0049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C3" w:rsidRDefault="004919C3" w:rsidP="009B43B4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3" w:name="_Hlk16059123"/>
    <w:bookmarkStart w:id="4" w:name="_Hlk16059124"/>
    <w:bookmarkStart w:id="5" w:name="_Hlk16059395"/>
    <w:bookmarkStart w:id="6" w:name="_Hlk16059396"/>
    <w:bookmarkStart w:id="7" w:name="_Hlk16060180"/>
    <w:bookmarkStart w:id="8" w:name="_Hlk16060181"/>
    <w:bookmarkStart w:id="9" w:name="_Hlk16061775"/>
    <w:bookmarkStart w:id="10" w:name="_Hlk16061776"/>
    <w:bookmarkStart w:id="11" w:name="_Hlk16062164"/>
    <w:bookmarkStart w:id="12" w:name="_Hlk16062165"/>
    <w:bookmarkStart w:id="13" w:name="_Hlk16062613"/>
    <w:bookmarkStart w:id="14" w:name="_Hlk16062614"/>
    <w:bookmarkStart w:id="15" w:name="_Hlk16063315"/>
    <w:bookmarkStart w:id="16" w:name="_Hlk16063316"/>
    <w:r w:rsidRPr="005F48FB">
      <w:rPr>
        <w:noProof/>
      </w:rPr>
      <w:drawing>
        <wp:inline distT="0" distB="0" distL="0" distR="0" wp14:anchorId="05227E09" wp14:editId="1749C590">
          <wp:extent cx="1598212" cy="445273"/>
          <wp:effectExtent l="0" t="0" r="254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12</w:t>
    </w:r>
  </w:p>
  <w:p w:rsidR="004919C3" w:rsidRDefault="004919C3" w:rsidP="009B43B4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4919C3" w:rsidRDefault="004919C3" w:rsidP="009B43B4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4919C3" w:rsidRPr="0051566D" w:rsidRDefault="004919C3" w:rsidP="009B43B4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4919C3" w:rsidRPr="009B43B4" w:rsidRDefault="004919C3" w:rsidP="009B43B4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r>
      <w:rPr>
        <w:rFonts w:ascii="Arial Narrow" w:hAnsi="Arial Narrow"/>
        <w:sz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1Qb4jAdSXXiTveMFJdA1+XHNeciV1dx1tLTIHlU3kB5tDmqFeoJV1squphFT8ge1knTC9GjrLtPYfV9wc69Cg==" w:salt="/QU/kLo1pU7cocPGIbuJl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E2"/>
    <w:rsid w:val="00006A87"/>
    <w:rsid w:val="001A7D44"/>
    <w:rsid w:val="001E03DD"/>
    <w:rsid w:val="001E7D55"/>
    <w:rsid w:val="00204F10"/>
    <w:rsid w:val="00281E03"/>
    <w:rsid w:val="003768E2"/>
    <w:rsid w:val="00416DF1"/>
    <w:rsid w:val="004422D9"/>
    <w:rsid w:val="004525D3"/>
    <w:rsid w:val="004919C3"/>
    <w:rsid w:val="005F7CB3"/>
    <w:rsid w:val="006A1568"/>
    <w:rsid w:val="00713755"/>
    <w:rsid w:val="00724B05"/>
    <w:rsid w:val="007B6A7F"/>
    <w:rsid w:val="00801F91"/>
    <w:rsid w:val="00847E97"/>
    <w:rsid w:val="008F476A"/>
    <w:rsid w:val="009941B0"/>
    <w:rsid w:val="009A739F"/>
    <w:rsid w:val="009B43B4"/>
    <w:rsid w:val="009C77B6"/>
    <w:rsid w:val="00A544FF"/>
    <w:rsid w:val="00A90771"/>
    <w:rsid w:val="00B942DF"/>
    <w:rsid w:val="00B95A0F"/>
    <w:rsid w:val="00CC139A"/>
    <w:rsid w:val="00D47624"/>
    <w:rsid w:val="00E157C9"/>
    <w:rsid w:val="00E30ECD"/>
    <w:rsid w:val="00E5604D"/>
    <w:rsid w:val="00EA37B1"/>
    <w:rsid w:val="00F9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06EE00"/>
  <w15:docId w15:val="{29C66103-37E0-411E-9E80-E5E338F7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semiHidden/>
    <w:rsid w:val="009B43B4"/>
  </w:style>
  <w:style w:type="paragraph" w:styleId="Textedebulles">
    <w:name w:val="Balloon Text"/>
    <w:basedOn w:val="Normal"/>
    <w:link w:val="TextedebullesCar"/>
    <w:uiPriority w:val="99"/>
    <w:semiHidden/>
    <w:unhideWhenUsed/>
    <w:rsid w:val="009C77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9</cp:revision>
  <cp:lastPrinted>2004-02-16T17:55:00Z</cp:lastPrinted>
  <dcterms:created xsi:type="dcterms:W3CDTF">2019-09-03T14:27:00Z</dcterms:created>
  <dcterms:modified xsi:type="dcterms:W3CDTF">2019-10-25T19:19:00Z</dcterms:modified>
</cp:coreProperties>
</file>