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2818D" w14:textId="77777777" w:rsidR="00BF62EF" w:rsidRPr="00CC1D99" w:rsidRDefault="00CC1D99">
      <w:pPr>
        <w:pStyle w:val="En-tte"/>
        <w:tabs>
          <w:tab w:val="clear" w:pos="4320"/>
          <w:tab w:val="clear" w:pos="8640"/>
        </w:tabs>
        <w:ind w:right="-5"/>
        <w:rPr>
          <w:rFonts w:ascii="Arial Narrow" w:hAnsi="Arial Narrow"/>
          <w:color w:val="FFFFFF" w:themeColor="background1"/>
          <w:sz w:val="16"/>
          <w:szCs w:val="16"/>
          <w:lang w:val="fr-FR"/>
        </w:rPr>
      </w:pPr>
      <w:r w:rsidRPr="00CC1D99">
        <w:rPr>
          <w:rFonts w:ascii="Arial Narrow" w:hAnsi="Arial Narrow"/>
          <w:color w:val="FFFFFF" w:themeColor="background1"/>
          <w:sz w:val="16"/>
          <w:szCs w:val="16"/>
        </w:rPr>
        <w:fldChar w:fldCharType="begin">
          <w:ffData>
            <w:name w:val="AnnexeNo"/>
            <w:enabled w:val="0"/>
            <w:calcOnExit w:val="0"/>
            <w:textInput>
              <w:default w:val="7.06"/>
              <w:maxLength w:val="4"/>
            </w:textInput>
          </w:ffData>
        </w:fldChar>
      </w:r>
      <w:bookmarkStart w:id="0" w:name="AnnexeNo"/>
      <w:r w:rsidRPr="00CC1D99">
        <w:rPr>
          <w:rFonts w:ascii="Arial Narrow" w:hAnsi="Arial Narrow"/>
          <w:color w:val="FFFFFF" w:themeColor="background1"/>
          <w:sz w:val="16"/>
          <w:szCs w:val="16"/>
        </w:rPr>
        <w:instrText xml:space="preserve"> FORMTEXT </w:instrText>
      </w:r>
      <w:r w:rsidRPr="00CC1D99">
        <w:rPr>
          <w:rFonts w:ascii="Arial Narrow" w:hAnsi="Arial Narrow"/>
          <w:color w:val="FFFFFF" w:themeColor="background1"/>
          <w:sz w:val="16"/>
          <w:szCs w:val="16"/>
        </w:rPr>
      </w:r>
      <w:r w:rsidRPr="00CC1D99">
        <w:rPr>
          <w:rFonts w:ascii="Arial Narrow" w:hAnsi="Arial Narrow"/>
          <w:color w:val="FFFFFF" w:themeColor="background1"/>
          <w:sz w:val="16"/>
          <w:szCs w:val="16"/>
        </w:rPr>
        <w:fldChar w:fldCharType="separate"/>
      </w:r>
      <w:r w:rsidRPr="00CC1D99">
        <w:rPr>
          <w:rFonts w:ascii="Arial Narrow" w:hAnsi="Arial Narrow"/>
          <w:noProof/>
          <w:color w:val="FFFFFF" w:themeColor="background1"/>
          <w:sz w:val="16"/>
          <w:szCs w:val="16"/>
        </w:rPr>
        <w:t>7.06</w:t>
      </w:r>
      <w:r w:rsidRPr="00CC1D99">
        <w:rPr>
          <w:rFonts w:ascii="Arial Narrow" w:hAnsi="Arial Narrow"/>
          <w:color w:val="FFFFFF" w:themeColor="background1"/>
          <w:sz w:val="16"/>
          <w:szCs w:val="16"/>
        </w:rPr>
        <w:fldChar w:fldCharType="end"/>
      </w:r>
      <w:bookmarkEnd w:id="0"/>
      <w:r w:rsidRPr="00CC1D99">
        <w:rPr>
          <w:rFonts w:ascii="Arial Narrow" w:hAnsi="Arial Narrow"/>
          <w:color w:val="FFFFFF" w:themeColor="background1"/>
          <w:sz w:val="16"/>
          <w:szCs w:val="16"/>
        </w:rPr>
        <w:t xml:space="preserve"> </w:t>
      </w:r>
      <w:r w:rsidR="00BF62EF" w:rsidRPr="00CC1D9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begin">
          <w:ffData>
            <w:name w:val="Version"/>
            <w:enabled w:val="0"/>
            <w:calcOnExit w:val="0"/>
            <w:textInput>
              <w:default w:val="1"/>
              <w:maxLength w:val="2"/>
            </w:textInput>
          </w:ffData>
        </w:fldChar>
      </w:r>
      <w:bookmarkStart w:id="1" w:name="Version"/>
      <w:r w:rsidR="00BF62EF" w:rsidRPr="00CC1D99">
        <w:rPr>
          <w:rFonts w:ascii="Arial Narrow" w:hAnsi="Arial Narrow"/>
          <w:color w:val="FFFFFF" w:themeColor="background1"/>
          <w:sz w:val="16"/>
          <w:szCs w:val="16"/>
          <w:lang w:val="fr-FR"/>
        </w:rPr>
        <w:instrText xml:space="preserve"> FORMTEXT </w:instrText>
      </w:r>
      <w:r w:rsidR="00BF62EF" w:rsidRPr="00CC1D99">
        <w:rPr>
          <w:rFonts w:ascii="Arial Narrow" w:hAnsi="Arial Narrow"/>
          <w:color w:val="FFFFFF" w:themeColor="background1"/>
          <w:sz w:val="16"/>
          <w:szCs w:val="16"/>
          <w:lang w:val="fr-FR"/>
        </w:rPr>
      </w:r>
      <w:r w:rsidR="00BF62EF" w:rsidRPr="00CC1D9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separate"/>
      </w:r>
      <w:r w:rsidR="00BF62EF" w:rsidRPr="00CC1D99">
        <w:rPr>
          <w:rFonts w:ascii="Arial Narrow" w:hAnsi="Arial Narrow"/>
          <w:noProof/>
          <w:color w:val="FFFFFF" w:themeColor="background1"/>
          <w:sz w:val="16"/>
          <w:szCs w:val="16"/>
        </w:rPr>
        <w:t>1</w:t>
      </w:r>
      <w:r w:rsidR="00BF62EF" w:rsidRPr="00CC1D99">
        <w:rPr>
          <w:rFonts w:ascii="Arial Narrow" w:hAnsi="Arial Narrow"/>
          <w:color w:val="FFFFFF" w:themeColor="background1"/>
          <w:sz w:val="16"/>
          <w:szCs w:val="16"/>
          <w:lang w:val="fr-FR"/>
        </w:rPr>
        <w:fldChar w:fldCharType="end"/>
      </w:r>
      <w:bookmarkEnd w:id="1"/>
    </w:p>
    <w:tbl>
      <w:tblPr>
        <w:tblW w:w="10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3892"/>
        <w:gridCol w:w="1449"/>
        <w:gridCol w:w="160"/>
        <w:gridCol w:w="1275"/>
        <w:gridCol w:w="798"/>
        <w:gridCol w:w="441"/>
        <w:gridCol w:w="160"/>
        <w:gridCol w:w="58"/>
        <w:gridCol w:w="49"/>
        <w:gridCol w:w="53"/>
        <w:gridCol w:w="515"/>
        <w:gridCol w:w="9"/>
        <w:gridCol w:w="919"/>
        <w:gridCol w:w="275"/>
        <w:gridCol w:w="32"/>
        <w:gridCol w:w="238"/>
        <w:gridCol w:w="171"/>
        <w:gridCol w:w="7"/>
      </w:tblGrid>
      <w:tr w:rsidR="005C2011" w14:paraId="214F7FE6" w14:textId="77777777" w:rsidTr="00BC04DD">
        <w:trPr>
          <w:gridAfter w:val="1"/>
          <w:wAfter w:w="7" w:type="dxa"/>
          <w:cantSplit/>
          <w:trHeight w:val="234"/>
        </w:trPr>
        <w:tc>
          <w:tcPr>
            <w:tcW w:w="57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000E88C" w14:textId="77777777" w:rsidR="005C2011" w:rsidRPr="00802139" w:rsidRDefault="005C2011" w:rsidP="00802139">
            <w:pPr>
              <w:pStyle w:val="Titre2"/>
              <w:spacing w:before="240" w:after="20"/>
              <w:ind w:left="228" w:hanging="228"/>
              <w:jc w:val="left"/>
              <w:rPr>
                <w:rFonts w:ascii="Arial Narrow" w:hAnsi="Arial Narrow"/>
                <w:b/>
                <w:sz w:val="26"/>
                <w:szCs w:val="26"/>
              </w:rPr>
            </w:pPr>
            <w:r w:rsidRPr="00802139">
              <w:rPr>
                <w:rFonts w:ascii="Arial Narrow" w:hAnsi="Arial Narrow"/>
                <w:b/>
                <w:color w:val="FFFFFF"/>
                <w:sz w:val="26"/>
                <w:szCs w:val="26"/>
              </w:rPr>
              <w:t xml:space="preserve">    Prêt ou emprunt d’argent entre sociétés exploitant un CFI</w:t>
            </w:r>
          </w:p>
        </w:tc>
        <w:tc>
          <w:tcPr>
            <w:tcW w:w="160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E6131B" w14:textId="77777777" w:rsidR="005C2011" w:rsidRDefault="005C201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auto"/>
          </w:tcPr>
          <w:p w14:paraId="7E77E140" w14:textId="77777777" w:rsidR="005C2011" w:rsidRPr="00802139" w:rsidRDefault="005C201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  <w:r w:rsidRPr="00802139">
              <w:rPr>
                <w:rFonts w:ascii="Arial Narrow" w:hAnsi="Arial Narrow"/>
                <w:sz w:val="20"/>
              </w:rPr>
              <w:t>Du :</w:t>
            </w:r>
          </w:p>
        </w:tc>
        <w:tc>
          <w:tcPr>
            <w:tcW w:w="1239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58094A90" w14:textId="77777777" w:rsidR="005C2011" w:rsidRPr="00802139" w:rsidRDefault="005C201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  <w:r w:rsidRPr="00802139">
              <w:rPr>
                <w:rFonts w:ascii="Arial Narrow" w:hAnsi="Arial Narrow"/>
                <w:sz w:val="20"/>
              </w:rPr>
              <w:t>Au :</w:t>
            </w:r>
          </w:p>
        </w:tc>
        <w:tc>
          <w:tcPr>
            <w:tcW w:w="16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77E48F5" w14:textId="77777777" w:rsidR="005C2011" w:rsidRPr="00802139" w:rsidRDefault="005C201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C1C641" w14:textId="77777777" w:rsidR="005C2011" w:rsidRPr="00802139" w:rsidRDefault="005C201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8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1EDF9125" w14:textId="77777777" w:rsidR="005C2011" w:rsidRPr="00802139" w:rsidRDefault="005C201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71" w:type="dxa"/>
            <w:tcBorders>
              <w:left w:val="nil"/>
              <w:bottom w:val="nil"/>
            </w:tcBorders>
            <w:shd w:val="clear" w:color="auto" w:fill="auto"/>
          </w:tcPr>
          <w:p w14:paraId="01CFF0A4" w14:textId="77777777" w:rsidR="005C2011" w:rsidRDefault="005C201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5C2011" w14:paraId="0474A249" w14:textId="77777777" w:rsidTr="00BC04DD">
        <w:trPr>
          <w:gridAfter w:val="1"/>
          <w:wAfter w:w="7" w:type="dxa"/>
          <w:cantSplit/>
          <w:trHeight w:val="234"/>
        </w:trPr>
        <w:tc>
          <w:tcPr>
            <w:tcW w:w="576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1EA5681" w14:textId="77777777" w:rsidR="005C2011" w:rsidRDefault="005C2011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160542F8" w14:textId="77777777" w:rsidR="005C2011" w:rsidRDefault="005C2011">
            <w:pPr>
              <w:pStyle w:val="Titre2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auto"/>
          </w:tcPr>
          <w:p w14:paraId="62E6EF19" w14:textId="77777777" w:rsidR="005C2011" w:rsidRPr="00802139" w:rsidRDefault="005C2011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802139">
              <w:rPr>
                <w:rFonts w:ascii="Arial Narrow" w:hAnsi="Arial Narrow"/>
                <w:sz w:val="21"/>
                <w:szCs w:val="21"/>
              </w:rPr>
              <w:fldChar w:fldCharType="begin">
                <w:ffData>
                  <w:name w:val="Date1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802139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1"/>
                <w:szCs w:val="21"/>
              </w:rPr>
            </w:r>
            <w:r w:rsidRPr="00802139">
              <w:rPr>
                <w:rFonts w:ascii="Arial Narrow" w:hAnsi="Arial Narrow"/>
                <w:sz w:val="21"/>
                <w:szCs w:val="21"/>
              </w:rPr>
              <w:fldChar w:fldCharType="separate"/>
            </w:r>
            <w:bookmarkStart w:id="2" w:name="_GoBack"/>
            <w:r w:rsidRPr="00802139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bookmarkEnd w:id="2"/>
            <w:r w:rsidRPr="00802139">
              <w:rPr>
                <w:rFonts w:ascii="Arial Narrow" w:hAnsi="Arial Narrow"/>
                <w:sz w:val="21"/>
                <w:szCs w:val="21"/>
              </w:rPr>
              <w:fldChar w:fldCharType="end"/>
            </w:r>
          </w:p>
        </w:tc>
        <w:tc>
          <w:tcPr>
            <w:tcW w:w="1239" w:type="dxa"/>
            <w:gridSpan w:val="2"/>
            <w:tcBorders>
              <w:bottom w:val="nil"/>
            </w:tcBorders>
            <w:shd w:val="clear" w:color="auto" w:fill="auto"/>
          </w:tcPr>
          <w:p w14:paraId="506F7C1B" w14:textId="77777777" w:rsidR="005C2011" w:rsidRPr="00802139" w:rsidRDefault="005C2011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802139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date2"/>
                  <w:enabled/>
                  <w:calcOnExit w:val="0"/>
                  <w:textInput>
                    <w:default w:val="aaaa/mm/jj"/>
                    <w:maxLength w:val="10"/>
                  </w:textInput>
                </w:ffData>
              </w:fldChar>
            </w:r>
            <w:r w:rsidRPr="00802139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802139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1"/>
                <w:szCs w:val="21"/>
              </w:rPr>
              <w:t>aaaa/mm/jj</w:t>
            </w:r>
            <w:r w:rsidRPr="00802139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auto"/>
          </w:tcPr>
          <w:p w14:paraId="5FF8F278" w14:textId="77777777" w:rsidR="005C2011" w:rsidRPr="00802139" w:rsidRDefault="005C2011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6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C7ADD8D" w14:textId="77777777" w:rsidR="005C2011" w:rsidRPr="00802139" w:rsidRDefault="005C2011">
            <w:pPr>
              <w:pStyle w:val="Titre2"/>
              <w:jc w:val="left"/>
              <w:rPr>
                <w:rFonts w:ascii="Arial Narrow" w:hAnsi="Arial Narrow"/>
                <w:sz w:val="21"/>
                <w:szCs w:val="21"/>
                <w:lang w:val="nl-NL"/>
              </w:rPr>
            </w:pPr>
          </w:p>
        </w:tc>
        <w:tc>
          <w:tcPr>
            <w:tcW w:w="1988" w:type="dxa"/>
            <w:gridSpan w:val="6"/>
            <w:tcBorders>
              <w:bottom w:val="nil"/>
            </w:tcBorders>
            <w:shd w:val="clear" w:color="auto" w:fill="auto"/>
          </w:tcPr>
          <w:p w14:paraId="40926302" w14:textId="77777777" w:rsidR="005C2011" w:rsidRPr="00802139" w:rsidRDefault="005C2011">
            <w:pPr>
              <w:pStyle w:val="Titre2"/>
              <w:spacing w:before="40" w:after="40"/>
              <w:jc w:val="center"/>
              <w:rPr>
                <w:rFonts w:ascii="Arial Narrow" w:hAnsi="Arial Narrow"/>
                <w:sz w:val="21"/>
                <w:szCs w:val="21"/>
                <w:lang w:val="nl-NL"/>
              </w:rPr>
            </w:pPr>
            <w:r w:rsidRPr="00802139">
              <w:rPr>
                <w:rFonts w:ascii="Arial Narrow" w:hAnsi="Arial Narrow"/>
                <w:sz w:val="21"/>
                <w:szCs w:val="21"/>
                <w:lang w:val="nl-NL"/>
              </w:rPr>
              <w:fldChar w:fldCharType="begin">
                <w:ffData>
                  <w:name w:val="CFINo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02139">
              <w:rPr>
                <w:rFonts w:ascii="Arial Narrow" w:hAnsi="Arial Narrow"/>
                <w:sz w:val="21"/>
                <w:szCs w:val="21"/>
                <w:lang w:val="nl-NL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1"/>
                <w:szCs w:val="21"/>
                <w:lang w:val="nl-NL"/>
              </w:rPr>
            </w:r>
            <w:r w:rsidRPr="00802139">
              <w:rPr>
                <w:rFonts w:ascii="Arial Narrow" w:hAnsi="Arial Narrow"/>
                <w:sz w:val="21"/>
                <w:szCs w:val="21"/>
                <w:lang w:val="nl-NL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80213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802139">
              <w:rPr>
                <w:rFonts w:ascii="Arial Narrow" w:hAnsi="Arial Narrow"/>
                <w:noProof/>
                <w:sz w:val="21"/>
                <w:szCs w:val="21"/>
              </w:rPr>
              <w:t> </w:t>
            </w:r>
            <w:r w:rsidRPr="00802139">
              <w:rPr>
                <w:rFonts w:ascii="Arial Narrow" w:hAnsi="Arial Narrow"/>
                <w:sz w:val="21"/>
                <w:szCs w:val="21"/>
                <w:lang w:val="nl-NL"/>
              </w:rPr>
              <w:fldChar w:fldCharType="end"/>
            </w:r>
          </w:p>
        </w:tc>
        <w:tc>
          <w:tcPr>
            <w:tcW w:w="171" w:type="dxa"/>
            <w:tcBorders>
              <w:top w:val="nil"/>
              <w:bottom w:val="nil"/>
            </w:tcBorders>
            <w:shd w:val="clear" w:color="auto" w:fill="auto"/>
          </w:tcPr>
          <w:p w14:paraId="4AED1613" w14:textId="77777777" w:rsidR="005C2011" w:rsidRDefault="005C2011">
            <w:pPr>
              <w:pStyle w:val="Titre2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</w:tr>
      <w:tr w:rsidR="005C2011" w14:paraId="29C387F5" w14:textId="77777777" w:rsidTr="00BC04DD">
        <w:trPr>
          <w:gridAfter w:val="1"/>
          <w:wAfter w:w="7" w:type="dxa"/>
          <w:cantSplit/>
          <w:trHeight w:val="102"/>
        </w:trPr>
        <w:tc>
          <w:tcPr>
            <w:tcW w:w="57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98273A9" w14:textId="77777777" w:rsidR="005C2011" w:rsidRDefault="005C2011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C9BC327" w14:textId="77777777" w:rsidR="005C2011" w:rsidRDefault="005C2011">
            <w:pPr>
              <w:pStyle w:val="Titre2"/>
              <w:spacing w:before="40" w:after="40"/>
              <w:jc w:val="left"/>
              <w:rPr>
                <w:rFonts w:ascii="Arial Narrow" w:hAnsi="Arial Narrow"/>
                <w:sz w:val="20"/>
                <w:lang w:val="nl-NL"/>
              </w:rPr>
            </w:pPr>
          </w:p>
        </w:tc>
        <w:tc>
          <w:tcPr>
            <w:tcW w:w="251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2E9AA82E" w14:textId="77777777" w:rsidR="005C2011" w:rsidRPr="00802139" w:rsidRDefault="004179F5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Année ou partie d’année d’imposition </w:t>
            </w:r>
            <w:r w:rsidR="005C2011" w:rsidRPr="00802139">
              <w:rPr>
                <w:rFonts w:ascii="Arial Narrow" w:hAnsi="Arial Narrow"/>
                <w:sz w:val="20"/>
              </w:rPr>
              <w:t>visée</w:t>
            </w:r>
          </w:p>
        </w:tc>
        <w:tc>
          <w:tcPr>
            <w:tcW w:w="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E32ADAC" w14:textId="77777777" w:rsidR="005C2011" w:rsidRPr="00802139" w:rsidRDefault="005C201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793D8BD4" w14:textId="77777777" w:rsidR="005C2011" w:rsidRPr="00802139" w:rsidRDefault="005C201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  <w:tc>
          <w:tcPr>
            <w:tcW w:w="1988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492A3708" w14:textId="77777777" w:rsidR="005C2011" w:rsidRPr="00802139" w:rsidRDefault="005C2011">
            <w:pPr>
              <w:pStyle w:val="Titre2"/>
              <w:spacing w:before="40" w:after="20"/>
              <w:jc w:val="center"/>
              <w:rPr>
                <w:rFonts w:ascii="Arial Narrow" w:hAnsi="Arial Narrow"/>
                <w:sz w:val="20"/>
              </w:rPr>
            </w:pPr>
            <w:r w:rsidRPr="00802139">
              <w:rPr>
                <w:rFonts w:ascii="Arial Narrow" w:hAnsi="Arial Narrow"/>
                <w:sz w:val="20"/>
              </w:rPr>
              <w:t>Numéro d</w:t>
            </w:r>
            <w:r w:rsidR="00245AF0">
              <w:rPr>
                <w:rFonts w:ascii="Arial Narrow" w:hAnsi="Arial Narrow"/>
                <w:sz w:val="20"/>
              </w:rPr>
              <w:t>e</w:t>
            </w:r>
            <w:r w:rsidRPr="00802139">
              <w:rPr>
                <w:rFonts w:ascii="Arial Narrow" w:hAnsi="Arial Narrow"/>
                <w:sz w:val="20"/>
              </w:rPr>
              <w:t xml:space="preserve"> certificat </w:t>
            </w:r>
            <w:r w:rsidR="00245AF0">
              <w:rPr>
                <w:rFonts w:ascii="Arial Narrow" w:hAnsi="Arial Narrow"/>
                <w:sz w:val="20"/>
              </w:rPr>
              <w:br/>
            </w:r>
            <w:r w:rsidRPr="00802139">
              <w:rPr>
                <w:rFonts w:ascii="Arial Narrow" w:hAnsi="Arial Narrow"/>
                <w:sz w:val="20"/>
              </w:rPr>
              <w:t>du CFI</w:t>
            </w:r>
          </w:p>
        </w:tc>
        <w:tc>
          <w:tcPr>
            <w:tcW w:w="171" w:type="dxa"/>
            <w:tcBorders>
              <w:top w:val="nil"/>
              <w:left w:val="nil"/>
            </w:tcBorders>
            <w:shd w:val="clear" w:color="auto" w:fill="auto"/>
          </w:tcPr>
          <w:p w14:paraId="738E00D9" w14:textId="77777777" w:rsidR="005C2011" w:rsidRPr="00802139" w:rsidRDefault="005C2011">
            <w:pPr>
              <w:pStyle w:val="Titre2"/>
              <w:spacing w:before="20" w:after="20"/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BF62EF" w14:paraId="3506876B" w14:textId="77777777" w:rsidTr="009910B2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118"/>
        </w:trPr>
        <w:tc>
          <w:tcPr>
            <w:tcW w:w="10916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D43970C" w14:textId="77777777" w:rsidR="00BF62EF" w:rsidRPr="00802139" w:rsidRDefault="00BF62EF">
            <w:pPr>
              <w:pStyle w:val="Champ"/>
              <w:spacing w:before="60"/>
              <w:ind w:left="11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226B" w14:paraId="7814B673" w14:textId="77777777" w:rsidTr="00DD1D18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29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685E877" w14:textId="77777777" w:rsidR="00C9226B" w:rsidRDefault="00C9226B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9778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A33F9D7" w14:textId="77777777" w:rsidR="002F0352" w:rsidRDefault="00C9226B" w:rsidP="00C9226B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t xml:space="preserve">A)  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02139">
              <w:rPr>
                <w:rFonts w:ascii="Arial Narrow" w:hAnsi="Arial Narrow"/>
                <w:sz w:val="22"/>
                <w:szCs w:val="22"/>
              </w:rPr>
              <w:t xml:space="preserve">Cochez cette case si le CFI a consenti </w:t>
            </w:r>
            <w:r w:rsidR="002F0352">
              <w:rPr>
                <w:rFonts w:ascii="Arial Narrow" w:hAnsi="Arial Narrow"/>
                <w:sz w:val="22"/>
                <w:szCs w:val="22"/>
              </w:rPr>
              <w:t>des</w:t>
            </w:r>
            <w:r w:rsidRPr="00802139">
              <w:rPr>
                <w:rFonts w:ascii="Arial Narrow" w:hAnsi="Arial Narrow"/>
                <w:sz w:val="22"/>
                <w:szCs w:val="22"/>
              </w:rPr>
              <w:t xml:space="preserve"> prêt</w:t>
            </w:r>
            <w:r w:rsidR="002F0352">
              <w:rPr>
                <w:rFonts w:ascii="Arial Narrow" w:hAnsi="Arial Narrow"/>
                <w:sz w:val="22"/>
                <w:szCs w:val="22"/>
              </w:rPr>
              <w:t>s</w:t>
            </w:r>
            <w:r w:rsidRPr="00802139">
              <w:rPr>
                <w:rFonts w:ascii="Arial Narrow" w:hAnsi="Arial Narrow"/>
                <w:sz w:val="22"/>
                <w:szCs w:val="22"/>
              </w:rPr>
              <w:t xml:space="preserve"> ou fait </w:t>
            </w:r>
            <w:r w:rsidR="002F0352">
              <w:rPr>
                <w:rFonts w:ascii="Arial Narrow" w:hAnsi="Arial Narrow"/>
                <w:sz w:val="22"/>
                <w:szCs w:val="22"/>
              </w:rPr>
              <w:t>des</w:t>
            </w:r>
            <w:r w:rsidRPr="00802139">
              <w:rPr>
                <w:rFonts w:ascii="Arial Narrow" w:hAnsi="Arial Narrow"/>
                <w:sz w:val="22"/>
                <w:szCs w:val="22"/>
              </w:rPr>
              <w:t xml:space="preserve"> emprunt</w:t>
            </w:r>
            <w:r w:rsidR="002F0352">
              <w:rPr>
                <w:rFonts w:ascii="Arial Narrow" w:hAnsi="Arial Narrow"/>
                <w:sz w:val="22"/>
                <w:szCs w:val="22"/>
              </w:rPr>
              <w:t>s</w:t>
            </w:r>
            <w:r w:rsidRPr="00802139">
              <w:rPr>
                <w:rFonts w:ascii="Arial Narrow" w:hAnsi="Arial Narrow"/>
                <w:sz w:val="22"/>
                <w:szCs w:val="22"/>
              </w:rPr>
              <w:t xml:space="preserve"> d’argent </w:t>
            </w:r>
            <w:r w:rsidR="002F0352">
              <w:rPr>
                <w:rFonts w:ascii="Arial Narrow" w:hAnsi="Arial Narrow"/>
                <w:sz w:val="22"/>
                <w:szCs w:val="22"/>
              </w:rPr>
              <w:t>auprès d’</w:t>
            </w:r>
            <w:r w:rsidRPr="00802139">
              <w:rPr>
                <w:rFonts w:ascii="Arial Narrow" w:hAnsi="Arial Narrow"/>
                <w:sz w:val="22"/>
                <w:szCs w:val="22"/>
              </w:rPr>
              <w:t>une société</w:t>
            </w:r>
          </w:p>
          <w:p w14:paraId="67049A6C" w14:textId="77777777" w:rsidR="00C9226B" w:rsidRPr="00802139" w:rsidRDefault="002F0352" w:rsidP="00C9226B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2" w:hanging="35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</w:t>
            </w:r>
            <w:r w:rsidR="00C9226B" w:rsidRPr="00802139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252868">
              <w:rPr>
                <w:rFonts w:ascii="Arial Narrow" w:hAnsi="Arial Narrow"/>
                <w:sz w:val="22"/>
                <w:szCs w:val="22"/>
              </w:rPr>
              <w:t xml:space="preserve">exploitant </w:t>
            </w:r>
            <w:r w:rsidR="00C9226B" w:rsidRPr="00802139">
              <w:rPr>
                <w:rFonts w:ascii="Arial Narrow" w:hAnsi="Arial Narrow"/>
                <w:sz w:val="22"/>
                <w:szCs w:val="22"/>
              </w:rPr>
              <w:t>un CFI</w:t>
            </w:r>
            <w:r w:rsidR="00C9226B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A521F6" w14:textId="77777777" w:rsidR="00C9226B" w:rsidRPr="00802139" w:rsidRDefault="00C9226B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226B" w14:paraId="5DB5FE09" w14:textId="77777777" w:rsidTr="00DD1D18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28"/>
        </w:trPr>
        <w:tc>
          <w:tcPr>
            <w:tcW w:w="42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A8630C" w14:textId="77777777" w:rsidR="00C9226B" w:rsidRDefault="00C9226B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9778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FEC9435" w14:textId="77777777" w:rsidR="00C9226B" w:rsidRPr="00802139" w:rsidRDefault="00C9226B">
            <w:pPr>
              <w:pStyle w:val="En-tte"/>
              <w:tabs>
                <w:tab w:val="clear" w:pos="4320"/>
                <w:tab w:val="clear" w:pos="8640"/>
              </w:tabs>
              <w:ind w:left="352" w:hanging="352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1FE8EB8" w14:textId="77777777" w:rsidR="00C9226B" w:rsidRPr="00802139" w:rsidRDefault="00C9226B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576CBFB1" w14:textId="77777777" w:rsidTr="001448B4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62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9DF8D44" w14:textId="77777777" w:rsidR="00BF62EF" w:rsidRDefault="00BF62EF" w:rsidP="00BF62EF">
            <w:pPr>
              <w:pStyle w:val="Champ"/>
              <w:numPr>
                <w:ilvl w:val="0"/>
                <w:numId w:val="1"/>
              </w:numPr>
              <w:spacing w:before="240" w:after="80"/>
              <w:ind w:left="357"/>
              <w:rPr>
                <w:rFonts w:ascii="Arial Narrow" w:hAnsi="Arial Narrow"/>
              </w:rPr>
            </w:pPr>
          </w:p>
        </w:tc>
        <w:tc>
          <w:tcPr>
            <w:tcW w:w="8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B360F" w14:textId="77777777" w:rsidR="00BF62EF" w:rsidRPr="00802139" w:rsidRDefault="00BF62EF" w:rsidP="001448B4">
            <w:pPr>
              <w:pStyle w:val="Champ"/>
              <w:spacing w:before="240" w:after="80"/>
              <w:ind w:left="301" w:hanging="301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t xml:space="preserve">B)  </w:t>
            </w:r>
            <w:r w:rsidR="00A27A02">
              <w:rPr>
                <w:rFonts w:ascii="Arial Narrow" w:hAnsi="Arial Narrow"/>
                <w:sz w:val="22"/>
                <w:szCs w:val="22"/>
              </w:rPr>
              <w:t>Q</w:t>
            </w:r>
            <w:r w:rsidR="005C2011" w:rsidRPr="00802139">
              <w:rPr>
                <w:rFonts w:ascii="Arial Narrow" w:hAnsi="Arial Narrow"/>
                <w:sz w:val="22"/>
                <w:szCs w:val="22"/>
              </w:rPr>
              <w:t>uel</w:t>
            </w:r>
            <w:r w:rsidR="00C22E1A">
              <w:rPr>
                <w:rFonts w:ascii="Arial Narrow" w:hAnsi="Arial Narrow"/>
                <w:sz w:val="22"/>
                <w:szCs w:val="22"/>
              </w:rPr>
              <w:t>s</w:t>
            </w:r>
            <w:r w:rsidR="005C2011" w:rsidRPr="00802139">
              <w:rPr>
                <w:rFonts w:ascii="Arial Narrow" w:hAnsi="Arial Narrow"/>
                <w:sz w:val="22"/>
                <w:szCs w:val="22"/>
              </w:rPr>
              <w:t xml:space="preserve"> type</w:t>
            </w:r>
            <w:r w:rsidR="00C22E1A">
              <w:rPr>
                <w:rFonts w:ascii="Arial Narrow" w:hAnsi="Arial Narrow"/>
                <w:sz w:val="22"/>
                <w:szCs w:val="22"/>
              </w:rPr>
              <w:t>s</w:t>
            </w:r>
            <w:r w:rsidR="005C2011" w:rsidRPr="00802139">
              <w:rPr>
                <w:rFonts w:ascii="Arial Narrow" w:hAnsi="Arial Narrow"/>
                <w:sz w:val="22"/>
                <w:szCs w:val="22"/>
              </w:rPr>
              <w:t xml:space="preserve"> d’activité</w:t>
            </w:r>
            <w:r w:rsidR="00C22E1A">
              <w:rPr>
                <w:rFonts w:ascii="Arial Narrow" w:hAnsi="Arial Narrow"/>
                <w:sz w:val="22"/>
                <w:szCs w:val="22"/>
              </w:rPr>
              <w:t>s</w:t>
            </w:r>
            <w:r w:rsidR="00892586">
              <w:rPr>
                <w:rFonts w:ascii="Arial Narrow" w:hAnsi="Arial Narrow"/>
                <w:sz w:val="22"/>
                <w:szCs w:val="22"/>
              </w:rPr>
              <w:t xml:space="preserve"> le CFI a-t-il réalisé</w:t>
            </w:r>
            <w:r w:rsidR="00ED5147">
              <w:rPr>
                <w:rFonts w:ascii="Arial Narrow" w:hAnsi="Arial Narrow"/>
                <w:sz w:val="22"/>
                <w:szCs w:val="22"/>
              </w:rPr>
              <w:t>e</w:t>
            </w:r>
            <w:r w:rsidR="00D67CC6">
              <w:rPr>
                <w:rFonts w:ascii="Arial Narrow" w:hAnsi="Arial Narrow"/>
                <w:sz w:val="22"/>
                <w:szCs w:val="22"/>
              </w:rPr>
              <w:t>s</w:t>
            </w:r>
            <w:r w:rsidR="005C2011" w:rsidRPr="00802139"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221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959471" w14:textId="77777777" w:rsidR="00BF62EF" w:rsidRPr="00802139" w:rsidRDefault="00BF62EF">
            <w:pPr>
              <w:pStyle w:val="Champ"/>
              <w:spacing w:before="240" w:after="8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6CD3DD29" w14:textId="77777777" w:rsidTr="00C9226B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334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202CF48" w14:textId="77777777" w:rsidR="00BF62EF" w:rsidRDefault="00BF62EF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color w:val="000000"/>
                <w:u w:val="single"/>
              </w:rPr>
            </w:pPr>
          </w:p>
        </w:tc>
        <w:tc>
          <w:tcPr>
            <w:tcW w:w="88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D6B8CD" w14:textId="77777777" w:rsidR="00BF62EF" w:rsidRPr="00802139" w:rsidRDefault="00C9226B" w:rsidP="00C9226B">
            <w:pPr>
              <w:pStyle w:val="Champ"/>
              <w:spacing w:before="40" w:after="40"/>
              <w:ind w:left="276"/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802139">
              <w:rPr>
                <w:rFonts w:ascii="Arial Narrow" w:hAnsi="Arial Narrow"/>
                <w:color w:val="000000"/>
                <w:sz w:val="22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color w:val="000000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color w:val="000000"/>
                <w:sz w:val="22"/>
                <w:szCs w:val="22"/>
              </w:rPr>
            </w:r>
            <w:r w:rsidR="00DD4195">
              <w:rPr>
                <w:rFonts w:ascii="Arial Narrow" w:hAnsi="Arial Narrow"/>
                <w:color w:val="000000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color w:val="000000"/>
                <w:sz w:val="22"/>
                <w:szCs w:val="22"/>
              </w:rPr>
              <w:t xml:space="preserve"> </w:t>
            </w:r>
            <w:r w:rsidR="00BF62EF" w:rsidRPr="00802139">
              <w:rPr>
                <w:rFonts w:ascii="Arial Narrow" w:hAnsi="Arial Narrow"/>
                <w:color w:val="000000"/>
                <w:sz w:val="22"/>
                <w:szCs w:val="22"/>
              </w:rPr>
              <w:t xml:space="preserve">Prêt d’argent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C5A6F" w14:textId="77777777" w:rsidR="00BF62EF" w:rsidRPr="00802139" w:rsidRDefault="00BF62EF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A60328" w14:textId="77777777" w:rsidR="00BF62EF" w:rsidRPr="00802139" w:rsidRDefault="00BF62EF">
            <w:pPr>
              <w:pStyle w:val="Champ"/>
              <w:spacing w:before="40" w:after="40"/>
              <w:ind w:left="0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BF62EF" w14:paraId="5D2721E4" w14:textId="77777777" w:rsidTr="00C9226B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333"/>
        </w:trPr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D8609D" w14:textId="77777777" w:rsidR="00BF62EF" w:rsidRDefault="00BF62EF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color w:val="000000"/>
                <w:u w:val="single"/>
              </w:rPr>
            </w:pPr>
          </w:p>
        </w:tc>
        <w:tc>
          <w:tcPr>
            <w:tcW w:w="88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F1E1C" w14:textId="77777777" w:rsidR="00BF62EF" w:rsidRPr="00802139" w:rsidRDefault="00C9226B" w:rsidP="00C9226B">
            <w:pPr>
              <w:pStyle w:val="Champ"/>
              <w:spacing w:before="40" w:after="40"/>
              <w:ind w:left="276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F62EF" w:rsidRPr="00802139">
              <w:rPr>
                <w:rFonts w:ascii="Arial Narrow" w:hAnsi="Arial Narrow"/>
                <w:sz w:val="22"/>
                <w:szCs w:val="22"/>
              </w:rPr>
              <w:t xml:space="preserve">Emprunt d’argent </w:t>
            </w:r>
          </w:p>
        </w:tc>
        <w:tc>
          <w:tcPr>
            <w:tcW w:w="1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2DF0E" w14:textId="77777777" w:rsidR="00BF62EF" w:rsidRPr="00802139" w:rsidRDefault="00BF62EF">
            <w:pPr>
              <w:pStyle w:val="Champ"/>
              <w:spacing w:before="40" w:after="4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A3EF7B" w14:textId="77777777" w:rsidR="00BF62EF" w:rsidRPr="00802139" w:rsidRDefault="00BF62EF">
            <w:pPr>
              <w:pStyle w:val="Champ"/>
              <w:spacing w:before="40" w:after="4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17CF0F1C" w14:textId="77777777" w:rsidTr="005119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3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14:paraId="414C0A5C" w14:textId="77777777" w:rsidR="00BF62EF" w:rsidRDefault="00BF62EF">
            <w:pPr>
              <w:pStyle w:val="En-tte"/>
              <w:tabs>
                <w:tab w:val="clear" w:pos="4320"/>
                <w:tab w:val="clear" w:pos="8640"/>
              </w:tabs>
              <w:spacing w:before="80"/>
              <w:rPr>
                <w:lang w:val="fr-FR"/>
              </w:rPr>
            </w:pPr>
          </w:p>
        </w:tc>
        <w:tc>
          <w:tcPr>
            <w:tcW w:w="8233" w:type="dxa"/>
            <w:gridSpan w:val="8"/>
            <w:shd w:val="clear" w:color="auto" w:fill="auto"/>
          </w:tcPr>
          <w:p w14:paraId="1D363FCB" w14:textId="77777777" w:rsidR="00BF62EF" w:rsidRPr="00802139" w:rsidRDefault="00BF62EF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358" w:hanging="284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1852" w:type="dxa"/>
            <w:gridSpan w:val="7"/>
            <w:shd w:val="clear" w:color="auto" w:fill="auto"/>
          </w:tcPr>
          <w:p w14:paraId="453A1674" w14:textId="77777777" w:rsidR="00BF62EF" w:rsidRPr="00802139" w:rsidRDefault="00BF62EF">
            <w:pPr>
              <w:pStyle w:val="En-tte"/>
              <w:tabs>
                <w:tab w:val="clear" w:pos="4320"/>
                <w:tab w:val="clear" w:pos="8640"/>
              </w:tabs>
              <w:spacing w:before="80"/>
              <w:ind w:left="358" w:hanging="284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07C3376" w14:textId="77777777" w:rsidR="00BF62EF" w:rsidRPr="00802139" w:rsidRDefault="00BF62EF">
            <w:pPr>
              <w:pStyle w:val="En-tte"/>
              <w:spacing w:before="80"/>
              <w:rPr>
                <w:sz w:val="22"/>
                <w:szCs w:val="22"/>
              </w:rPr>
            </w:pPr>
          </w:p>
        </w:tc>
      </w:tr>
      <w:tr w:rsidR="00C9226B" w14:paraId="44B0BE36" w14:textId="77777777" w:rsidTr="005034B2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343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D836575" w14:textId="77777777" w:rsidR="00C9226B" w:rsidRDefault="00C9226B" w:rsidP="001D2A6B">
            <w:pPr>
              <w:pStyle w:val="Champ"/>
              <w:ind w:left="357"/>
              <w:jc w:val="both"/>
              <w:rPr>
                <w:rFonts w:ascii="Arial Narrow" w:hAnsi="Arial Narrow"/>
              </w:rPr>
            </w:pPr>
          </w:p>
        </w:tc>
        <w:tc>
          <w:tcPr>
            <w:tcW w:w="9778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4D833DD" w14:textId="77777777" w:rsidR="00C9226B" w:rsidRDefault="00C9226B" w:rsidP="00C9226B">
            <w:pPr>
              <w:pStyle w:val="Champ"/>
              <w:spacing w:after="120"/>
              <w:ind w:left="301" w:hanging="301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t>C)  Est-ce que la société prêteuse et la société emprunteuse détenaient respectivement un certificat de CFI</w:t>
            </w:r>
            <w:r w:rsidR="00E4588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E45881" w:rsidRPr="00802139">
              <w:rPr>
                <w:rFonts w:ascii="Arial Narrow" w:hAnsi="Arial Narrow"/>
                <w:sz w:val="22"/>
                <w:szCs w:val="22"/>
              </w:rPr>
              <w:t>valide</w:t>
            </w:r>
            <w:r w:rsidRPr="00802139">
              <w:rPr>
                <w:rFonts w:ascii="Arial Narrow" w:hAnsi="Arial Narrow"/>
                <w:sz w:val="22"/>
                <w:szCs w:val="22"/>
              </w:rPr>
              <w:t>?</w:t>
            </w:r>
          </w:p>
          <w:p w14:paraId="654A7096" w14:textId="77777777" w:rsidR="00C9226B" w:rsidRPr="00802139" w:rsidRDefault="00C9226B" w:rsidP="00C9226B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4" w:hanging="78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02139">
              <w:rPr>
                <w:rFonts w:ascii="Arial Narrow" w:hAnsi="Arial Narrow"/>
                <w:sz w:val="22"/>
                <w:szCs w:val="22"/>
              </w:rPr>
              <w:t>Oui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02139">
              <w:rPr>
                <w:rFonts w:ascii="Arial Narrow" w:hAnsi="Arial Narrow"/>
                <w:sz w:val="22"/>
                <w:szCs w:val="22"/>
              </w:rPr>
              <w:t>Non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E1962" w14:textId="77777777" w:rsidR="00C9226B" w:rsidRPr="00802139" w:rsidRDefault="00C9226B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9226B" w14:paraId="6096249B" w14:textId="77777777" w:rsidTr="001448B4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461"/>
        </w:trPr>
        <w:tc>
          <w:tcPr>
            <w:tcW w:w="4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B7DEFF7" w14:textId="77777777" w:rsidR="00C9226B" w:rsidRDefault="00C9226B" w:rsidP="00BF62EF">
            <w:pPr>
              <w:pStyle w:val="Champ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9778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96BA21C" w14:textId="77777777" w:rsidR="00C9226B" w:rsidRPr="00802139" w:rsidRDefault="00C9226B">
            <w:pPr>
              <w:pStyle w:val="En-tte"/>
              <w:tabs>
                <w:tab w:val="clear" w:pos="4320"/>
                <w:tab w:val="clear" w:pos="8640"/>
              </w:tabs>
              <w:ind w:left="354" w:hanging="35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36DBAB" w14:textId="77777777" w:rsidR="00C9226B" w:rsidRPr="00802139" w:rsidRDefault="00C9226B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1008C870" w14:textId="77777777" w:rsidTr="00BC04DD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267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074751" w14:textId="77777777" w:rsidR="00BF62EF" w:rsidRDefault="00BF62EF" w:rsidP="00D3612C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7D5AD" w14:textId="77777777" w:rsidR="00BF62EF" w:rsidRPr="00802139" w:rsidRDefault="00E17725" w:rsidP="001448B4">
            <w:pPr>
              <w:pStyle w:val="Champ"/>
              <w:spacing w:after="80"/>
              <w:ind w:left="27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b/>
                <w:sz w:val="22"/>
                <w:szCs w:val="22"/>
              </w:rPr>
              <w:t>Si la réponse est NON</w:t>
            </w:r>
            <w:r w:rsidRPr="00802139">
              <w:rPr>
                <w:rFonts w:ascii="Arial Narrow" w:hAnsi="Arial Narrow"/>
                <w:sz w:val="22"/>
                <w:szCs w:val="22"/>
              </w:rPr>
              <w:t>, fournir des précisions</w:t>
            </w:r>
            <w:r w:rsidR="004179F5">
              <w:rPr>
                <w:rFonts w:ascii="Arial Narrow" w:hAnsi="Arial Narrow"/>
                <w:sz w:val="22"/>
                <w:szCs w:val="22"/>
              </w:rPr>
              <w:t xml:space="preserve"> dans la case ci-dessous ou en annexe</w:t>
            </w:r>
            <w:r w:rsidRPr="00802139">
              <w:rPr>
                <w:rFonts w:ascii="Arial Narrow" w:hAnsi="Arial Narrow"/>
                <w:sz w:val="22"/>
                <w:szCs w:val="22"/>
              </w:rPr>
              <w:t> :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BDD3361" w14:textId="77777777" w:rsidR="00BF62EF" w:rsidRPr="00802139" w:rsidRDefault="00BF62EF" w:rsidP="00D3612C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5A2FB858" w14:textId="77777777" w:rsidTr="005119D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172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BFE2D01" w14:textId="77777777" w:rsidR="00BF62EF" w:rsidRDefault="00BF62EF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100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161AC" w14:textId="77777777" w:rsidR="00BF62EF" w:rsidRPr="00802139" w:rsidRDefault="0016272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525"/>
                  </w:textInput>
                </w:ffData>
              </w:fldChar>
            </w:r>
            <w:bookmarkStart w:id="3" w:name="Texte1"/>
            <w:r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noProof/>
                <w:sz w:val="22"/>
                <w:szCs w:val="22"/>
              </w:rPr>
            </w:r>
            <w:r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DCC2F3" w14:textId="77777777" w:rsidR="00BF62EF" w:rsidRPr="00802139" w:rsidRDefault="00BF62EF" w:rsidP="00D3612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7ACEDEFB" w14:textId="77777777" w:rsidTr="00BC04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7" w:type="dxa"/>
          <w:trHeight w:val="405"/>
        </w:trPr>
        <w:tc>
          <w:tcPr>
            <w:tcW w:w="422" w:type="dxa"/>
            <w:tcBorders>
              <w:left w:val="single" w:sz="4" w:space="0" w:color="auto"/>
            </w:tcBorders>
            <w:shd w:val="clear" w:color="auto" w:fill="auto"/>
          </w:tcPr>
          <w:p w14:paraId="73C00087" w14:textId="77777777" w:rsidR="00BF62EF" w:rsidRDefault="00BF62EF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lang w:val="fr-FR"/>
              </w:rPr>
            </w:pPr>
          </w:p>
        </w:tc>
        <w:tc>
          <w:tcPr>
            <w:tcW w:w="8233" w:type="dxa"/>
            <w:gridSpan w:val="8"/>
            <w:shd w:val="clear" w:color="auto" w:fill="auto"/>
          </w:tcPr>
          <w:p w14:paraId="27E11ED9" w14:textId="77777777" w:rsidR="00BF62EF" w:rsidRPr="00802139" w:rsidRDefault="00BF62EF">
            <w:pPr>
              <w:pStyle w:val="En-tte"/>
              <w:tabs>
                <w:tab w:val="clear" w:pos="4320"/>
                <w:tab w:val="clear" w:pos="8640"/>
              </w:tabs>
              <w:spacing w:before="60"/>
              <w:ind w:left="358" w:hanging="284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1852" w:type="dxa"/>
            <w:gridSpan w:val="7"/>
            <w:shd w:val="clear" w:color="auto" w:fill="auto"/>
          </w:tcPr>
          <w:p w14:paraId="02694294" w14:textId="77777777" w:rsidR="00BF62EF" w:rsidRPr="00802139" w:rsidRDefault="00BF62EF">
            <w:pPr>
              <w:pStyle w:val="En-tte"/>
              <w:tabs>
                <w:tab w:val="clear" w:pos="4320"/>
                <w:tab w:val="clear" w:pos="8640"/>
              </w:tabs>
              <w:spacing w:before="60"/>
              <w:ind w:left="358" w:hanging="284"/>
              <w:jc w:val="both"/>
              <w:rPr>
                <w:rFonts w:ascii="Arial Narrow" w:hAnsi="Arial Narrow"/>
                <w:sz w:val="22"/>
                <w:szCs w:val="22"/>
                <w:lang w:val="fr-FR"/>
              </w:rPr>
            </w:pPr>
          </w:p>
        </w:tc>
        <w:tc>
          <w:tcPr>
            <w:tcW w:w="4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2BCFC8" w14:textId="77777777" w:rsidR="00BF62EF" w:rsidRPr="00802139" w:rsidRDefault="00BF62EF">
            <w:pPr>
              <w:pStyle w:val="En-tte"/>
              <w:spacing w:before="60"/>
              <w:rPr>
                <w:sz w:val="22"/>
                <w:szCs w:val="22"/>
              </w:rPr>
            </w:pPr>
          </w:p>
        </w:tc>
      </w:tr>
      <w:tr w:rsidR="001448B4" w14:paraId="1981FA0C" w14:textId="77777777" w:rsidTr="009964E4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343"/>
        </w:trPr>
        <w:tc>
          <w:tcPr>
            <w:tcW w:w="422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D4D4448" w14:textId="77777777" w:rsidR="001448B4" w:rsidRDefault="001448B4" w:rsidP="001D2A6B">
            <w:pPr>
              <w:pStyle w:val="Champ"/>
              <w:tabs>
                <w:tab w:val="left" w:pos="640"/>
              </w:tabs>
              <w:ind w:left="640" w:hanging="283"/>
              <w:jc w:val="both"/>
              <w:rPr>
                <w:rFonts w:ascii="Arial Narrow" w:hAnsi="Arial Narrow"/>
              </w:rPr>
            </w:pPr>
          </w:p>
        </w:tc>
        <w:tc>
          <w:tcPr>
            <w:tcW w:w="9778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8417D29" w14:textId="1A816FA5" w:rsidR="001448B4" w:rsidRDefault="001448B4" w:rsidP="001448B4">
            <w:pPr>
              <w:pStyle w:val="Champ"/>
              <w:spacing w:after="120"/>
              <w:ind w:left="290" w:hanging="284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t>D)  Est-ce que l’argent a été prêté dans le cadre des opérations du CFI du prêteur et emprunté dans le cadre des opérations du CFI de l’emprunteur?</w:t>
            </w:r>
          </w:p>
          <w:p w14:paraId="136B633E" w14:textId="77777777" w:rsidR="001448B4" w:rsidRPr="00802139" w:rsidRDefault="001448B4" w:rsidP="001448B4">
            <w:pPr>
              <w:pStyle w:val="En-tte"/>
              <w:tabs>
                <w:tab w:val="clear" w:pos="4320"/>
                <w:tab w:val="clear" w:pos="8640"/>
              </w:tabs>
              <w:spacing w:before="40" w:after="40"/>
              <w:ind w:left="354" w:hanging="78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02139">
              <w:rPr>
                <w:rFonts w:ascii="Arial Narrow" w:hAnsi="Arial Narrow"/>
                <w:sz w:val="22"/>
                <w:szCs w:val="22"/>
              </w:rPr>
              <w:t>Oui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02139">
              <w:rPr>
                <w:rFonts w:ascii="Arial Narrow" w:hAnsi="Arial Narrow"/>
                <w:sz w:val="22"/>
                <w:szCs w:val="22"/>
              </w:rPr>
              <w:t>Non</w:t>
            </w: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CAF0BB" w14:textId="77777777" w:rsidR="001448B4" w:rsidRPr="00802139" w:rsidRDefault="001448B4">
            <w:pPr>
              <w:pStyle w:val="Champ"/>
              <w:ind w:left="0" w:firstLine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48B4" w14:paraId="3167E057" w14:textId="77777777" w:rsidTr="009964E4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342"/>
        </w:trPr>
        <w:tc>
          <w:tcPr>
            <w:tcW w:w="422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A62561C" w14:textId="77777777" w:rsidR="001448B4" w:rsidRDefault="001448B4" w:rsidP="00BF62EF">
            <w:pPr>
              <w:pStyle w:val="Champ"/>
              <w:numPr>
                <w:ilvl w:val="0"/>
                <w:numId w:val="3"/>
              </w:numPr>
              <w:jc w:val="both"/>
              <w:rPr>
                <w:rFonts w:ascii="Arial Narrow" w:hAnsi="Arial Narrow"/>
              </w:rPr>
            </w:pPr>
          </w:p>
        </w:tc>
        <w:tc>
          <w:tcPr>
            <w:tcW w:w="9778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8E290C" w14:textId="77777777" w:rsidR="001448B4" w:rsidRPr="00802139" w:rsidRDefault="001448B4">
            <w:pPr>
              <w:pStyle w:val="En-tte"/>
              <w:tabs>
                <w:tab w:val="clear" w:pos="4320"/>
                <w:tab w:val="clear" w:pos="8640"/>
              </w:tabs>
              <w:ind w:left="354" w:hanging="35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C95FA9" w14:textId="77777777" w:rsidR="001448B4" w:rsidRPr="00802139" w:rsidRDefault="001448B4">
            <w:pPr>
              <w:pStyle w:val="Champ"/>
              <w:ind w:left="14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160BBEC8" w14:textId="77777777" w:rsidTr="001448B4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561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9162C83" w14:textId="77777777" w:rsidR="00BF62EF" w:rsidRDefault="00BF62EF" w:rsidP="00D3612C">
            <w:pPr>
              <w:pStyle w:val="Champ"/>
              <w:ind w:left="14"/>
              <w:jc w:val="both"/>
              <w:rPr>
                <w:rFonts w:ascii="Arial Narrow" w:hAnsi="Arial Narrow"/>
              </w:rPr>
            </w:pPr>
          </w:p>
        </w:tc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B6A5A8" w14:textId="77777777" w:rsidR="00BF62EF" w:rsidRPr="00802139" w:rsidRDefault="00E17725" w:rsidP="00371074">
            <w:pPr>
              <w:pStyle w:val="Champ"/>
              <w:spacing w:after="80"/>
              <w:ind w:left="29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b/>
                <w:sz w:val="22"/>
                <w:szCs w:val="22"/>
              </w:rPr>
              <w:t>Si la réponse est NON</w:t>
            </w:r>
            <w:r w:rsidRPr="00802139">
              <w:rPr>
                <w:rFonts w:ascii="Arial Narrow" w:hAnsi="Arial Narrow"/>
                <w:sz w:val="22"/>
                <w:szCs w:val="22"/>
              </w:rPr>
              <w:t>, fournir des précisions</w:t>
            </w:r>
            <w:r w:rsidR="004179F5">
              <w:rPr>
                <w:rFonts w:ascii="Arial Narrow" w:hAnsi="Arial Narrow"/>
                <w:sz w:val="22"/>
                <w:szCs w:val="22"/>
              </w:rPr>
              <w:t xml:space="preserve"> dans la case ci-dessous ou en annexe</w:t>
            </w:r>
            <w:r w:rsidRPr="00802139">
              <w:rPr>
                <w:rFonts w:ascii="Arial Narrow" w:hAnsi="Arial Narrow"/>
                <w:sz w:val="22"/>
                <w:szCs w:val="22"/>
              </w:rPr>
              <w:t> :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FE18D7" w14:textId="77777777" w:rsidR="00BF62EF" w:rsidRPr="00802139" w:rsidRDefault="00BF62EF" w:rsidP="00D3612C">
            <w:pPr>
              <w:pStyle w:val="Champ"/>
              <w:ind w:left="1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69D73149" w14:textId="77777777" w:rsidTr="005119D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hRule="exact" w:val="1101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BA2CDDB" w14:textId="77777777" w:rsidR="00BF62EF" w:rsidRDefault="00BF62EF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1005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242D" w14:textId="77777777" w:rsidR="00BF62EF" w:rsidRPr="00802139" w:rsidRDefault="00162725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525"/>
                  </w:textInput>
                </w:ffData>
              </w:fldChar>
            </w:r>
            <w:bookmarkStart w:id="4" w:name="Texte2"/>
            <w:r>
              <w:rPr>
                <w:rFonts w:ascii="Arial Narrow" w:hAnsi="Arial Narrow"/>
              </w:rPr>
              <w:instrText xml:space="preserve"> FORMTEXT </w:instrText>
            </w:r>
            <w:r>
              <w:rPr>
                <w:rFonts w:ascii="Arial Narrow" w:hAnsi="Arial Narrow"/>
              </w:rPr>
            </w:r>
            <w:r>
              <w:rPr>
                <w:rFonts w:ascii="Arial Narrow" w:hAnsi="Arial Narrow"/>
              </w:rPr>
              <w:fldChar w:fldCharType="separate"/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  <w:noProof/>
              </w:rPr>
              <w:t> </w:t>
            </w:r>
            <w:r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9388F1D" w14:textId="77777777" w:rsidR="00BF62EF" w:rsidRPr="00802139" w:rsidRDefault="00BF62EF" w:rsidP="00D3612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12E935BF" w14:textId="77777777" w:rsidTr="005119D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761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F8AB0FB" w14:textId="77777777" w:rsidR="00BF62EF" w:rsidRDefault="00BF62EF" w:rsidP="00BF62EF">
            <w:pPr>
              <w:pStyle w:val="Champ"/>
              <w:numPr>
                <w:ilvl w:val="0"/>
                <w:numId w:val="1"/>
              </w:numPr>
              <w:spacing w:before="240" w:after="80"/>
              <w:rPr>
                <w:rFonts w:ascii="Arial Narrow" w:hAnsi="Arial Narrow"/>
              </w:rPr>
            </w:pPr>
          </w:p>
        </w:tc>
        <w:tc>
          <w:tcPr>
            <w:tcW w:w="1005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89DE" w14:textId="77777777" w:rsidR="00BF62EF" w:rsidRPr="00802139" w:rsidRDefault="00BF62EF" w:rsidP="005119D6">
            <w:pPr>
              <w:pStyle w:val="Champ"/>
              <w:spacing w:before="120" w:after="8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t xml:space="preserve">E) </w:t>
            </w:r>
            <w:r w:rsidR="00135321">
              <w:rPr>
                <w:rFonts w:ascii="Arial Narrow" w:hAnsi="Arial Narrow"/>
                <w:sz w:val="22"/>
                <w:szCs w:val="22"/>
              </w:rPr>
              <w:t>Nommez</w:t>
            </w:r>
            <w:r w:rsidR="00E17725" w:rsidRPr="0080213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135321">
              <w:rPr>
                <w:rFonts w:ascii="Arial Narrow" w:hAnsi="Arial Narrow"/>
                <w:sz w:val="22"/>
                <w:szCs w:val="22"/>
              </w:rPr>
              <w:t>l</w:t>
            </w:r>
            <w:r w:rsidR="00E17725" w:rsidRPr="00802139">
              <w:rPr>
                <w:rFonts w:ascii="Arial Narrow" w:hAnsi="Arial Narrow"/>
                <w:sz w:val="22"/>
                <w:szCs w:val="22"/>
              </w:rPr>
              <w:t>es sociétés</w:t>
            </w:r>
            <w:r w:rsidR="00252868">
              <w:rPr>
                <w:rFonts w:ascii="Arial Narrow" w:hAnsi="Arial Narrow"/>
                <w:sz w:val="22"/>
                <w:szCs w:val="22"/>
              </w:rPr>
              <w:t xml:space="preserve"> exploitant</w:t>
            </w:r>
            <w:r w:rsidR="00E17725" w:rsidRPr="00802139">
              <w:rPr>
                <w:rFonts w:ascii="Arial Narrow" w:hAnsi="Arial Narrow"/>
                <w:sz w:val="22"/>
                <w:szCs w:val="22"/>
              </w:rPr>
              <w:t xml:space="preserve"> un CFI et </w:t>
            </w:r>
            <w:r w:rsidR="00135321">
              <w:rPr>
                <w:rFonts w:ascii="Arial Narrow" w:hAnsi="Arial Narrow"/>
                <w:sz w:val="22"/>
                <w:szCs w:val="22"/>
              </w:rPr>
              <w:t>auprès desquelles</w:t>
            </w:r>
            <w:r w:rsidR="00E17725" w:rsidRPr="00802139">
              <w:rPr>
                <w:rFonts w:ascii="Arial Narrow" w:hAnsi="Arial Narrow"/>
                <w:sz w:val="22"/>
                <w:szCs w:val="22"/>
              </w:rPr>
              <w:t xml:space="preserve"> votre CFI a prêté ou emprunté de l’argent :</w:t>
            </w:r>
          </w:p>
        </w:tc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19C6B7" w14:textId="77777777" w:rsidR="00BF62EF" w:rsidRPr="00802139" w:rsidRDefault="00BF62EF">
            <w:pPr>
              <w:pStyle w:val="Champ"/>
              <w:spacing w:before="240" w:after="80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1A75" w14:paraId="3B609BAC" w14:textId="77777777" w:rsidTr="00BC04DD">
        <w:tblPrEx>
          <w:tblCellMar>
            <w:left w:w="69" w:type="dxa"/>
            <w:right w:w="69" w:type="dxa"/>
          </w:tblCellMar>
        </w:tblPrEx>
        <w:trPr>
          <w:cantSplit/>
          <w:trHeight w:val="355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BF9D02" w14:textId="77777777" w:rsidR="00BF62EF" w:rsidRDefault="00BF62EF">
            <w:pPr>
              <w:pStyle w:val="Champ"/>
              <w:spacing w:before="120" w:after="120"/>
              <w:ind w:left="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7072E" w14:textId="77777777" w:rsidR="00BF62EF" w:rsidRPr="004179F5" w:rsidRDefault="00E17725">
            <w:pPr>
              <w:pStyle w:val="Champ"/>
              <w:spacing w:before="120" w:after="12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179F5">
              <w:rPr>
                <w:rFonts w:ascii="Arial Narrow" w:hAnsi="Arial Narrow"/>
                <w:b/>
                <w:sz w:val="21"/>
                <w:szCs w:val="21"/>
              </w:rPr>
              <w:t>Nom du CFI</w:t>
            </w:r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450F" w14:textId="2C91E287" w:rsidR="00BF62EF" w:rsidRPr="004179F5" w:rsidRDefault="00ED5147">
            <w:pPr>
              <w:pStyle w:val="Champ"/>
              <w:spacing w:before="120" w:after="12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Emplacement</w:t>
            </w:r>
            <w:r w:rsidR="00383CF3" w:rsidRPr="00383CF3">
              <w:rPr>
                <w:rFonts w:ascii="Arial Narrow" w:hAnsi="Arial Narrow"/>
                <w:sz w:val="21"/>
                <w:szCs w:val="21"/>
              </w:rPr>
              <w:t xml:space="preserve"> (ville et pays)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F4FFA7" w14:textId="77777777" w:rsidR="00BF62EF" w:rsidRPr="004179F5" w:rsidRDefault="00BF62EF">
            <w:pPr>
              <w:pStyle w:val="Champ"/>
              <w:spacing w:before="80" w:after="8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179F5">
              <w:rPr>
                <w:rFonts w:ascii="Arial Narrow" w:hAnsi="Arial Narrow"/>
                <w:b/>
                <w:sz w:val="21"/>
                <w:szCs w:val="21"/>
              </w:rPr>
              <w:t>Prêt</w:t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009424" w14:textId="77777777" w:rsidR="00BF62EF" w:rsidRPr="004179F5" w:rsidRDefault="00BF62EF">
            <w:pPr>
              <w:pStyle w:val="Champ"/>
              <w:spacing w:before="80" w:after="80"/>
              <w:ind w:left="0"/>
              <w:jc w:val="center"/>
              <w:rPr>
                <w:rFonts w:ascii="Arial Narrow" w:hAnsi="Arial Narrow"/>
                <w:b/>
                <w:sz w:val="21"/>
                <w:szCs w:val="21"/>
              </w:rPr>
            </w:pPr>
            <w:r w:rsidRPr="004179F5">
              <w:rPr>
                <w:rFonts w:ascii="Arial Narrow" w:hAnsi="Arial Narrow"/>
                <w:b/>
                <w:sz w:val="21"/>
                <w:szCs w:val="21"/>
              </w:rPr>
              <w:t>Emprunt</w:t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400731" w14:textId="77777777" w:rsidR="00BF62EF" w:rsidRPr="00802139" w:rsidRDefault="00BF62EF">
            <w:pPr>
              <w:pStyle w:val="Champ"/>
              <w:spacing w:before="120" w:after="120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BF62EF" w14:paraId="26250CB2" w14:textId="77777777" w:rsidTr="00BC04DD">
        <w:tblPrEx>
          <w:tblCellMar>
            <w:left w:w="69" w:type="dxa"/>
            <w:right w:w="69" w:type="dxa"/>
          </w:tblCellMar>
        </w:tblPrEx>
        <w:trPr>
          <w:cantSplit/>
          <w:trHeight w:hRule="exact" w:val="288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440EA28" w14:textId="77777777" w:rsidR="00BF62EF" w:rsidRDefault="00BF62EF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63BDBF" w14:textId="77777777" w:rsidR="00BF62EF" w:rsidRPr="00802139" w:rsidRDefault="00BF62EF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5" w:name="Texte3"/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2"/>
                <w:szCs w:val="22"/>
              </w:rPr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733197" w14:textId="77777777" w:rsidR="00BF62EF" w:rsidRPr="00802139" w:rsidRDefault="00BF62EF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6" w:name="Texte4"/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2"/>
                <w:szCs w:val="22"/>
              </w:rPr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2223A" w14:textId="77777777" w:rsidR="00BF62EF" w:rsidRPr="00802139" w:rsidRDefault="00BF62EF" w:rsidP="00FE1110">
            <w:pPr>
              <w:pStyle w:val="Champ"/>
              <w:spacing w:before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80A00" w14:textId="77777777" w:rsidR="00BF62EF" w:rsidRPr="00802139" w:rsidRDefault="00BF62EF" w:rsidP="00FE1110">
            <w:pPr>
              <w:pStyle w:val="Champ"/>
              <w:spacing w:before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14704D" w14:textId="77777777" w:rsidR="00BF62EF" w:rsidRPr="00802139" w:rsidRDefault="00BF62EF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56888083" w14:textId="77777777" w:rsidTr="00BC04DD">
        <w:tblPrEx>
          <w:tblCellMar>
            <w:left w:w="69" w:type="dxa"/>
            <w:right w:w="69" w:type="dxa"/>
          </w:tblCellMar>
        </w:tblPrEx>
        <w:trPr>
          <w:cantSplit/>
          <w:trHeight w:hRule="exact" w:val="288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664D084" w14:textId="77777777" w:rsidR="00BF62EF" w:rsidRDefault="00BF62EF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05F94" w14:textId="77777777" w:rsidR="00BF62EF" w:rsidRPr="00802139" w:rsidRDefault="00BF62EF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xte5"/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2"/>
                <w:szCs w:val="22"/>
              </w:rPr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F5B8C" w14:textId="77777777" w:rsidR="00BF62EF" w:rsidRPr="00802139" w:rsidRDefault="00BF62EF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8" w:name="Texte6"/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2"/>
                <w:szCs w:val="22"/>
              </w:rPr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FF33" w14:textId="77777777" w:rsidR="00BF62EF" w:rsidRPr="00802139" w:rsidRDefault="00BF62EF" w:rsidP="00FE1110">
            <w:pPr>
              <w:pStyle w:val="Champ"/>
              <w:spacing w:before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60C3D" w14:textId="77777777" w:rsidR="00BF62EF" w:rsidRPr="00802139" w:rsidRDefault="00BF62EF" w:rsidP="00FE1110">
            <w:pPr>
              <w:pStyle w:val="Champ"/>
              <w:spacing w:before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80494A" w14:textId="77777777" w:rsidR="00BF62EF" w:rsidRPr="00802139" w:rsidRDefault="00BF62EF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45C73182" w14:textId="77777777" w:rsidTr="00BC04DD">
        <w:tblPrEx>
          <w:tblCellMar>
            <w:left w:w="69" w:type="dxa"/>
            <w:right w:w="69" w:type="dxa"/>
          </w:tblCellMar>
        </w:tblPrEx>
        <w:trPr>
          <w:cantSplit/>
          <w:trHeight w:hRule="exact" w:val="288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DB6F941" w14:textId="77777777" w:rsidR="00BF62EF" w:rsidRDefault="00BF62EF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852061" w14:textId="77777777" w:rsidR="00BF62EF" w:rsidRPr="00802139" w:rsidRDefault="00BF62EF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" w:name="Texte7"/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2"/>
                <w:szCs w:val="22"/>
              </w:rPr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82D6A" w14:textId="77777777" w:rsidR="00BF62EF" w:rsidRPr="00802139" w:rsidRDefault="00BF62EF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0" w:name="Texte8"/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2"/>
                <w:szCs w:val="22"/>
              </w:rPr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2FEDE" w14:textId="77777777" w:rsidR="00BF62EF" w:rsidRPr="00802139" w:rsidRDefault="00BF62EF" w:rsidP="00FE1110">
            <w:pPr>
              <w:pStyle w:val="Champ"/>
              <w:spacing w:before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6FCD" w14:textId="77777777" w:rsidR="00BF62EF" w:rsidRPr="00802139" w:rsidRDefault="00BF62EF" w:rsidP="00FE1110">
            <w:pPr>
              <w:pStyle w:val="Champ"/>
              <w:spacing w:before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95ED8E" w14:textId="77777777" w:rsidR="00BF62EF" w:rsidRPr="00802139" w:rsidRDefault="00BF62EF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55863980" w14:textId="77777777" w:rsidTr="00BC04DD">
        <w:tblPrEx>
          <w:tblCellMar>
            <w:left w:w="69" w:type="dxa"/>
            <w:right w:w="69" w:type="dxa"/>
          </w:tblCellMar>
        </w:tblPrEx>
        <w:trPr>
          <w:cantSplit/>
          <w:trHeight w:hRule="exact" w:val="288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5C328AA" w14:textId="77777777" w:rsidR="00BF62EF" w:rsidRDefault="00BF62EF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BAC78" w14:textId="77777777" w:rsidR="00BF62EF" w:rsidRPr="00802139" w:rsidRDefault="00BF62EF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1" w:name="Texte9"/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2"/>
                <w:szCs w:val="22"/>
              </w:rPr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143F9A" w14:textId="77777777" w:rsidR="00BF62EF" w:rsidRPr="00802139" w:rsidRDefault="00BF62EF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2" w:name="Texte10"/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2"/>
                <w:szCs w:val="22"/>
              </w:rPr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8BFC6" w14:textId="77777777" w:rsidR="00BF62EF" w:rsidRPr="00802139" w:rsidRDefault="00BF62EF" w:rsidP="00FE1110">
            <w:pPr>
              <w:pStyle w:val="Champ"/>
              <w:spacing w:before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FE0D" w14:textId="77777777" w:rsidR="00BF62EF" w:rsidRPr="00802139" w:rsidRDefault="00BF62EF" w:rsidP="00FE1110">
            <w:pPr>
              <w:pStyle w:val="Champ"/>
              <w:spacing w:before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BBFA82" w14:textId="77777777" w:rsidR="00BF62EF" w:rsidRPr="00802139" w:rsidRDefault="00BF62EF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F62EF" w14:paraId="3942F3CB" w14:textId="77777777" w:rsidTr="00BC04DD">
        <w:tblPrEx>
          <w:tblCellMar>
            <w:left w:w="69" w:type="dxa"/>
            <w:right w:w="69" w:type="dxa"/>
          </w:tblCellMar>
        </w:tblPrEx>
        <w:trPr>
          <w:cantSplit/>
          <w:trHeight w:hRule="exact" w:val="288"/>
        </w:trPr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958B480" w14:textId="77777777" w:rsidR="00BF62EF" w:rsidRDefault="00BF62EF">
            <w:pPr>
              <w:pStyle w:val="Champ"/>
              <w:ind w:left="0"/>
              <w:rPr>
                <w:rFonts w:ascii="Arial Narrow" w:hAnsi="Arial Narrow"/>
              </w:rPr>
            </w:pPr>
          </w:p>
        </w:tc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5389" w14:textId="77777777" w:rsidR="00BF62EF" w:rsidRPr="00802139" w:rsidRDefault="00BF62EF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13" w:name="Texte17"/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2"/>
                <w:szCs w:val="22"/>
              </w:rPr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A215" w14:textId="77777777" w:rsidR="00BF62EF" w:rsidRPr="00802139" w:rsidRDefault="00BF62EF">
            <w:pPr>
              <w:pStyle w:val="Champ"/>
              <w:spacing w:before="40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e1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4" w:name="Texte18"/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 w:rsidRPr="00802139">
              <w:rPr>
                <w:rFonts w:ascii="Arial Narrow" w:hAnsi="Arial Narrow"/>
                <w:sz w:val="22"/>
                <w:szCs w:val="22"/>
              </w:rPr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CEE73" w14:textId="77777777" w:rsidR="00BF62EF" w:rsidRPr="00802139" w:rsidRDefault="00BF62EF" w:rsidP="00FE1110">
            <w:pPr>
              <w:pStyle w:val="Champ"/>
              <w:spacing w:before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7E0D" w14:textId="77777777" w:rsidR="00BF62EF" w:rsidRPr="00802139" w:rsidRDefault="00BF62EF" w:rsidP="00FE1110">
            <w:pPr>
              <w:pStyle w:val="Champ"/>
              <w:spacing w:before="20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802139"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CaseACocher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23"/>
            <w:r w:rsidRPr="00802139">
              <w:rPr>
                <w:rFonts w:ascii="Arial Narrow" w:hAnsi="Arial Narrow"/>
                <w:sz w:val="22"/>
                <w:szCs w:val="22"/>
              </w:rPr>
              <w:instrText xml:space="preserve"> FORMCHECKBOX </w:instrText>
            </w:r>
            <w:r w:rsidR="00DD4195">
              <w:rPr>
                <w:rFonts w:ascii="Arial Narrow" w:hAnsi="Arial Narrow"/>
                <w:sz w:val="22"/>
                <w:szCs w:val="22"/>
              </w:rPr>
            </w:r>
            <w:r w:rsidR="00DD4195"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 w:rsidRPr="00802139"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44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4B57A" w14:textId="77777777" w:rsidR="00BF62EF" w:rsidRPr="00802139" w:rsidRDefault="00BF62EF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02139" w14:paraId="16B500CC" w14:textId="77777777" w:rsidTr="005119D6">
        <w:tblPrEx>
          <w:tblCellMar>
            <w:left w:w="69" w:type="dxa"/>
            <w:right w:w="69" w:type="dxa"/>
          </w:tblCellMar>
        </w:tblPrEx>
        <w:trPr>
          <w:gridAfter w:val="1"/>
          <w:wAfter w:w="7" w:type="dxa"/>
          <w:cantSplit/>
          <w:trHeight w:val="372"/>
        </w:trPr>
        <w:tc>
          <w:tcPr>
            <w:tcW w:w="10916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90DB" w14:textId="77777777" w:rsidR="00802139" w:rsidRPr="00802139" w:rsidRDefault="00802139" w:rsidP="00D3612C">
            <w:pPr>
              <w:pStyle w:val="Champ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8EC406A" w14:textId="77777777" w:rsidR="00BF62EF" w:rsidRPr="005119D6" w:rsidRDefault="00BF62EF">
      <w:pPr>
        <w:rPr>
          <w:sz w:val="14"/>
        </w:rPr>
      </w:pPr>
    </w:p>
    <w:sectPr w:rsidR="00BF62EF" w:rsidRPr="005119D6" w:rsidSect="00EF0431">
      <w:headerReference w:type="default" r:id="rId7"/>
      <w:footerReference w:type="default" r:id="rId8"/>
      <w:pgSz w:w="12240" w:h="15840" w:code="1"/>
      <w:pgMar w:top="709" w:right="737" w:bottom="737" w:left="737" w:header="709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F6181" w14:textId="77777777" w:rsidR="00224453" w:rsidRDefault="00224453">
      <w:r>
        <w:separator/>
      </w:r>
    </w:p>
  </w:endnote>
  <w:endnote w:type="continuationSeparator" w:id="0">
    <w:p w14:paraId="39802598" w14:textId="77777777" w:rsidR="00224453" w:rsidRDefault="002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7B241" w14:textId="401A547E" w:rsidR="00224453" w:rsidRPr="00C84674" w:rsidRDefault="00224453">
    <w:pPr>
      <w:pStyle w:val="Pieddepage"/>
      <w:tabs>
        <w:tab w:val="clear" w:pos="9072"/>
        <w:tab w:val="right" w:pos="10773"/>
      </w:tabs>
      <w:rPr>
        <w:rFonts w:ascii="Arial Narrow" w:hAnsi="Arial Narrow"/>
        <w:sz w:val="18"/>
        <w:lang w:val="fr-CA"/>
      </w:rPr>
    </w:pPr>
    <w:r w:rsidRPr="00C84674">
      <w:rPr>
        <w:rFonts w:ascii="Arial Narrow" w:hAnsi="Arial Narrow"/>
        <w:sz w:val="18"/>
        <w:lang w:val="fr-CA"/>
      </w:rPr>
      <w:t>Demande d’attestation annuelle (</w:t>
    </w:r>
    <w:r w:rsidR="00DD4195">
      <w:rPr>
        <w:rFonts w:ascii="Arial Narrow" w:hAnsi="Arial Narrow"/>
        <w:sz w:val="18"/>
        <w:lang w:val="fr-CA"/>
      </w:rPr>
      <w:t>nov</w:t>
    </w:r>
    <w:r w:rsidRPr="00C84674">
      <w:rPr>
        <w:rFonts w:ascii="Arial Narrow" w:hAnsi="Arial Narrow"/>
        <w:sz w:val="18"/>
        <w:lang w:val="fr-CA"/>
      </w:rPr>
      <w:t>embre 2019)</w:t>
    </w:r>
    <w:r w:rsidRPr="00C84674">
      <w:rPr>
        <w:rFonts w:ascii="Arial Narrow" w:hAnsi="Arial Narrow"/>
        <w:sz w:val="18"/>
        <w:lang w:val="fr-CA"/>
      </w:rPr>
      <w:tab/>
    </w:r>
    <w:r w:rsidRPr="00C84674">
      <w:rPr>
        <w:rFonts w:ascii="Arial Narrow" w:hAnsi="Arial Narrow"/>
        <w:sz w:val="18"/>
        <w:lang w:val="fr-CA"/>
      </w:rPr>
      <w:tab/>
    </w:r>
    <w:r w:rsidRPr="00C84674">
      <w:rPr>
        <w:rFonts w:ascii="Arial Narrow" w:hAnsi="Arial Narrow"/>
        <w:bCs/>
        <w:sz w:val="18"/>
        <w:lang w:val="fr-CA"/>
      </w:rPr>
      <w:fldChar w:fldCharType="begin"/>
    </w:r>
    <w:r w:rsidRPr="00C84674">
      <w:rPr>
        <w:rFonts w:ascii="Arial Narrow" w:hAnsi="Arial Narrow"/>
        <w:bCs/>
        <w:sz w:val="18"/>
        <w:lang w:val="fr-CA"/>
      </w:rPr>
      <w:instrText>PAGE  \* Arabic  \* MERGEFORMAT</w:instrText>
    </w:r>
    <w:r w:rsidRPr="00C84674">
      <w:rPr>
        <w:rFonts w:ascii="Arial Narrow" w:hAnsi="Arial Narrow"/>
        <w:bCs/>
        <w:sz w:val="18"/>
        <w:lang w:val="fr-CA"/>
      </w:rPr>
      <w:fldChar w:fldCharType="separate"/>
    </w:r>
    <w:r w:rsidRPr="00C84674">
      <w:rPr>
        <w:rFonts w:ascii="Arial Narrow" w:hAnsi="Arial Narrow"/>
        <w:bCs/>
        <w:sz w:val="18"/>
      </w:rPr>
      <w:t>1</w:t>
    </w:r>
    <w:r w:rsidRPr="00C84674">
      <w:rPr>
        <w:rFonts w:ascii="Arial Narrow" w:hAnsi="Arial Narrow"/>
        <w:bCs/>
        <w:sz w:val="18"/>
        <w:lang w:val="fr-CA"/>
      </w:rPr>
      <w:fldChar w:fldCharType="end"/>
    </w:r>
    <w:r w:rsidRPr="00C84674">
      <w:rPr>
        <w:rFonts w:ascii="Arial Narrow" w:hAnsi="Arial Narrow"/>
        <w:sz w:val="18"/>
      </w:rPr>
      <w:t xml:space="preserve"> de </w:t>
    </w:r>
    <w:r w:rsidRPr="00C84674">
      <w:rPr>
        <w:rFonts w:ascii="Arial Narrow" w:hAnsi="Arial Narrow"/>
        <w:bCs/>
        <w:sz w:val="18"/>
        <w:lang w:val="fr-CA"/>
      </w:rPr>
      <w:fldChar w:fldCharType="begin"/>
    </w:r>
    <w:r w:rsidRPr="00C84674">
      <w:rPr>
        <w:rFonts w:ascii="Arial Narrow" w:hAnsi="Arial Narrow"/>
        <w:bCs/>
        <w:sz w:val="18"/>
        <w:lang w:val="fr-CA"/>
      </w:rPr>
      <w:instrText>NUMPAGES  \* Arabic  \* MERGEFORMAT</w:instrText>
    </w:r>
    <w:r w:rsidRPr="00C84674">
      <w:rPr>
        <w:rFonts w:ascii="Arial Narrow" w:hAnsi="Arial Narrow"/>
        <w:bCs/>
        <w:sz w:val="18"/>
        <w:lang w:val="fr-CA"/>
      </w:rPr>
      <w:fldChar w:fldCharType="separate"/>
    </w:r>
    <w:r w:rsidRPr="00C84674">
      <w:rPr>
        <w:rFonts w:ascii="Arial Narrow" w:hAnsi="Arial Narrow"/>
        <w:bCs/>
        <w:sz w:val="18"/>
      </w:rPr>
      <w:t>2</w:t>
    </w:r>
    <w:r w:rsidRPr="00C84674">
      <w:rPr>
        <w:rFonts w:ascii="Arial Narrow" w:hAnsi="Arial Narrow"/>
        <w:bCs/>
        <w:sz w:val="18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5E950" w14:textId="77777777" w:rsidR="00224453" w:rsidRDefault="00224453">
      <w:r>
        <w:separator/>
      </w:r>
    </w:p>
  </w:footnote>
  <w:footnote w:type="continuationSeparator" w:id="0">
    <w:p w14:paraId="4DBE7179" w14:textId="77777777" w:rsidR="00224453" w:rsidRDefault="00224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34B58" w14:textId="77777777" w:rsidR="00224453" w:rsidRDefault="00224453" w:rsidP="005C2011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</w:rPr>
    </w:pPr>
    <w:bookmarkStart w:id="16" w:name="_Hlk16059123"/>
    <w:bookmarkStart w:id="17" w:name="_Hlk16059124"/>
    <w:bookmarkStart w:id="18" w:name="_Hlk16059395"/>
    <w:bookmarkStart w:id="19" w:name="_Hlk16059396"/>
    <w:r w:rsidRPr="005F48FB">
      <w:rPr>
        <w:noProof/>
      </w:rPr>
      <w:drawing>
        <wp:inline distT="0" distB="0" distL="0" distR="0" wp14:anchorId="62793AAF" wp14:editId="5FCD270F">
          <wp:extent cx="1598212" cy="445273"/>
          <wp:effectExtent l="0" t="0" r="2540" b="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7" t="10112" r="3195"/>
                  <a:stretch>
                    <a:fillRect/>
                  </a:stretch>
                </pic:blipFill>
                <pic:spPr bwMode="auto">
                  <a:xfrm>
                    <a:off x="0" y="0"/>
                    <a:ext cx="1600201" cy="445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843DD">
      <w:rPr>
        <w:rFonts w:ascii="Arial Narrow" w:hAnsi="Arial Narrow"/>
        <w:sz w:val="14"/>
      </w:rPr>
      <w:tab/>
    </w:r>
    <w:r w:rsidRPr="0051566D">
      <w:rPr>
        <w:rFonts w:ascii="Arial Narrow" w:hAnsi="Arial Narrow"/>
      </w:rPr>
      <w:t xml:space="preserve">Formulaire </w:t>
    </w:r>
    <w:r>
      <w:rPr>
        <w:rFonts w:ascii="Arial Narrow" w:hAnsi="Arial Narrow"/>
      </w:rPr>
      <w:t>6</w:t>
    </w:r>
  </w:p>
  <w:p w14:paraId="30DE4450" w14:textId="77777777" w:rsidR="00224453" w:rsidRDefault="00224453" w:rsidP="005C2011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59EF86A1" w14:textId="77777777" w:rsidR="00224453" w:rsidRDefault="00224453" w:rsidP="005C2011">
    <w:pPr>
      <w:pStyle w:val="En-tte"/>
      <w:tabs>
        <w:tab w:val="clear" w:pos="4320"/>
        <w:tab w:val="clear" w:pos="8640"/>
        <w:tab w:val="right" w:pos="10771"/>
      </w:tabs>
      <w:ind w:right="-5"/>
      <w:rPr>
        <w:rFonts w:ascii="Arial Narrow" w:hAnsi="Arial Narrow"/>
        <w:sz w:val="14"/>
      </w:rPr>
    </w:pPr>
  </w:p>
  <w:p w14:paraId="550CB8F6" w14:textId="77777777" w:rsidR="00224453" w:rsidRPr="0051566D" w:rsidRDefault="00224453" w:rsidP="005C2011">
    <w:pPr>
      <w:pStyle w:val="En-tte"/>
      <w:tabs>
        <w:tab w:val="clear" w:pos="4320"/>
        <w:tab w:val="clear" w:pos="8640"/>
        <w:tab w:val="right" w:pos="10771"/>
      </w:tabs>
      <w:ind w:right="-5"/>
      <w:jc w:val="right"/>
      <w:rPr>
        <w:rFonts w:ascii="Arial Narrow" w:hAnsi="Arial Narrow"/>
        <w:b/>
        <w:sz w:val="24"/>
      </w:rPr>
    </w:pPr>
    <w:r w:rsidRPr="0051566D">
      <w:rPr>
        <w:rFonts w:ascii="Arial Narrow" w:hAnsi="Arial Narrow"/>
        <w:b/>
        <w:sz w:val="24"/>
      </w:rPr>
      <w:t>Mesures fiscales pour les centres financiers internationaux (CFI)</w:t>
    </w:r>
  </w:p>
  <w:p w14:paraId="6420937A" w14:textId="77777777" w:rsidR="00224453" w:rsidRDefault="00224453" w:rsidP="005C2011">
    <w:pPr>
      <w:pStyle w:val="En-tte"/>
      <w:tabs>
        <w:tab w:val="clear" w:pos="4320"/>
        <w:tab w:val="clear" w:pos="8640"/>
      </w:tabs>
      <w:ind w:right="-5"/>
      <w:jc w:val="right"/>
      <w:rPr>
        <w:rFonts w:ascii="Arial Narrow" w:hAnsi="Arial Narrow"/>
        <w:sz w:val="24"/>
      </w:rPr>
    </w:pPr>
    <w:r>
      <w:rPr>
        <w:rFonts w:ascii="Arial Narrow" w:hAnsi="Arial Narrow"/>
        <w:sz w:val="24"/>
      </w:rPr>
      <w:t>Transaction</w:t>
    </w:r>
    <w:r w:rsidR="00802139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financière</w:t>
    </w:r>
    <w:r w:rsidR="00802139">
      <w:rPr>
        <w:rFonts w:ascii="Arial Narrow" w:hAnsi="Arial Narrow"/>
        <w:sz w:val="24"/>
      </w:rPr>
      <w:t>s</w:t>
    </w:r>
    <w:r>
      <w:rPr>
        <w:rFonts w:ascii="Arial Narrow" w:hAnsi="Arial Narrow"/>
        <w:sz w:val="24"/>
      </w:rPr>
      <w:t xml:space="preserve"> internationale</w:t>
    </w:r>
    <w:bookmarkEnd w:id="16"/>
    <w:bookmarkEnd w:id="17"/>
    <w:bookmarkEnd w:id="18"/>
    <w:bookmarkEnd w:id="19"/>
    <w:r w:rsidR="00802139">
      <w:rPr>
        <w:rFonts w:ascii="Arial Narrow" w:hAnsi="Arial Narrow"/>
        <w:sz w:val="24"/>
      </w:rPr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F79D8"/>
    <w:multiLevelType w:val="singleLevel"/>
    <w:tmpl w:val="53E26F70"/>
    <w:lvl w:ilvl="0">
      <w:start w:val="3"/>
      <w:numFmt w:val="upperLetter"/>
      <w:lvlText w:val="%1)"/>
      <w:lvlJc w:val="left"/>
      <w:pPr>
        <w:tabs>
          <w:tab w:val="num" w:pos="716"/>
        </w:tabs>
        <w:ind w:left="716" w:hanging="360"/>
      </w:pPr>
      <w:rPr>
        <w:rFonts w:hint="default"/>
      </w:rPr>
    </w:lvl>
  </w:abstractNum>
  <w:abstractNum w:abstractNumId="1" w15:restartNumberingAfterBreak="0">
    <w:nsid w:val="4C27318A"/>
    <w:multiLevelType w:val="singleLevel"/>
    <w:tmpl w:val="7E7016B6"/>
    <w:lvl w:ilvl="0">
      <w:start w:val="1"/>
      <w:numFmt w:val="bullet"/>
      <w:lvlText w:val="٠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" w15:restartNumberingAfterBreak="0">
    <w:nsid w:val="5224058A"/>
    <w:multiLevelType w:val="singleLevel"/>
    <w:tmpl w:val="D9D0B4EE"/>
    <w:lvl w:ilvl="0">
      <w:start w:val="1"/>
      <w:numFmt w:val="bullet"/>
      <w:lvlText w:val=""/>
      <w:lvlJc w:val="left"/>
      <w:pPr>
        <w:tabs>
          <w:tab w:val="num" w:pos="720"/>
        </w:tabs>
        <w:ind w:left="360" w:firstLine="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JiU5/m3JCpmLg1qoH3wEipy1g2UXJp1Me9SZ75x2c8U93r2alwg2V7yxp2b4ghxlKmqIKSgFnkue54VqFZnZ+A==" w:salt="iTGDfWIUorzVhKIPtglodw==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42E"/>
    <w:rsid w:val="00135321"/>
    <w:rsid w:val="001448B4"/>
    <w:rsid w:val="00162725"/>
    <w:rsid w:val="001846E0"/>
    <w:rsid w:val="001D2A6B"/>
    <w:rsid w:val="00224453"/>
    <w:rsid w:val="00245AF0"/>
    <w:rsid w:val="00252868"/>
    <w:rsid w:val="002B7F99"/>
    <w:rsid w:val="002E7825"/>
    <w:rsid w:val="002F0352"/>
    <w:rsid w:val="003457A8"/>
    <w:rsid w:val="00371074"/>
    <w:rsid w:val="00383CF3"/>
    <w:rsid w:val="003C3423"/>
    <w:rsid w:val="0040642E"/>
    <w:rsid w:val="004179F5"/>
    <w:rsid w:val="004424FD"/>
    <w:rsid w:val="004D6A60"/>
    <w:rsid w:val="005119D6"/>
    <w:rsid w:val="005653F7"/>
    <w:rsid w:val="005C2011"/>
    <w:rsid w:val="005D4C0A"/>
    <w:rsid w:val="00652A82"/>
    <w:rsid w:val="006B307E"/>
    <w:rsid w:val="006E2C51"/>
    <w:rsid w:val="0072506B"/>
    <w:rsid w:val="00741326"/>
    <w:rsid w:val="00802139"/>
    <w:rsid w:val="008101CA"/>
    <w:rsid w:val="00892586"/>
    <w:rsid w:val="008C4686"/>
    <w:rsid w:val="009910B2"/>
    <w:rsid w:val="009A451A"/>
    <w:rsid w:val="009D41FF"/>
    <w:rsid w:val="00A27A02"/>
    <w:rsid w:val="00A450B0"/>
    <w:rsid w:val="00A86636"/>
    <w:rsid w:val="00BC04DD"/>
    <w:rsid w:val="00BD7A3B"/>
    <w:rsid w:val="00BF62EF"/>
    <w:rsid w:val="00C21A75"/>
    <w:rsid w:val="00C22E1A"/>
    <w:rsid w:val="00C61DB8"/>
    <w:rsid w:val="00C71659"/>
    <w:rsid w:val="00C84674"/>
    <w:rsid w:val="00C9226B"/>
    <w:rsid w:val="00CC1D99"/>
    <w:rsid w:val="00D171E6"/>
    <w:rsid w:val="00D3612C"/>
    <w:rsid w:val="00D67CC6"/>
    <w:rsid w:val="00D82E75"/>
    <w:rsid w:val="00DD4195"/>
    <w:rsid w:val="00DE52DC"/>
    <w:rsid w:val="00E17725"/>
    <w:rsid w:val="00E45881"/>
    <w:rsid w:val="00E77A9F"/>
    <w:rsid w:val="00ED5147"/>
    <w:rsid w:val="00EF0431"/>
    <w:rsid w:val="00F313FC"/>
    <w:rsid w:val="00F441AF"/>
    <w:rsid w:val="00FE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78A948B1"/>
  <w15:docId w15:val="{21594315-296A-4F42-B47C-DDFAE8EA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rFonts w:ascii="Arial" w:hAnsi="Arial"/>
      <w:sz w:val="24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pPr>
      <w:tabs>
        <w:tab w:val="center" w:pos="4320"/>
        <w:tab w:val="right" w:pos="8640"/>
      </w:tabs>
    </w:pPr>
  </w:style>
  <w:style w:type="paragraph" w:customStyle="1" w:styleId="Champ">
    <w:name w:val="Champ"/>
    <w:basedOn w:val="En-tte"/>
    <w:pPr>
      <w:tabs>
        <w:tab w:val="clear" w:pos="4320"/>
        <w:tab w:val="clear" w:pos="8640"/>
      </w:tabs>
      <w:ind w:left="200"/>
    </w:pPr>
    <w:rPr>
      <w:rFonts w:ascii="Arial" w:hAnsi="Arial"/>
    </w:rPr>
  </w:style>
  <w:style w:type="paragraph" w:styleId="Notedebasdepage">
    <w:name w:val="footnote text"/>
    <w:basedOn w:val="Normal"/>
    <w:semiHidden/>
    <w:rPr>
      <w:lang w:val="fr-FR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  <w:rPr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41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41FF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semiHidden/>
    <w:rsid w:val="005C2011"/>
  </w:style>
  <w:style w:type="character" w:styleId="Marquedecommentaire">
    <w:name w:val="annotation reference"/>
    <w:basedOn w:val="Policepardfaut"/>
    <w:uiPriority w:val="99"/>
    <w:semiHidden/>
    <w:unhideWhenUsed/>
    <w:rsid w:val="00C7165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71659"/>
  </w:style>
  <w:style w:type="character" w:customStyle="1" w:styleId="CommentaireCar">
    <w:name w:val="Commentaire Car"/>
    <w:basedOn w:val="Policepardfaut"/>
    <w:link w:val="Commentaire"/>
    <w:uiPriority w:val="99"/>
    <w:semiHidden/>
    <w:rsid w:val="00C7165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7165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716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1 – FICHE SYNTHÈSE TFIA 7</vt:lpstr>
    </vt:vector>
  </TitlesOfParts>
  <Company>Ministère des Finances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1 – FICHE SYNTHÈSE TFIA 7</dc:title>
  <dc:creator>Chantal Kingsbury</dc:creator>
  <cp:lastModifiedBy>Woo, Yoonmi</cp:lastModifiedBy>
  <cp:revision>6</cp:revision>
  <cp:lastPrinted>2015-08-20T18:08:00Z</cp:lastPrinted>
  <dcterms:created xsi:type="dcterms:W3CDTF">2019-09-03T14:13:00Z</dcterms:created>
  <dcterms:modified xsi:type="dcterms:W3CDTF">2019-10-25T19:08:00Z</dcterms:modified>
</cp:coreProperties>
</file>