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29" w:rsidRPr="00C11CCF" w:rsidRDefault="00C11CCF" w:rsidP="006F16B4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C11CCF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5"/>
              <w:maxLength w:val="4"/>
            </w:textInput>
          </w:ffData>
        </w:fldChar>
      </w:r>
      <w:bookmarkStart w:id="0" w:name="AnnexeNo"/>
      <w:r w:rsidRPr="00C11CCF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C11CCF">
        <w:rPr>
          <w:rFonts w:ascii="Arial Narrow" w:hAnsi="Arial Narrow"/>
          <w:color w:val="FFFFFF" w:themeColor="background1"/>
          <w:sz w:val="16"/>
          <w:szCs w:val="16"/>
        </w:rPr>
      </w:r>
      <w:r w:rsidRPr="00C11CCF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C11CCF">
        <w:rPr>
          <w:rFonts w:ascii="Arial Narrow" w:hAnsi="Arial Narrow"/>
          <w:noProof/>
          <w:color w:val="FFFFFF" w:themeColor="background1"/>
          <w:sz w:val="16"/>
          <w:szCs w:val="16"/>
        </w:rPr>
        <w:t>7.05</w:t>
      </w:r>
      <w:r w:rsidRPr="00C11CCF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C11CCF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BC7829" w:rsidRPr="00C11CCF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BC7829" w:rsidRPr="00C11CCF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BC7829" w:rsidRPr="00C11CCF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BC7829" w:rsidRPr="00C11CCF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BC7829" w:rsidRPr="00C11CCF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BC7829" w:rsidRPr="00C11CCF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55"/>
        <w:gridCol w:w="5449"/>
        <w:gridCol w:w="160"/>
        <w:gridCol w:w="1276"/>
        <w:gridCol w:w="1239"/>
        <w:gridCol w:w="160"/>
        <w:gridCol w:w="53"/>
        <w:gridCol w:w="107"/>
        <w:gridCol w:w="236"/>
        <w:gridCol w:w="1191"/>
        <w:gridCol w:w="350"/>
        <w:gridCol w:w="189"/>
        <w:gridCol w:w="170"/>
      </w:tblGrid>
      <w:tr w:rsidR="000A4C99" w:rsidTr="006F16B4">
        <w:trPr>
          <w:cantSplit/>
          <w:trHeight w:val="234"/>
        </w:trPr>
        <w:tc>
          <w:tcPr>
            <w:tcW w:w="5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636EAD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Prêt d’argent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C99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36EAD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36EAD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shd w:val="clear" w:color="auto" w:fill="auto"/>
          </w:tcPr>
          <w:p w:rsidR="000A4C99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A4C99" w:rsidTr="006F16B4">
        <w:trPr>
          <w:cantSplit/>
          <w:trHeight w:val="234"/>
        </w:trPr>
        <w:tc>
          <w:tcPr>
            <w:tcW w:w="57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A4C99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A4C99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36EA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36EAD">
              <w:rPr>
                <w:rFonts w:ascii="Arial Narrow" w:hAnsi="Arial Narrow"/>
                <w:sz w:val="21"/>
                <w:szCs w:val="21"/>
              </w:rPr>
            </w:r>
            <w:r w:rsidRPr="00636EA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636EAD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636EA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36EAD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4"/>
            <w:tcBorders>
              <w:bottom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36EA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36EA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36EA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36EAD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bottom w:val="nil"/>
            </w:tcBorders>
            <w:shd w:val="clear" w:color="auto" w:fill="auto"/>
          </w:tcPr>
          <w:p w:rsidR="000A4C99" w:rsidRDefault="000A4C99" w:rsidP="006F16B4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A4C99" w:rsidTr="006F16B4">
        <w:trPr>
          <w:cantSplit/>
          <w:trHeight w:val="102"/>
        </w:trPr>
        <w:tc>
          <w:tcPr>
            <w:tcW w:w="57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A4C99" w:rsidRDefault="000A4C99" w:rsidP="006F16B4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A4C99" w:rsidRDefault="000A4C99" w:rsidP="006F16B4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A4C99" w:rsidRPr="00636EAD" w:rsidRDefault="00636EAD" w:rsidP="006F16B4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="000A4C99" w:rsidRPr="00636EAD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0A4C99" w:rsidRPr="00636EAD" w:rsidRDefault="000A4C99" w:rsidP="006F16B4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636EAD">
              <w:rPr>
                <w:rFonts w:ascii="Arial Narrow" w:hAnsi="Arial Narrow"/>
                <w:sz w:val="20"/>
              </w:rPr>
              <w:t>Numéro d</w:t>
            </w:r>
            <w:r w:rsidR="00B92F13">
              <w:rPr>
                <w:rFonts w:ascii="Arial Narrow" w:hAnsi="Arial Narrow"/>
                <w:sz w:val="20"/>
              </w:rPr>
              <w:t>e</w:t>
            </w:r>
            <w:r w:rsidRPr="00636EAD">
              <w:rPr>
                <w:rFonts w:ascii="Arial Narrow" w:hAnsi="Arial Narrow"/>
                <w:sz w:val="20"/>
              </w:rPr>
              <w:t xml:space="preserve"> certificat </w:t>
            </w:r>
            <w:r w:rsidR="00636EAD">
              <w:rPr>
                <w:rFonts w:ascii="Arial Narrow" w:hAnsi="Arial Narrow"/>
                <w:sz w:val="20"/>
              </w:rPr>
              <w:br/>
            </w:r>
            <w:r w:rsidRPr="00636EAD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0" w:type="dxa"/>
            <w:tcBorders>
              <w:top w:val="nil"/>
              <w:left w:val="nil"/>
            </w:tcBorders>
            <w:shd w:val="clear" w:color="auto" w:fill="auto"/>
          </w:tcPr>
          <w:p w:rsidR="000A4C99" w:rsidRDefault="000A4C99" w:rsidP="006F16B4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C7829" w:rsidRPr="00636EAD" w:rsidTr="006A1A6A">
        <w:tblPrEx>
          <w:tblCellMar>
            <w:left w:w="69" w:type="dxa"/>
            <w:right w:w="69" w:type="dxa"/>
          </w:tblCellMar>
        </w:tblPrEx>
        <w:trPr>
          <w:cantSplit/>
          <w:trHeight w:val="499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829" w:rsidRPr="00636EAD" w:rsidRDefault="00BC7829" w:rsidP="006644D4">
            <w:pPr>
              <w:pStyle w:val="Champ"/>
              <w:ind w:left="1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4D4" w:rsidRPr="00636EAD" w:rsidTr="006644D4">
        <w:tblPrEx>
          <w:tblCellMar>
            <w:left w:w="69" w:type="dxa"/>
            <w:right w:w="69" w:type="dxa"/>
          </w:tblCellMar>
        </w:tblPrEx>
        <w:trPr>
          <w:cantSplit/>
          <w:trHeight w:val="447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ind w:left="300" w:hanging="28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EA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A7BB6">
              <w:rPr>
                <w:rFonts w:ascii="Arial Narrow" w:hAnsi="Arial Narrow"/>
                <w:sz w:val="22"/>
                <w:szCs w:val="22"/>
              </w:rPr>
            </w:r>
            <w:r w:rsidR="001A7BB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6EAD">
              <w:rPr>
                <w:rFonts w:ascii="Arial Narrow" w:hAnsi="Arial Narrow"/>
                <w:sz w:val="22"/>
                <w:szCs w:val="22"/>
              </w:rPr>
              <w:t>Cochez cette case si le CFI a consenti des prêts d’argent à des tiers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4D4" w:rsidRPr="00636EAD" w:rsidRDefault="006644D4" w:rsidP="0025261D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829" w:rsidRPr="00636EAD" w:rsidTr="006A1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En-tte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fr-FR"/>
              </w:rPr>
            </w:pPr>
          </w:p>
        </w:tc>
        <w:tc>
          <w:tcPr>
            <w:tcW w:w="8337" w:type="dxa"/>
            <w:gridSpan w:val="6"/>
            <w:shd w:val="clear" w:color="auto" w:fill="auto"/>
          </w:tcPr>
          <w:p w:rsidR="00BC7829" w:rsidRPr="00636EAD" w:rsidRDefault="00BC7829" w:rsidP="006F16B4">
            <w:pPr>
              <w:pStyle w:val="En-tte"/>
              <w:tabs>
                <w:tab w:val="clear" w:pos="4320"/>
                <w:tab w:val="clear" w:pos="8640"/>
              </w:tabs>
              <w:ind w:left="358" w:hanging="28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1884" w:type="dxa"/>
            <w:gridSpan w:val="4"/>
            <w:shd w:val="clear" w:color="auto" w:fill="auto"/>
          </w:tcPr>
          <w:p w:rsidR="00BC7829" w:rsidRPr="00636EAD" w:rsidRDefault="00BC7829" w:rsidP="006F16B4">
            <w:pPr>
              <w:pStyle w:val="En-tte"/>
              <w:tabs>
                <w:tab w:val="clear" w:pos="4320"/>
                <w:tab w:val="clear" w:pos="8640"/>
              </w:tabs>
              <w:ind w:left="358" w:hanging="28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3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En-tte"/>
              <w:rPr>
                <w:sz w:val="22"/>
                <w:szCs w:val="22"/>
              </w:rPr>
            </w:pPr>
          </w:p>
        </w:tc>
      </w:tr>
      <w:tr w:rsidR="006644D4" w:rsidRPr="00636EAD" w:rsidTr="006644D4">
        <w:tblPrEx>
          <w:tblCellMar>
            <w:left w:w="69" w:type="dxa"/>
            <w:right w:w="69" w:type="dxa"/>
          </w:tblCellMar>
        </w:tblPrEx>
        <w:trPr>
          <w:cantSplit/>
          <w:trHeight w:val="343"/>
        </w:trPr>
        <w:tc>
          <w:tcPr>
            <w:tcW w:w="3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ind w:left="640" w:hanging="283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644D4" w:rsidRDefault="006644D4" w:rsidP="003760FF">
            <w:pPr>
              <w:pStyle w:val="Champ"/>
              <w:spacing w:after="120"/>
              <w:ind w:left="295" w:hanging="284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sz w:val="22"/>
                <w:szCs w:val="22"/>
              </w:rPr>
              <w:t xml:space="preserve">B)  Est-ce que les prêts d’argent ont été consentis à des personnes </w:t>
            </w:r>
            <w:r w:rsidR="003E42E5">
              <w:rPr>
                <w:rFonts w:ascii="Arial Narrow" w:hAnsi="Arial Narrow"/>
                <w:sz w:val="22"/>
                <w:szCs w:val="22"/>
              </w:rPr>
              <w:t xml:space="preserve">qui </w:t>
            </w:r>
            <w:r w:rsidR="002034ED">
              <w:rPr>
                <w:rFonts w:ascii="Arial Narrow" w:hAnsi="Arial Narrow"/>
                <w:sz w:val="22"/>
                <w:szCs w:val="22"/>
              </w:rPr>
              <w:t>ne résida</w:t>
            </w:r>
            <w:r w:rsidR="003E42E5">
              <w:rPr>
                <w:rFonts w:ascii="Arial Narrow" w:hAnsi="Arial Narrow"/>
                <w:sz w:val="22"/>
                <w:szCs w:val="22"/>
              </w:rPr>
              <w:t>ie</w:t>
            </w:r>
            <w:r w:rsidR="002034ED">
              <w:rPr>
                <w:rFonts w:ascii="Arial Narrow" w:hAnsi="Arial Narrow"/>
                <w:sz w:val="22"/>
                <w:szCs w:val="22"/>
              </w:rPr>
              <w:t>nt</w:t>
            </w:r>
            <w:r w:rsidRPr="00636EAD">
              <w:rPr>
                <w:rFonts w:ascii="Arial Narrow" w:hAnsi="Arial Narrow"/>
                <w:sz w:val="22"/>
                <w:szCs w:val="22"/>
              </w:rPr>
              <w:t xml:space="preserve"> pas au Canada?</w:t>
            </w:r>
          </w:p>
          <w:p w:rsidR="006644D4" w:rsidRPr="00636EAD" w:rsidRDefault="006644D4" w:rsidP="002C2B14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60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EA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A7BB6">
              <w:rPr>
                <w:rFonts w:ascii="Arial Narrow" w:hAnsi="Arial Narrow"/>
                <w:sz w:val="22"/>
                <w:szCs w:val="22"/>
              </w:rPr>
            </w:r>
            <w:r w:rsidR="001A7BB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6EAD">
              <w:rPr>
                <w:rFonts w:ascii="Arial Narrow" w:hAnsi="Arial Narrow"/>
                <w:sz w:val="22"/>
                <w:szCs w:val="22"/>
              </w:rPr>
              <w:t>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EA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A7BB6">
              <w:rPr>
                <w:rFonts w:ascii="Arial Narrow" w:hAnsi="Arial Narrow"/>
                <w:sz w:val="22"/>
                <w:szCs w:val="22"/>
              </w:rPr>
            </w:r>
            <w:r w:rsidR="001A7BB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6EAD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4D4" w:rsidRPr="00636EAD" w:rsidTr="00E5629C">
        <w:tblPrEx>
          <w:tblCellMar>
            <w:left w:w="69" w:type="dxa"/>
            <w:right w:w="69" w:type="dxa"/>
          </w:tblCellMar>
        </w:tblPrEx>
        <w:trPr>
          <w:cantSplit/>
          <w:trHeight w:val="487"/>
        </w:trPr>
        <w:tc>
          <w:tcPr>
            <w:tcW w:w="33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87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644D4" w:rsidRPr="00636EAD" w:rsidRDefault="006644D4" w:rsidP="006F16B4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4D4" w:rsidRPr="00636EAD" w:rsidRDefault="006644D4" w:rsidP="006F16B4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829" w:rsidRPr="00636EAD" w:rsidTr="00CF0390">
        <w:tblPrEx>
          <w:tblCellMar>
            <w:left w:w="69" w:type="dxa"/>
            <w:right w:w="69" w:type="dxa"/>
          </w:tblCellMar>
        </w:tblPrEx>
        <w:trPr>
          <w:cantSplit/>
          <w:trHeight w:val="299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7829" w:rsidRPr="00636EAD" w:rsidRDefault="00BC7829" w:rsidP="006F16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7829" w:rsidRPr="00636EAD" w:rsidRDefault="006A76AF" w:rsidP="003760FF">
            <w:pPr>
              <w:pStyle w:val="Champ"/>
              <w:spacing w:after="120"/>
              <w:ind w:left="304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b/>
                <w:sz w:val="22"/>
                <w:szCs w:val="22"/>
              </w:rPr>
              <w:t>Si la réponse est NON</w:t>
            </w:r>
            <w:r w:rsidRPr="00636EAD">
              <w:rPr>
                <w:rFonts w:ascii="Arial Narrow" w:hAnsi="Arial Narrow"/>
                <w:sz w:val="22"/>
                <w:szCs w:val="22"/>
              </w:rPr>
              <w:t>, fournir des précisions</w:t>
            </w:r>
            <w:r w:rsidR="00636EAD">
              <w:rPr>
                <w:rFonts w:ascii="Arial Narrow" w:hAnsi="Arial Narrow"/>
                <w:sz w:val="22"/>
                <w:szCs w:val="22"/>
              </w:rPr>
              <w:t xml:space="preserve"> dans la case ci-dessous ou en annexe</w:t>
            </w:r>
            <w:r w:rsidRPr="00636EAD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829" w:rsidRPr="00636EAD" w:rsidTr="00CF0390">
        <w:tblPrEx>
          <w:tblCellMar>
            <w:left w:w="69" w:type="dxa"/>
            <w:right w:w="69" w:type="dxa"/>
          </w:tblCellMar>
        </w:tblPrEx>
        <w:trPr>
          <w:trHeight w:val="3080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7829" w:rsidRPr="00636EAD" w:rsidRDefault="00BC7829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29" w:rsidRPr="00636EAD" w:rsidRDefault="00636EAD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bookmarkStart w:id="3" w:name="Texte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829" w:rsidRPr="00636EAD" w:rsidTr="007A2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En-tte"/>
              <w:tabs>
                <w:tab w:val="clear" w:pos="4320"/>
                <w:tab w:val="clear" w:pos="8640"/>
              </w:tabs>
              <w:spacing w:before="36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10276" w:type="dxa"/>
            <w:gridSpan w:val="11"/>
            <w:shd w:val="clear" w:color="auto" w:fill="auto"/>
          </w:tcPr>
          <w:p w:rsidR="00BC7829" w:rsidRPr="00636EAD" w:rsidRDefault="00BC7829" w:rsidP="006F16B4">
            <w:pPr>
              <w:pStyle w:val="En-tte"/>
              <w:tabs>
                <w:tab w:val="clear" w:pos="4320"/>
                <w:tab w:val="clear" w:pos="8640"/>
              </w:tabs>
              <w:spacing w:before="36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3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En-tte"/>
              <w:spacing w:before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A6A" w:rsidRPr="00636EAD" w:rsidTr="006A1A6A">
        <w:tblPrEx>
          <w:tblCellMar>
            <w:left w:w="69" w:type="dxa"/>
            <w:right w:w="69" w:type="dxa"/>
          </w:tblCellMar>
        </w:tblPrEx>
        <w:trPr>
          <w:cantSplit/>
          <w:trHeight w:val="343"/>
        </w:trPr>
        <w:tc>
          <w:tcPr>
            <w:tcW w:w="10207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1A6A" w:rsidRDefault="006A1A6A" w:rsidP="003760FF">
            <w:pPr>
              <w:pStyle w:val="Champ"/>
              <w:spacing w:after="120"/>
              <w:ind w:left="340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sz w:val="22"/>
                <w:szCs w:val="22"/>
              </w:rPr>
              <w:t xml:space="preserve">C)  Est-ce que les </w:t>
            </w:r>
            <w:r w:rsidR="002034ED">
              <w:rPr>
                <w:rFonts w:ascii="Arial Narrow" w:hAnsi="Arial Narrow"/>
                <w:sz w:val="22"/>
                <w:szCs w:val="22"/>
              </w:rPr>
              <w:t xml:space="preserve">fonds </w:t>
            </w:r>
            <w:r w:rsidRPr="00636EAD">
              <w:rPr>
                <w:rFonts w:ascii="Arial Narrow" w:hAnsi="Arial Narrow"/>
                <w:sz w:val="22"/>
                <w:szCs w:val="22"/>
              </w:rPr>
              <w:t>prêt</w:t>
            </w:r>
            <w:r w:rsidR="002034ED">
              <w:rPr>
                <w:rFonts w:ascii="Arial Narrow" w:hAnsi="Arial Narrow"/>
                <w:sz w:val="22"/>
                <w:szCs w:val="22"/>
              </w:rPr>
              <w:t>és</w:t>
            </w:r>
            <w:r w:rsidRPr="00636EAD">
              <w:rPr>
                <w:rFonts w:ascii="Arial Narrow" w:hAnsi="Arial Narrow"/>
                <w:sz w:val="22"/>
                <w:szCs w:val="22"/>
              </w:rPr>
              <w:t xml:space="preserve"> par le CFI ont été entièrement utilisés à l’extérieur du Canada?</w:t>
            </w:r>
          </w:p>
          <w:p w:rsidR="006A1A6A" w:rsidRPr="00636EAD" w:rsidRDefault="006A1A6A" w:rsidP="006A1A6A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firstLine="266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EA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A7BB6">
              <w:rPr>
                <w:rFonts w:ascii="Arial Narrow" w:hAnsi="Arial Narrow"/>
                <w:sz w:val="22"/>
                <w:szCs w:val="22"/>
              </w:rPr>
            </w:r>
            <w:r w:rsidR="001A7BB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6EAD">
              <w:rPr>
                <w:rFonts w:ascii="Arial Narrow" w:hAnsi="Arial Narrow"/>
                <w:sz w:val="22"/>
                <w:szCs w:val="22"/>
              </w:rPr>
              <w:t>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EA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A7BB6">
              <w:rPr>
                <w:rFonts w:ascii="Arial Narrow" w:hAnsi="Arial Narrow"/>
                <w:sz w:val="22"/>
                <w:szCs w:val="22"/>
              </w:rPr>
            </w:r>
            <w:r w:rsidR="001A7BB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636EAD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36EAD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1A6A" w:rsidRPr="00636EAD" w:rsidRDefault="006A1A6A" w:rsidP="006F16B4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A6A" w:rsidRPr="00636EAD" w:rsidTr="00BA7124">
        <w:tblPrEx>
          <w:tblCellMar>
            <w:left w:w="69" w:type="dxa"/>
            <w:right w:w="69" w:type="dxa"/>
          </w:tblCellMar>
        </w:tblPrEx>
        <w:trPr>
          <w:cantSplit/>
          <w:trHeight w:val="342"/>
        </w:trPr>
        <w:tc>
          <w:tcPr>
            <w:tcW w:w="10207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A1A6A" w:rsidRPr="00636EAD" w:rsidRDefault="006A1A6A" w:rsidP="006F16B4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1A6A" w:rsidRPr="00636EAD" w:rsidRDefault="006A1A6A" w:rsidP="006F16B4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F05" w:rsidRPr="00636EAD" w:rsidTr="007A2756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4F05" w:rsidRPr="00636EAD" w:rsidRDefault="00FA4F05" w:rsidP="006F16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F05" w:rsidRPr="00636EAD" w:rsidRDefault="006A76AF" w:rsidP="006F16B4">
            <w:pPr>
              <w:pStyle w:val="Champ"/>
              <w:spacing w:before="120" w:after="120"/>
              <w:ind w:left="30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6EAD">
              <w:rPr>
                <w:rFonts w:ascii="Arial Narrow" w:hAnsi="Arial Narrow"/>
                <w:b/>
                <w:sz w:val="22"/>
                <w:szCs w:val="22"/>
              </w:rPr>
              <w:t>Si la réponse est NON</w:t>
            </w:r>
            <w:r w:rsidRPr="00636EAD">
              <w:rPr>
                <w:rFonts w:ascii="Arial Narrow" w:hAnsi="Arial Narrow"/>
                <w:sz w:val="22"/>
                <w:szCs w:val="22"/>
              </w:rPr>
              <w:t>, fournir des précisions</w:t>
            </w:r>
            <w:r w:rsidR="0025261D">
              <w:rPr>
                <w:rFonts w:ascii="Arial Narrow" w:hAnsi="Arial Narrow"/>
                <w:sz w:val="22"/>
                <w:szCs w:val="22"/>
              </w:rPr>
              <w:t xml:space="preserve"> dans la case ci-dessous ou en annexe</w:t>
            </w:r>
            <w:r w:rsidR="0025261D" w:rsidRPr="00636EAD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F05" w:rsidRPr="00636EAD" w:rsidRDefault="00FA4F05" w:rsidP="006F16B4">
            <w:pPr>
              <w:pStyle w:val="Champ"/>
              <w:spacing w:before="120" w:after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4F05" w:rsidRPr="00636EAD" w:rsidRDefault="00FA4F05" w:rsidP="006F16B4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829" w:rsidRPr="00636EAD" w:rsidTr="00CF0390">
        <w:tblPrEx>
          <w:tblCellMar>
            <w:left w:w="69" w:type="dxa"/>
            <w:right w:w="69" w:type="dxa"/>
          </w:tblCellMar>
        </w:tblPrEx>
        <w:trPr>
          <w:trHeight w:val="3142"/>
        </w:trPr>
        <w:tc>
          <w:tcPr>
            <w:tcW w:w="3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7829" w:rsidRPr="00636EAD" w:rsidRDefault="00BC7829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29" w:rsidRPr="00636EAD" w:rsidRDefault="0025261D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150"/>
                  </w:textInput>
                </w:ffData>
              </w:fldChar>
            </w:r>
            <w:bookmarkStart w:id="4" w:name="Texte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7829" w:rsidRPr="00636EAD" w:rsidRDefault="00BC7829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2756" w:rsidRPr="00636EAD" w:rsidTr="00CF0390">
        <w:tblPrEx>
          <w:tblCellMar>
            <w:left w:w="69" w:type="dxa"/>
            <w:right w:w="69" w:type="dxa"/>
          </w:tblCellMar>
        </w:tblPrEx>
        <w:trPr>
          <w:cantSplit/>
          <w:trHeight w:val="341"/>
        </w:trPr>
        <w:tc>
          <w:tcPr>
            <w:tcW w:w="10916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756" w:rsidRPr="00636EAD" w:rsidRDefault="007A2756" w:rsidP="006F16B4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C7829" w:rsidRPr="00636EAD" w:rsidRDefault="00BC7829" w:rsidP="006F16B4">
      <w:pPr>
        <w:rPr>
          <w:sz w:val="22"/>
          <w:szCs w:val="22"/>
        </w:rPr>
      </w:pPr>
    </w:p>
    <w:sectPr w:rsidR="00BC7829" w:rsidRPr="00636EAD" w:rsidSect="00636EAD">
      <w:headerReference w:type="default" r:id="rId8"/>
      <w:footerReference w:type="default" r:id="rId9"/>
      <w:pgSz w:w="12240" w:h="15840" w:code="1"/>
      <w:pgMar w:top="851" w:right="737" w:bottom="737" w:left="737" w:header="709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756" w:rsidRDefault="007A2756">
      <w:r>
        <w:separator/>
      </w:r>
    </w:p>
  </w:endnote>
  <w:endnote w:type="continuationSeparator" w:id="0">
    <w:p w:rsidR="007A2756" w:rsidRDefault="007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6" w:rsidRPr="0025261D" w:rsidRDefault="007A2756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szCs w:val="16"/>
        <w:lang w:val="fr-CA"/>
      </w:rPr>
    </w:pPr>
    <w:r w:rsidRPr="0025261D">
      <w:rPr>
        <w:rFonts w:ascii="Arial Narrow" w:hAnsi="Arial Narrow"/>
        <w:sz w:val="18"/>
        <w:szCs w:val="16"/>
        <w:lang w:val="fr-CA"/>
      </w:rPr>
      <w:t>Demande d’attestation annuelle (</w:t>
    </w:r>
    <w:r w:rsidR="001A7BB6">
      <w:rPr>
        <w:rFonts w:ascii="Arial Narrow" w:hAnsi="Arial Narrow"/>
        <w:sz w:val="18"/>
        <w:szCs w:val="16"/>
        <w:lang w:val="fr-CA"/>
      </w:rPr>
      <w:t>nov</w:t>
    </w:r>
    <w:r w:rsidRPr="0025261D">
      <w:rPr>
        <w:rFonts w:ascii="Arial Narrow" w:hAnsi="Arial Narrow"/>
        <w:sz w:val="18"/>
        <w:szCs w:val="16"/>
        <w:lang w:val="fr-CA"/>
      </w:rPr>
      <w:t>embre 2019)</w:t>
    </w:r>
    <w:r w:rsidRPr="0025261D">
      <w:rPr>
        <w:rFonts w:ascii="Arial Narrow" w:hAnsi="Arial Narrow"/>
        <w:sz w:val="18"/>
        <w:szCs w:val="16"/>
        <w:lang w:val="fr-CA"/>
      </w:rPr>
      <w:tab/>
    </w:r>
    <w:r w:rsidRPr="0025261D">
      <w:rPr>
        <w:rFonts w:ascii="Arial Narrow" w:hAnsi="Arial Narrow"/>
        <w:sz w:val="18"/>
        <w:szCs w:val="16"/>
        <w:lang w:val="fr-CA"/>
      </w:rPr>
      <w:tab/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fldChar w:fldCharType="begin"/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instrText>PAGE  \* Arabic  \* MERGEFORMAT</w:instrText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fldChar w:fldCharType="separate"/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t>1</w:t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fldChar w:fldCharType="end"/>
    </w:r>
    <w:r w:rsidRPr="0025261D">
      <w:rPr>
        <w:rStyle w:val="Numrodepage"/>
        <w:rFonts w:ascii="Arial Narrow" w:hAnsi="Arial Narrow"/>
        <w:snapToGrid w:val="0"/>
        <w:sz w:val="18"/>
        <w:szCs w:val="16"/>
        <w:lang w:eastAsia="fr-FR"/>
      </w:rPr>
      <w:t xml:space="preserve"> de </w:t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fldChar w:fldCharType="begin"/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instrText>NUMPAGES  \* Arabic  \* MERGEFORMAT</w:instrText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fldChar w:fldCharType="separate"/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t>2</w:t>
    </w:r>
    <w:r w:rsidRPr="0025261D">
      <w:rPr>
        <w:rStyle w:val="Numrodepage"/>
        <w:rFonts w:ascii="Arial Narrow" w:hAnsi="Arial Narrow"/>
        <w:bCs/>
        <w:snapToGrid w:val="0"/>
        <w:sz w:val="18"/>
        <w:szCs w:val="16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756" w:rsidRDefault="007A2756">
      <w:r>
        <w:separator/>
      </w:r>
    </w:p>
  </w:footnote>
  <w:footnote w:type="continuationSeparator" w:id="0">
    <w:p w:rsidR="007A2756" w:rsidRDefault="007A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756" w:rsidRDefault="007A2756" w:rsidP="000A4C99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5" w:name="_Hlk16059123"/>
    <w:bookmarkStart w:id="6" w:name="_Hlk16059124"/>
    <w:r w:rsidRPr="005F48FB">
      <w:rPr>
        <w:noProof/>
      </w:rPr>
      <w:drawing>
        <wp:inline distT="0" distB="0" distL="0" distR="0" wp14:anchorId="65CBEA93" wp14:editId="5AF2FD3D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>Formulaire</w:t>
    </w:r>
    <w:r>
      <w:rPr>
        <w:rFonts w:ascii="Arial Narrow" w:hAnsi="Arial Narrow"/>
      </w:rPr>
      <w:t xml:space="preserve"> 5</w:t>
    </w:r>
  </w:p>
  <w:p w:rsidR="007A2756" w:rsidRDefault="007A2756" w:rsidP="000A4C99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7A2756" w:rsidRDefault="007A2756" w:rsidP="000A4C99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7A2756" w:rsidRPr="0051566D" w:rsidRDefault="007A2756" w:rsidP="000A4C99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7A2756" w:rsidRDefault="007A2756" w:rsidP="000A4C99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636EAD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636EAD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bookmarkEnd w:id="5"/>
    <w:bookmarkEnd w:id="6"/>
    <w:r w:rsidR="00636EAD">
      <w:rPr>
        <w:rFonts w:ascii="Arial Narrow" w:hAnsi="Arial Narrow"/>
        <w:sz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729q6UEJZU91QqfeB0OfPTUVwDYBtLgIBxmJHoOpNzpwwHLjvdtVkVUaNfXtVHR2HarolBmOQ7FuK9EJjwfbtg==" w:salt="/VF6ObqxwyCNNIAn3L1Hu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3B"/>
    <w:rsid w:val="00066460"/>
    <w:rsid w:val="000A4C99"/>
    <w:rsid w:val="001814D2"/>
    <w:rsid w:val="001A7BB6"/>
    <w:rsid w:val="002034ED"/>
    <w:rsid w:val="0025261D"/>
    <w:rsid w:val="002C2B14"/>
    <w:rsid w:val="003760FF"/>
    <w:rsid w:val="003D7E50"/>
    <w:rsid w:val="003E42E5"/>
    <w:rsid w:val="004061FC"/>
    <w:rsid w:val="005355C9"/>
    <w:rsid w:val="005E59C5"/>
    <w:rsid w:val="00607AEC"/>
    <w:rsid w:val="00636EAD"/>
    <w:rsid w:val="006644D4"/>
    <w:rsid w:val="0068049C"/>
    <w:rsid w:val="006A1A6A"/>
    <w:rsid w:val="006A76AF"/>
    <w:rsid w:val="006E105B"/>
    <w:rsid w:val="006F16B4"/>
    <w:rsid w:val="00700911"/>
    <w:rsid w:val="00705367"/>
    <w:rsid w:val="00725500"/>
    <w:rsid w:val="007A2756"/>
    <w:rsid w:val="007F3EB9"/>
    <w:rsid w:val="00970C14"/>
    <w:rsid w:val="00982B3B"/>
    <w:rsid w:val="00A74A3B"/>
    <w:rsid w:val="00B92F13"/>
    <w:rsid w:val="00BC7829"/>
    <w:rsid w:val="00C11CCF"/>
    <w:rsid w:val="00C32E0E"/>
    <w:rsid w:val="00C843DD"/>
    <w:rsid w:val="00CB3575"/>
    <w:rsid w:val="00CF0390"/>
    <w:rsid w:val="00DF4129"/>
    <w:rsid w:val="00E40743"/>
    <w:rsid w:val="00EC2A89"/>
    <w:rsid w:val="00F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2C5D4EF"/>
  <w15:docId w15:val="{21594315-296A-4F42-B47C-DDFAE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9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9C5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0A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DE37-0D23-4C33-9A6B-17C2F7D7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6</cp:revision>
  <cp:lastPrinted>2015-08-19T18:57:00Z</cp:lastPrinted>
  <dcterms:created xsi:type="dcterms:W3CDTF">2019-09-03T14:08:00Z</dcterms:created>
  <dcterms:modified xsi:type="dcterms:W3CDTF">2019-10-25T19:07:00Z</dcterms:modified>
</cp:coreProperties>
</file>