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1EBD" w14:textId="3B77EBFA" w:rsidR="009D3830" w:rsidRDefault="00C55A13" w:rsidP="009D3830">
      <w:pPr>
        <w:rPr>
          <w:sz w:val="20"/>
          <w:lang w:val="fr-CA"/>
        </w:rPr>
      </w:pPr>
      <w:bookmarkStart w:id="0" w:name="_GoBack"/>
      <w:bookmarkEnd w:id="0"/>
      <w:r w:rsidRPr="0046188A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CC20F48" wp14:editId="74270E3C">
            <wp:simplePos x="0" y="0"/>
            <wp:positionH relativeFrom="column">
              <wp:posOffset>-93041</wp:posOffset>
            </wp:positionH>
            <wp:positionV relativeFrom="paragraph">
              <wp:posOffset>-16510</wp:posOffset>
            </wp:positionV>
            <wp:extent cx="1619885" cy="511810"/>
            <wp:effectExtent l="0" t="0" r="0" b="254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" r="5405"/>
                    <a:stretch/>
                  </pic:blipFill>
                  <pic:spPr bwMode="auto">
                    <a:xfrm>
                      <a:off x="0" y="0"/>
                      <a:ext cx="16198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A9ABF" wp14:editId="02A499EF">
                <wp:simplePos x="0" y="0"/>
                <wp:positionH relativeFrom="column">
                  <wp:posOffset>1637030</wp:posOffset>
                </wp:positionH>
                <wp:positionV relativeFrom="paragraph">
                  <wp:posOffset>87299</wp:posOffset>
                </wp:positionV>
                <wp:extent cx="5430520" cy="47625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DBF52" w14:textId="77777777" w:rsidR="00C55A13" w:rsidRPr="00C55A13" w:rsidRDefault="00C55A13" w:rsidP="00C55A13">
                            <w:pPr>
                              <w:pStyle w:val="BodyText21"/>
                              <w:numPr>
                                <w:ilvl w:val="12"/>
                                <w:numId w:val="0"/>
                              </w:numPr>
                              <w:spacing w:after="60"/>
                              <w:jc w:val="left"/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5"/>
                                <w:szCs w:val="25"/>
                              </w:rPr>
                            </w:pPr>
                            <w:r w:rsidRPr="00C55A13"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5"/>
                                <w:szCs w:val="25"/>
                                <w:lang w:val="fr-CA"/>
                              </w:rPr>
                              <w:t>MESURES FISCALES POUR LES NOUVELLES SOCIÉTÉS DE SERVICES FINANCIERS (NSSF)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A9A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8.9pt;margin-top:6.85pt;width:427.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" fillcolor="#f2f2f2 [3052]" stroked="f" strokeweight=".5pt">
                <v:textbox>
                  <w:txbxContent>
                    <w:p w14:paraId="576DBF52" w14:textId="77777777" w:rsidR="00C55A13" w:rsidRPr="00C55A13" w:rsidRDefault="00C55A13" w:rsidP="00C55A13">
                      <w:pPr>
                        <w:pStyle w:val="BodyText21"/>
                        <w:numPr>
                          <w:ilvl w:val="12"/>
                          <w:numId w:val="0"/>
                        </w:numPr>
                        <w:spacing w:after="60"/>
                        <w:jc w:val="left"/>
                        <w:rPr>
                          <w:rFonts w:ascii="Chaloult_Cond_Demi_Gras" w:hAnsi="Chaloult_Cond_Demi_Gras"/>
                          <w:b w:val="0"/>
                          <w:spacing w:val="-6"/>
                          <w:sz w:val="25"/>
                          <w:szCs w:val="25"/>
                        </w:rPr>
                      </w:pPr>
                      <w:r w:rsidRPr="00C55A13">
                        <w:rPr>
                          <w:rFonts w:ascii="Chaloult_Cond_Demi_Gras" w:hAnsi="Chaloult_Cond_Demi_Gras"/>
                          <w:b w:val="0"/>
                          <w:spacing w:val="-6"/>
                          <w:sz w:val="25"/>
                          <w:szCs w:val="25"/>
                          <w:lang w:val="fr-CA"/>
                        </w:rPr>
                        <w:t>MESURES FISCALES POUR LES NOUVELLES SOCIÉTÉS DE SERVICES FINANCIERS (NSSF)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4FAE6" w14:textId="77777777" w:rsidR="00404FB0" w:rsidRDefault="00404FB0" w:rsidP="009D3830">
      <w:pPr>
        <w:rPr>
          <w:sz w:val="20"/>
          <w:lang w:val="fr-CA"/>
        </w:rPr>
      </w:pPr>
    </w:p>
    <w:p w14:paraId="125A12EA" w14:textId="0705823C" w:rsidR="00404FB0" w:rsidRPr="00C55A13" w:rsidRDefault="00404FB0" w:rsidP="00404FB0">
      <w:pPr>
        <w:pStyle w:val="BodyText21"/>
        <w:numPr>
          <w:ilvl w:val="12"/>
          <w:numId w:val="0"/>
        </w:numPr>
        <w:tabs>
          <w:tab w:val="left" w:pos="0"/>
          <w:tab w:val="right" w:pos="10768"/>
        </w:tabs>
        <w:spacing w:after="120"/>
        <w:jc w:val="center"/>
        <w:rPr>
          <w:rFonts w:ascii="Arial Narrow" w:hAnsi="Arial Narrow"/>
          <w:b w:val="0"/>
          <w:sz w:val="20"/>
        </w:rPr>
      </w:pPr>
    </w:p>
    <w:p w14:paraId="2BBEC3CA" w14:textId="77777777" w:rsidR="00C55A13" w:rsidRPr="00C55A13" w:rsidRDefault="00C55A13" w:rsidP="00404FB0">
      <w:pPr>
        <w:jc w:val="center"/>
        <w:rPr>
          <w:bCs/>
          <w:sz w:val="18"/>
          <w:szCs w:val="22"/>
        </w:rPr>
      </w:pPr>
    </w:p>
    <w:p w14:paraId="249447D1" w14:textId="1959F954" w:rsidR="00404FB0" w:rsidRPr="00C55A13" w:rsidRDefault="00404FB0" w:rsidP="00C55A13">
      <w:pPr>
        <w:ind w:right="-119"/>
        <w:jc w:val="right"/>
        <w:rPr>
          <w:b/>
          <w:sz w:val="18"/>
          <w:szCs w:val="10"/>
        </w:rPr>
      </w:pPr>
      <w:r w:rsidRPr="00C55A13">
        <w:rPr>
          <w:b/>
          <w:bCs/>
          <w:szCs w:val="22"/>
        </w:rPr>
        <w:t xml:space="preserve">Demande de certificat </w:t>
      </w:r>
      <w:r w:rsidR="00255AFD" w:rsidRPr="00C55A13">
        <w:rPr>
          <w:b/>
          <w:bCs/>
          <w:szCs w:val="22"/>
        </w:rPr>
        <w:t xml:space="preserve">ou d’attestation </w:t>
      </w:r>
      <w:r w:rsidRPr="00C55A13">
        <w:rPr>
          <w:b/>
          <w:bCs/>
          <w:szCs w:val="22"/>
        </w:rPr>
        <w:t xml:space="preserve">à </w:t>
      </w:r>
      <w:r w:rsidR="004C0706" w:rsidRPr="00C55A13">
        <w:rPr>
          <w:b/>
          <w:bCs/>
          <w:szCs w:val="22"/>
        </w:rPr>
        <w:t>l’égard d’un</w:t>
      </w:r>
      <w:r w:rsidRPr="00C55A13">
        <w:rPr>
          <w:b/>
          <w:bCs/>
          <w:szCs w:val="22"/>
        </w:rPr>
        <w:t xml:space="preserve"> spécialiste étranger</w:t>
      </w:r>
    </w:p>
    <w:p w14:paraId="6793E83A" w14:textId="77777777" w:rsidR="00404FB0" w:rsidRPr="00C55A13" w:rsidRDefault="00404FB0" w:rsidP="009D3830">
      <w:pPr>
        <w:rPr>
          <w:lang w:val="fr-CA"/>
        </w:rPr>
      </w:pPr>
    </w:p>
    <w:p w14:paraId="3040E7F7" w14:textId="77777777" w:rsidR="004A75BC" w:rsidRDefault="004A75BC" w:rsidP="009D3830">
      <w:pPr>
        <w:rPr>
          <w:sz w:val="20"/>
          <w:lang w:val="fr-CA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617"/>
        <w:gridCol w:w="438"/>
        <w:gridCol w:w="1063"/>
        <w:gridCol w:w="284"/>
        <w:gridCol w:w="71"/>
        <w:gridCol w:w="1138"/>
      </w:tblGrid>
      <w:tr w:rsidR="00255AFD" w:rsidRPr="005443DF" w14:paraId="08916618" w14:textId="77777777" w:rsidTr="00646588">
        <w:trPr>
          <w:trHeight w:hRule="exact" w:val="567"/>
        </w:trPr>
        <w:tc>
          <w:tcPr>
            <w:tcW w:w="11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C1FA" w14:textId="77777777" w:rsidR="00255AFD" w:rsidRPr="007352BC" w:rsidRDefault="00255AFD" w:rsidP="00255AFD">
            <w:pPr>
              <w:numPr>
                <w:ilvl w:val="0"/>
                <w:numId w:val="17"/>
              </w:numPr>
              <w:ind w:left="360"/>
              <w:rPr>
                <w:szCs w:val="22"/>
              </w:rPr>
            </w:pPr>
            <w:r w:rsidRPr="007352BC">
              <w:rPr>
                <w:szCs w:val="22"/>
              </w:rPr>
              <w:t>Type de demande</w:t>
            </w:r>
          </w:p>
        </w:tc>
      </w:tr>
      <w:tr w:rsidR="00255AFD" w:rsidRPr="005443DF" w14:paraId="6658DC66" w14:textId="77777777" w:rsidTr="004A068B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dotted" w:sz="4" w:space="0" w:color="404040" w:themeColor="text1" w:themeTint="BF"/>
            </w:tcBorders>
            <w:shd w:val="clear" w:color="auto" w:fill="auto"/>
            <w:vAlign w:val="center"/>
          </w:tcPr>
          <w:p w14:paraId="4D066B21" w14:textId="77777777" w:rsidR="00255AFD" w:rsidRPr="004A068B" w:rsidRDefault="00255AFD" w:rsidP="00062AAA">
            <w:pPr>
              <w:spacing w:before="20"/>
              <w:ind w:left="84"/>
              <w:rPr>
                <w:sz w:val="22"/>
                <w:szCs w:val="22"/>
              </w:rPr>
            </w:pPr>
            <w:r w:rsidRPr="004A068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68B">
              <w:rPr>
                <w:sz w:val="22"/>
              </w:rPr>
              <w:instrText xml:space="preserve"> FORMCHECKBOX </w:instrText>
            </w:r>
            <w:r w:rsidR="000530BA">
              <w:rPr>
                <w:sz w:val="22"/>
              </w:rPr>
            </w:r>
            <w:r w:rsidR="000530BA">
              <w:rPr>
                <w:sz w:val="22"/>
              </w:rPr>
              <w:fldChar w:fldCharType="separate"/>
            </w:r>
            <w:r w:rsidRPr="004A068B">
              <w:rPr>
                <w:sz w:val="22"/>
              </w:rPr>
              <w:fldChar w:fldCharType="end"/>
            </w:r>
            <w:r w:rsidRPr="004A068B">
              <w:rPr>
                <w:sz w:val="22"/>
              </w:rPr>
              <w:t xml:space="preserve"> </w:t>
            </w:r>
            <w:r w:rsidRPr="004A068B">
              <w:rPr>
                <w:sz w:val="22"/>
                <w:szCs w:val="22"/>
              </w:rPr>
              <w:t xml:space="preserve">Certificat d’un nouveau spécialiste étranger           </w:t>
            </w:r>
            <w:r w:rsidR="004A068B">
              <w:rPr>
                <w:sz w:val="22"/>
                <w:szCs w:val="22"/>
              </w:rPr>
              <w:t xml:space="preserve">                </w:t>
            </w:r>
            <w:r w:rsidRPr="004A068B">
              <w:rPr>
                <w:sz w:val="22"/>
                <w:szCs w:val="22"/>
              </w:rPr>
              <w:t xml:space="preserve">                 </w:t>
            </w:r>
            <w:r w:rsidRPr="004A068B">
              <w:rPr>
                <w:sz w:val="22"/>
                <w:szCs w:val="22"/>
              </w:rPr>
              <w:sym w:font="Wingdings 3" w:char="F0C6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0A48A49D" w14:textId="77777777" w:rsidR="00255AFD" w:rsidRPr="004A068B" w:rsidRDefault="00255AFD" w:rsidP="00062AAA">
            <w:pPr>
              <w:spacing w:before="20"/>
              <w:ind w:left="72"/>
              <w:rPr>
                <w:sz w:val="22"/>
                <w:szCs w:val="22"/>
              </w:rPr>
            </w:pPr>
            <w:r w:rsidRPr="004A068B">
              <w:rPr>
                <w:sz w:val="22"/>
              </w:rPr>
              <w:t>Date d’entrée en fonction de l’employé :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1FDFC36C" w14:textId="77777777" w:rsidR="00255AFD" w:rsidRPr="00255AFD" w:rsidRDefault="00255AFD" w:rsidP="00062AAA">
            <w:pPr>
              <w:spacing w:before="20"/>
              <w:ind w:left="-15"/>
              <w:rPr>
                <w:sz w:val="20"/>
                <w:szCs w:val="22"/>
              </w:rPr>
            </w:pPr>
            <w:r w:rsidRPr="008553A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aaaa/mm/jj</w:t>
            </w:r>
            <w:r w:rsidRPr="008553AC">
              <w:rPr>
                <w:sz w:val="22"/>
              </w:rPr>
              <w:fldChar w:fldCharType="end"/>
            </w:r>
          </w:p>
        </w:tc>
      </w:tr>
      <w:tr w:rsidR="00255AFD" w:rsidRPr="005443DF" w14:paraId="26888C2E" w14:textId="77777777" w:rsidTr="00FF4073">
        <w:trPr>
          <w:trHeight w:val="283"/>
        </w:trPr>
        <w:tc>
          <w:tcPr>
            <w:tcW w:w="8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404040" w:themeColor="text1" w:themeTint="BF"/>
            </w:tcBorders>
            <w:shd w:val="clear" w:color="auto" w:fill="auto"/>
            <w:vAlign w:val="center"/>
          </w:tcPr>
          <w:p w14:paraId="37061A09" w14:textId="047AEB7E" w:rsidR="00255AFD" w:rsidRPr="008553AC" w:rsidRDefault="00255AFD" w:rsidP="009D1A4F">
            <w:pPr>
              <w:spacing w:before="20"/>
              <w:ind w:left="72"/>
              <w:rPr>
                <w:sz w:val="22"/>
                <w:szCs w:val="22"/>
              </w:rPr>
            </w:pPr>
            <w:r w:rsidRPr="008553AC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3AC">
              <w:rPr>
                <w:sz w:val="22"/>
              </w:rPr>
              <w:instrText xml:space="preserve"> FORMCHECKBOX </w:instrText>
            </w:r>
            <w:r w:rsidR="000530BA">
              <w:rPr>
                <w:sz w:val="22"/>
              </w:rPr>
            </w:r>
            <w:r w:rsidR="000530BA">
              <w:rPr>
                <w:sz w:val="22"/>
              </w:rPr>
              <w:fldChar w:fldCharType="separate"/>
            </w:r>
            <w:r w:rsidRPr="008553AC">
              <w:rPr>
                <w:sz w:val="22"/>
              </w:rPr>
              <w:fldChar w:fldCharType="end"/>
            </w:r>
            <w:r w:rsidRPr="008553AC">
              <w:rPr>
                <w:sz w:val="22"/>
              </w:rPr>
              <w:t xml:space="preserve"> </w:t>
            </w:r>
            <w:r w:rsidRPr="008553AC">
              <w:rPr>
                <w:sz w:val="22"/>
                <w:szCs w:val="22"/>
              </w:rPr>
              <w:t xml:space="preserve">Attestation annuelle d’un spécialiste étranger – Avantage fiscal personnel   </w:t>
            </w:r>
            <w:r w:rsidR="00D4654A">
              <w:rPr>
                <w:sz w:val="22"/>
                <w:szCs w:val="22"/>
              </w:rPr>
              <w:t xml:space="preserve">                       </w:t>
            </w:r>
            <w:r w:rsidRPr="008553AC">
              <w:rPr>
                <w:sz w:val="22"/>
                <w:szCs w:val="22"/>
              </w:rPr>
              <w:t xml:space="preserve">   </w:t>
            </w:r>
            <w:r w:rsidRPr="008553AC">
              <w:rPr>
                <w:sz w:val="22"/>
                <w:szCs w:val="22"/>
              </w:rPr>
              <w:sym w:font="Wingdings 3" w:char="F0C6"/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dotted" w:sz="4" w:space="0" w:color="404040" w:themeColor="text1" w:themeTint="BF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0021AA22" w14:textId="77777777" w:rsidR="00255AFD" w:rsidRPr="008553AC" w:rsidRDefault="00255AFD" w:rsidP="00062AAA">
            <w:pPr>
              <w:spacing w:before="20"/>
              <w:ind w:left="-19"/>
              <w:jc w:val="center"/>
              <w:rPr>
                <w:sz w:val="22"/>
                <w:szCs w:val="22"/>
              </w:rPr>
            </w:pPr>
            <w:r w:rsidRPr="008553AC">
              <w:rPr>
                <w:sz w:val="22"/>
                <w:szCs w:val="22"/>
              </w:rPr>
              <w:t>Période visée (année civile)</w:t>
            </w:r>
          </w:p>
        </w:tc>
      </w:tr>
      <w:tr w:rsidR="00255AFD" w:rsidRPr="005443DF" w14:paraId="66622565" w14:textId="77777777" w:rsidTr="008553AC">
        <w:trPr>
          <w:trHeight w:val="283"/>
        </w:trPr>
        <w:tc>
          <w:tcPr>
            <w:tcW w:w="8133" w:type="dxa"/>
            <w:gridSpan w:val="2"/>
            <w:vMerge/>
            <w:tcBorders>
              <w:left w:val="single" w:sz="4" w:space="0" w:color="auto"/>
              <w:bottom w:val="dotted" w:sz="4" w:space="0" w:color="404040" w:themeColor="text1" w:themeTint="BF"/>
              <w:right w:val="dotted" w:sz="4" w:space="0" w:color="404040" w:themeColor="text1" w:themeTint="BF"/>
            </w:tcBorders>
            <w:shd w:val="clear" w:color="auto" w:fill="auto"/>
            <w:vAlign w:val="center"/>
          </w:tcPr>
          <w:p w14:paraId="5F769288" w14:textId="77777777" w:rsidR="00255AFD" w:rsidRPr="008553AC" w:rsidRDefault="00255AFD" w:rsidP="00F85C4B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62E0611E" w14:textId="77777777" w:rsidR="00255AFD" w:rsidRPr="008553AC" w:rsidRDefault="00255AFD" w:rsidP="00F85C4B">
            <w:pPr>
              <w:ind w:left="-70"/>
              <w:jc w:val="right"/>
              <w:rPr>
                <w:sz w:val="20"/>
              </w:rPr>
            </w:pPr>
            <w:r w:rsidRPr="008553AC">
              <w:rPr>
                <w:sz w:val="20"/>
              </w:rPr>
              <w:t>Du</w:t>
            </w:r>
          </w:p>
        </w:tc>
        <w:tc>
          <w:tcPr>
            <w:tcW w:w="106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54FAA373" w14:textId="77777777" w:rsidR="00255AFD" w:rsidRPr="008553AC" w:rsidRDefault="00255AFD" w:rsidP="00F85C4B">
            <w:pPr>
              <w:ind w:left="-28"/>
              <w:rPr>
                <w:sz w:val="22"/>
                <w:szCs w:val="22"/>
              </w:rPr>
            </w:pPr>
            <w:r w:rsidRPr="008553A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aaaa/mm/jj</w:t>
            </w:r>
            <w:r w:rsidRPr="008553AC">
              <w:rPr>
                <w:sz w:val="22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2E5D4DAB" w14:textId="77777777" w:rsidR="00255AFD" w:rsidRPr="008553AC" w:rsidRDefault="00255AFD" w:rsidP="00F85C4B">
            <w:pPr>
              <w:ind w:left="-70"/>
              <w:jc w:val="right"/>
              <w:rPr>
                <w:sz w:val="22"/>
                <w:szCs w:val="22"/>
              </w:rPr>
            </w:pPr>
            <w:r w:rsidRPr="008553AC">
              <w:rPr>
                <w:sz w:val="20"/>
                <w:szCs w:val="22"/>
              </w:rPr>
              <w:t>Au</w:t>
            </w:r>
          </w:p>
        </w:tc>
        <w:tc>
          <w:tcPr>
            <w:tcW w:w="1138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C795942" w14:textId="77777777" w:rsidR="00255AFD" w:rsidRPr="008553AC" w:rsidRDefault="00255AFD" w:rsidP="00F85C4B">
            <w:pPr>
              <w:ind w:left="-19"/>
              <w:rPr>
                <w:sz w:val="22"/>
              </w:rPr>
            </w:pPr>
            <w:r w:rsidRPr="008553A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aaaa/mm/jj</w:t>
            </w:r>
            <w:r w:rsidRPr="008553AC">
              <w:rPr>
                <w:sz w:val="22"/>
              </w:rPr>
              <w:fldChar w:fldCharType="end"/>
            </w:r>
          </w:p>
        </w:tc>
      </w:tr>
      <w:tr w:rsidR="00255AFD" w:rsidRPr="005443DF" w14:paraId="13DF34DC" w14:textId="77777777" w:rsidTr="003948C2">
        <w:trPr>
          <w:trHeight w:hRule="exact" w:val="680"/>
        </w:trPr>
        <w:tc>
          <w:tcPr>
            <w:tcW w:w="11127" w:type="dxa"/>
            <w:gridSpan w:val="7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8D86" w14:textId="77777777" w:rsidR="00255AFD" w:rsidRPr="00255AFD" w:rsidRDefault="00255AFD" w:rsidP="003948C2">
            <w:pPr>
              <w:ind w:left="597" w:right="428" w:hanging="252"/>
              <w:rPr>
                <w:sz w:val="18"/>
              </w:rPr>
            </w:pPr>
            <w:r w:rsidRPr="00747964">
              <w:rPr>
                <w:color w:val="404040" w:themeColor="text1" w:themeTint="BF"/>
                <w:sz w:val="20"/>
              </w:rPr>
              <w:sym w:font="Webdings" w:char="F069"/>
            </w:r>
            <w:r w:rsidRPr="00747964">
              <w:rPr>
                <w:color w:val="404040" w:themeColor="text1" w:themeTint="BF"/>
                <w:sz w:val="20"/>
              </w:rPr>
              <w:t xml:space="preserve"> La période visée correspond normalement à l’année civile (du 1</w:t>
            </w:r>
            <w:r w:rsidRPr="00747964">
              <w:rPr>
                <w:color w:val="404040" w:themeColor="text1" w:themeTint="BF"/>
                <w:sz w:val="20"/>
                <w:vertAlign w:val="superscript"/>
              </w:rPr>
              <w:t>er</w:t>
            </w:r>
            <w:r w:rsidRPr="00747964">
              <w:rPr>
                <w:color w:val="404040" w:themeColor="text1" w:themeTint="BF"/>
                <w:sz w:val="20"/>
              </w:rPr>
              <w:t> janvier au 31 décembre). Toutefois, la période visée peut être inférieure à l’année civile si, au cours de cette année, l’employé admissible est entré en fonction ou a quitté ses fonctions.</w:t>
            </w:r>
          </w:p>
        </w:tc>
      </w:tr>
    </w:tbl>
    <w:p w14:paraId="74FB93F7" w14:textId="77777777" w:rsidR="00255AFD" w:rsidRPr="00945E67" w:rsidRDefault="00255AFD" w:rsidP="009D3830">
      <w:pPr>
        <w:rPr>
          <w:lang w:val="fr-CA"/>
        </w:rPr>
      </w:pPr>
    </w:p>
    <w:tbl>
      <w:tblPr>
        <w:tblW w:w="1113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9"/>
        <w:gridCol w:w="5569"/>
      </w:tblGrid>
      <w:tr w:rsidR="009D3830" w:rsidRPr="004417B7" w14:paraId="2A17AD5E" w14:textId="77777777" w:rsidTr="00646588">
        <w:trPr>
          <w:trHeight w:hRule="exact" w:val="567"/>
        </w:trPr>
        <w:tc>
          <w:tcPr>
            <w:tcW w:w="1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865D6" w14:textId="19C750C9" w:rsidR="009D3830" w:rsidRPr="00DD095F" w:rsidRDefault="009D3830" w:rsidP="00D4654A">
            <w:pPr>
              <w:numPr>
                <w:ilvl w:val="0"/>
                <w:numId w:val="17"/>
              </w:numPr>
              <w:spacing w:before="20"/>
              <w:ind w:left="437"/>
              <w:rPr>
                <w:b/>
                <w:szCs w:val="22"/>
                <w:lang w:val="fr-CA"/>
              </w:rPr>
            </w:pPr>
            <w:r w:rsidRPr="00DD095F">
              <w:rPr>
                <w:szCs w:val="22"/>
                <w:lang w:val="fr-CA"/>
              </w:rPr>
              <w:t>Renseignements généraux sur la</w:t>
            </w:r>
            <w:r w:rsidR="00D4654A">
              <w:rPr>
                <w:szCs w:val="22"/>
                <w:lang w:val="fr-CA"/>
              </w:rPr>
              <w:t xml:space="preserve"> </w:t>
            </w:r>
            <w:r w:rsidRPr="00DD095F">
              <w:rPr>
                <w:szCs w:val="22"/>
                <w:lang w:val="fr-CA"/>
              </w:rPr>
              <w:t>société</w:t>
            </w:r>
          </w:p>
        </w:tc>
      </w:tr>
      <w:tr w:rsidR="00D4654A" w:rsidRPr="008553AC" w14:paraId="0AC3063F" w14:textId="77777777" w:rsidTr="00062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4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33CE2E91" w14:textId="77777777" w:rsidR="00D4654A" w:rsidRPr="008553AC" w:rsidRDefault="00D4654A" w:rsidP="00DD095F">
            <w:pPr>
              <w:spacing w:before="20" w:after="20"/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>Nom de la société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6962B4E8" w14:textId="5F8FA657" w:rsidR="00D4654A" w:rsidRPr="008553AC" w:rsidRDefault="00D4654A" w:rsidP="00DD095F">
            <w:pPr>
              <w:spacing w:before="20" w:after="20"/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 xml:space="preserve">Certificat </w:t>
            </w:r>
            <w:r>
              <w:rPr>
                <w:sz w:val="22"/>
                <w:szCs w:val="22"/>
                <w:lang w:val="fr-CA"/>
              </w:rPr>
              <w:t>de qualification</w:t>
            </w:r>
          </w:p>
        </w:tc>
      </w:tr>
      <w:bookmarkStart w:id="1" w:name="Texte1"/>
      <w:tr w:rsidR="00D4654A" w:rsidRPr="008553AC" w14:paraId="22C3DA34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5"/>
        </w:trPr>
        <w:tc>
          <w:tcPr>
            <w:tcW w:w="5569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E36" w14:textId="77777777" w:rsidR="00D4654A" w:rsidRPr="004522BF" w:rsidRDefault="00D4654A" w:rsidP="000A1FF5">
            <w:pPr>
              <w:spacing w:before="120" w:after="120"/>
              <w:rPr>
                <w:sz w:val="22"/>
                <w:szCs w:val="22"/>
                <w:lang w:val="fr-CA"/>
              </w:rPr>
            </w:pPr>
            <w:r w:rsidRPr="004522BF">
              <w:rPr>
                <w:sz w:val="22"/>
                <w:szCs w:val="22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522BF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4522BF">
              <w:rPr>
                <w:sz w:val="22"/>
                <w:szCs w:val="22"/>
                <w:lang w:val="fr-CA"/>
              </w:rPr>
            </w:r>
            <w:r w:rsidRPr="004522BF">
              <w:rPr>
                <w:sz w:val="22"/>
                <w:szCs w:val="22"/>
                <w:lang w:val="fr-CA"/>
              </w:rPr>
              <w:fldChar w:fldCharType="separate"/>
            </w:r>
            <w:r w:rsidRPr="004522BF">
              <w:rPr>
                <w:sz w:val="22"/>
                <w:szCs w:val="22"/>
                <w:lang w:val="fr-CA"/>
              </w:rPr>
              <w:t> </w:t>
            </w:r>
            <w:r w:rsidRPr="004522BF">
              <w:rPr>
                <w:sz w:val="22"/>
                <w:szCs w:val="22"/>
                <w:lang w:val="fr-CA"/>
              </w:rPr>
              <w:t> </w:t>
            </w:r>
            <w:r w:rsidRPr="004522BF">
              <w:rPr>
                <w:sz w:val="22"/>
                <w:szCs w:val="22"/>
                <w:lang w:val="fr-CA"/>
              </w:rPr>
              <w:t> </w:t>
            </w:r>
            <w:r w:rsidRPr="004522BF">
              <w:rPr>
                <w:sz w:val="22"/>
                <w:szCs w:val="22"/>
                <w:lang w:val="fr-CA"/>
              </w:rPr>
              <w:t> </w:t>
            </w:r>
            <w:r w:rsidRPr="004522BF">
              <w:rPr>
                <w:sz w:val="22"/>
                <w:szCs w:val="22"/>
                <w:lang w:val="fr-CA"/>
              </w:rPr>
              <w:t> </w:t>
            </w:r>
            <w:r w:rsidRPr="004522BF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569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49D1" w14:textId="35C78D11" w:rsidR="00D4654A" w:rsidRPr="004522BF" w:rsidRDefault="00D4654A" w:rsidP="003948C2">
            <w:pPr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>Numéro :</w:t>
            </w:r>
            <w:bookmarkEnd w:id="1"/>
            <w:r w:rsidRPr="009F3C7F">
              <w:rPr>
                <w:sz w:val="22"/>
                <w:szCs w:val="22"/>
                <w:lang w:val="fr-CA"/>
              </w:rPr>
              <w:t xml:space="preserve"> </w:t>
            </w:r>
            <w:r w:rsidR="003948C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948C2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3948C2">
              <w:rPr>
                <w:sz w:val="22"/>
                <w:szCs w:val="22"/>
                <w:lang w:val="fr-CA"/>
              </w:rPr>
            </w:r>
            <w:r w:rsidR="003948C2">
              <w:rPr>
                <w:sz w:val="22"/>
                <w:szCs w:val="22"/>
                <w:lang w:val="fr-CA"/>
              </w:rPr>
              <w:fldChar w:fldCharType="separate"/>
            </w:r>
            <w:r w:rsidR="003948C2">
              <w:rPr>
                <w:noProof/>
                <w:sz w:val="22"/>
                <w:szCs w:val="22"/>
                <w:lang w:val="fr-CA"/>
              </w:rPr>
              <w:t> </w:t>
            </w:r>
            <w:r w:rsidR="003948C2">
              <w:rPr>
                <w:noProof/>
                <w:sz w:val="22"/>
                <w:szCs w:val="22"/>
                <w:lang w:val="fr-CA"/>
              </w:rPr>
              <w:t> </w:t>
            </w:r>
            <w:r w:rsidR="003948C2">
              <w:rPr>
                <w:noProof/>
                <w:sz w:val="22"/>
                <w:szCs w:val="22"/>
                <w:lang w:val="fr-CA"/>
              </w:rPr>
              <w:t> </w:t>
            </w:r>
            <w:r w:rsidR="003948C2">
              <w:rPr>
                <w:noProof/>
                <w:sz w:val="22"/>
                <w:szCs w:val="22"/>
                <w:lang w:val="fr-CA"/>
              </w:rPr>
              <w:t> </w:t>
            </w:r>
            <w:r w:rsidR="003948C2">
              <w:rPr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3912B5F7" w14:textId="77777777" w:rsidR="00824234" w:rsidRPr="008553AC" w:rsidRDefault="00824234">
      <w:pPr>
        <w:rPr>
          <w:sz w:val="22"/>
          <w:szCs w:val="22"/>
        </w:rPr>
      </w:pPr>
    </w:p>
    <w:tbl>
      <w:tblPr>
        <w:tblW w:w="1113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276"/>
        <w:gridCol w:w="3750"/>
        <w:gridCol w:w="2771"/>
        <w:gridCol w:w="567"/>
        <w:gridCol w:w="1275"/>
        <w:gridCol w:w="1493"/>
      </w:tblGrid>
      <w:tr w:rsidR="009D3830" w:rsidRPr="004417B7" w14:paraId="0C429C85" w14:textId="77777777" w:rsidTr="00062AAA">
        <w:trPr>
          <w:trHeight w:hRule="exact" w:val="567"/>
        </w:trPr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B9728" w14:textId="77777777" w:rsidR="009D3830" w:rsidRPr="00DD095F" w:rsidRDefault="009D3830" w:rsidP="00E56B21">
            <w:pPr>
              <w:numPr>
                <w:ilvl w:val="0"/>
                <w:numId w:val="17"/>
              </w:numPr>
              <w:spacing w:before="20"/>
              <w:ind w:left="437"/>
              <w:rPr>
                <w:b/>
                <w:szCs w:val="22"/>
                <w:lang w:val="fr-CA"/>
              </w:rPr>
            </w:pPr>
            <w:r w:rsidRPr="00DD095F">
              <w:rPr>
                <w:szCs w:val="22"/>
                <w:lang w:val="fr-CA"/>
              </w:rPr>
              <w:t>Identification du spécialiste étranger</w:t>
            </w:r>
          </w:p>
        </w:tc>
      </w:tr>
      <w:tr w:rsidR="00062AAA" w:rsidRPr="001C4C74" w14:paraId="72718BE7" w14:textId="77777777" w:rsidTr="00493D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cantSplit/>
          <w:trHeight w:val="34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F0426" w14:textId="77777777" w:rsidR="00062AAA" w:rsidRPr="00110C32" w:rsidRDefault="00062AAA" w:rsidP="00062AAA">
            <w:pPr>
              <w:spacing w:before="40" w:after="20" w:line="276" w:lineRule="auto"/>
              <w:rPr>
                <w:sz w:val="22"/>
                <w:szCs w:val="22"/>
                <w:lang w:val="fr-CA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EF1A2" w14:textId="77777777" w:rsidR="00062AAA" w:rsidRPr="00110C32" w:rsidRDefault="00062AAA" w:rsidP="00062AAA">
            <w:pPr>
              <w:spacing w:before="40" w:after="4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Prénom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8A6CC" w14:textId="77777777" w:rsidR="00062AAA" w:rsidRPr="00110C32" w:rsidRDefault="00062AAA" w:rsidP="00062AAA">
            <w:pPr>
              <w:spacing w:before="40" w:after="4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Nom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3BCDE" w14:textId="77777777" w:rsidR="00062AAA" w:rsidRPr="001C4C74" w:rsidRDefault="00062AAA" w:rsidP="00062AAA">
            <w:pPr>
              <w:spacing w:before="40" w:after="40"/>
              <w:rPr>
                <w:sz w:val="22"/>
                <w:szCs w:val="22"/>
                <w:lang w:val="fr-CA"/>
              </w:rPr>
            </w:pPr>
            <w:r w:rsidRPr="001C4C74">
              <w:rPr>
                <w:sz w:val="22"/>
                <w:szCs w:val="22"/>
                <w:lang w:val="fr-CA"/>
              </w:rPr>
              <w:t>NAS</w:t>
            </w:r>
            <w:r>
              <w:rPr>
                <w:sz w:val="22"/>
                <w:szCs w:val="22"/>
                <w:lang w:val="fr-CA"/>
              </w:rPr>
              <w:t xml:space="preserve"> : </w:t>
            </w:r>
            <w:r w:rsidRPr="00110C32">
              <w:rPr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10C3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sz w:val="22"/>
                <w:szCs w:val="22"/>
                <w:lang w:val="fr-CA"/>
              </w:rPr>
            </w:r>
            <w:r w:rsidRPr="00110C32">
              <w:rPr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sz w:val="22"/>
                <w:szCs w:val="22"/>
                <w:lang w:val="fr-CA"/>
              </w:rPr>
              <w:fldChar w:fldCharType="end"/>
            </w:r>
          </w:p>
        </w:tc>
      </w:tr>
      <w:tr w:rsidR="00062AAA" w:rsidRPr="001C4C74" w14:paraId="39109720" w14:textId="77777777" w:rsidTr="00493D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cantSplit/>
          <w:trHeight w:val="59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111568" w14:textId="77777777" w:rsidR="00062AAA" w:rsidRPr="00110C32" w:rsidRDefault="00062AAA" w:rsidP="00062AAA">
            <w:pPr>
              <w:spacing w:before="120" w:after="20" w:line="276" w:lineRule="auto"/>
              <w:rPr>
                <w:sz w:val="22"/>
                <w:szCs w:val="22"/>
                <w:lang w:val="fr-CA"/>
              </w:rPr>
            </w:pPr>
            <w:r w:rsidRPr="00110C3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C32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0530BA">
              <w:rPr>
                <w:sz w:val="22"/>
                <w:szCs w:val="22"/>
                <w:lang w:val="fr-CA"/>
              </w:rPr>
            </w:r>
            <w:r w:rsidR="000530BA">
              <w:rPr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sz w:val="22"/>
                <w:szCs w:val="22"/>
                <w:lang w:val="fr-CA"/>
              </w:rPr>
              <w:fldChar w:fldCharType="end"/>
            </w:r>
            <w:r w:rsidRPr="00110C32">
              <w:rPr>
                <w:sz w:val="22"/>
                <w:szCs w:val="22"/>
                <w:lang w:val="fr-CA"/>
              </w:rPr>
              <w:t xml:space="preserve"> Madame</w:t>
            </w:r>
          </w:p>
          <w:p w14:paraId="6F6EED40" w14:textId="77777777" w:rsidR="00062AAA" w:rsidRPr="00110C32" w:rsidRDefault="00062AAA" w:rsidP="00062AAA">
            <w:pPr>
              <w:spacing w:before="40" w:after="20" w:line="276" w:lineRule="auto"/>
              <w:rPr>
                <w:sz w:val="22"/>
                <w:szCs w:val="22"/>
                <w:lang w:val="fr-CA"/>
              </w:rPr>
            </w:pPr>
            <w:r w:rsidRPr="00110C32">
              <w:rPr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C32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0530BA">
              <w:rPr>
                <w:sz w:val="22"/>
                <w:szCs w:val="22"/>
                <w:lang w:val="fr-CA"/>
              </w:rPr>
            </w:r>
            <w:r w:rsidR="000530BA">
              <w:rPr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sz w:val="22"/>
                <w:szCs w:val="22"/>
                <w:lang w:val="fr-CA"/>
              </w:rPr>
              <w:fldChar w:fldCharType="end"/>
            </w:r>
            <w:r w:rsidRPr="00110C32">
              <w:rPr>
                <w:sz w:val="22"/>
                <w:szCs w:val="22"/>
                <w:lang w:val="fr-CA"/>
              </w:rPr>
              <w:t xml:space="preserve"> Monsieur</w:t>
            </w:r>
          </w:p>
        </w:tc>
        <w:tc>
          <w:tcPr>
            <w:tcW w:w="37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90B27B" w14:textId="77777777" w:rsidR="00062AAA" w:rsidRDefault="00062AAA" w:rsidP="00062AAA">
            <w:pPr>
              <w:spacing w:before="120" w:after="80"/>
              <w:rPr>
                <w:sz w:val="22"/>
                <w:szCs w:val="22"/>
                <w:lang w:val="fr-CA"/>
              </w:rPr>
            </w:pPr>
            <w:r w:rsidRPr="00110C32">
              <w:rPr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10C3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sz w:val="22"/>
                <w:szCs w:val="22"/>
                <w:lang w:val="fr-CA"/>
              </w:rPr>
            </w:r>
            <w:r w:rsidRPr="00110C32">
              <w:rPr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1BC079" w14:textId="77777777" w:rsidR="00062AAA" w:rsidRDefault="00062AAA" w:rsidP="00062AAA">
            <w:pPr>
              <w:spacing w:before="120" w:after="80"/>
              <w:rPr>
                <w:sz w:val="22"/>
                <w:szCs w:val="22"/>
                <w:lang w:val="fr-CA"/>
              </w:rPr>
            </w:pPr>
            <w:r w:rsidRPr="00110C32">
              <w:rPr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10C32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110C32">
              <w:rPr>
                <w:sz w:val="22"/>
                <w:szCs w:val="22"/>
                <w:lang w:val="fr-CA"/>
              </w:rPr>
            </w:r>
            <w:r w:rsidRPr="00110C32">
              <w:rPr>
                <w:sz w:val="22"/>
                <w:szCs w:val="22"/>
                <w:lang w:val="fr-CA"/>
              </w:rPr>
              <w:fldChar w:fldCharType="separate"/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noProof/>
                <w:sz w:val="22"/>
                <w:szCs w:val="22"/>
                <w:lang w:val="fr-CA"/>
              </w:rPr>
              <w:t> </w:t>
            </w:r>
            <w:r w:rsidRPr="00110C32">
              <w:rPr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76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3A6BD" w14:textId="7690AFD1" w:rsidR="00062AAA" w:rsidRPr="001C4C74" w:rsidRDefault="00062AAA" w:rsidP="00970782">
            <w:pPr>
              <w:spacing w:before="20" w:after="20"/>
              <w:ind w:left="256" w:hanging="256"/>
              <w:rPr>
                <w:sz w:val="22"/>
                <w:szCs w:val="22"/>
                <w:lang w:val="fr-CA"/>
              </w:rPr>
            </w:pPr>
            <w:r w:rsidRPr="00062AAA">
              <w:rPr>
                <w:color w:val="404040" w:themeColor="text1" w:themeTint="BF"/>
                <w:sz w:val="20"/>
                <w:szCs w:val="17"/>
              </w:rPr>
              <w:sym w:font="Webdings" w:char="F069"/>
            </w:r>
            <w:r w:rsidRPr="00062AAA">
              <w:rPr>
                <w:color w:val="404040" w:themeColor="text1" w:themeTint="BF"/>
                <w:sz w:val="20"/>
                <w:szCs w:val="17"/>
              </w:rPr>
              <w:t xml:space="preserve"> Remplir uniquement s’il s'agit d'un nouvel employé ou d'un employé ayant changé de NAS</w:t>
            </w:r>
            <w:r>
              <w:rPr>
                <w:color w:val="404040" w:themeColor="text1" w:themeTint="BF"/>
                <w:sz w:val="20"/>
                <w:szCs w:val="17"/>
              </w:rPr>
              <w:t>.</w:t>
            </w:r>
          </w:p>
        </w:tc>
      </w:tr>
      <w:tr w:rsidR="00150E72" w:rsidRPr="004417B7" w14:paraId="7FC0C515" w14:textId="77777777" w:rsidTr="00062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40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1E1A928D" w14:textId="77777777" w:rsidR="00150E72" w:rsidRPr="008553AC" w:rsidRDefault="00150E72" w:rsidP="00434D82">
            <w:pPr>
              <w:spacing w:before="20" w:after="20"/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>Adresse du domicile au Québec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47A71E02" w14:textId="77777777" w:rsidR="00150E72" w:rsidRPr="008553AC" w:rsidRDefault="00150E72" w:rsidP="00434D82">
            <w:pPr>
              <w:spacing w:before="20" w:after="20"/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>Ville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7C74FC71" w14:textId="7C560822" w:rsidR="00150E72" w:rsidRPr="008553AC" w:rsidRDefault="00150E72" w:rsidP="00434D82">
            <w:pPr>
              <w:spacing w:before="20" w:after="2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Province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2F05775C" w14:textId="77777777" w:rsidR="00150E72" w:rsidRPr="008553AC" w:rsidRDefault="00150E72" w:rsidP="00434D82">
            <w:pPr>
              <w:spacing w:before="20" w:after="20"/>
              <w:rPr>
                <w:sz w:val="22"/>
                <w:szCs w:val="22"/>
                <w:lang w:val="fr-CA"/>
              </w:rPr>
            </w:pPr>
            <w:r w:rsidRPr="008553AC">
              <w:rPr>
                <w:sz w:val="22"/>
                <w:szCs w:val="22"/>
                <w:lang w:val="fr-CA"/>
              </w:rPr>
              <w:t>Code postal</w:t>
            </w:r>
          </w:p>
        </w:tc>
      </w:tr>
      <w:tr w:rsidR="00150E72" w:rsidRPr="004417B7" w14:paraId="6188E058" w14:textId="77777777" w:rsidTr="00062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5032" w:type="dxa"/>
            <w:gridSpan w:val="3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D78" w14:textId="77777777" w:rsidR="00150E72" w:rsidRPr="00105B30" w:rsidRDefault="00150E72" w:rsidP="000A1FF5">
            <w:pPr>
              <w:pStyle w:val="Titresectiontbl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e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71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1EB" w14:textId="77777777" w:rsidR="00150E72" w:rsidRPr="00105B30" w:rsidRDefault="00150E72" w:rsidP="0004661F">
            <w:pPr>
              <w:pStyle w:val="Titresectiontbl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8B5D" w14:textId="26CAEF7B" w:rsidR="00150E72" w:rsidRPr="00105B30" w:rsidRDefault="00150E72" w:rsidP="00150E72">
            <w:pPr>
              <w:pStyle w:val="Titresectiontbl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Québec</w:t>
            </w:r>
          </w:p>
        </w:tc>
        <w:tc>
          <w:tcPr>
            <w:tcW w:w="1493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686" w14:textId="77777777" w:rsidR="00150E72" w:rsidRPr="00105B30" w:rsidRDefault="00150E72" w:rsidP="0004661F">
            <w:pPr>
              <w:pStyle w:val="Titresectiontbl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105B3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05B3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105B30">
              <w:rPr>
                <w:rFonts w:ascii="Arial Narrow" w:hAnsi="Arial Narrow"/>
                <w:sz w:val="22"/>
                <w:szCs w:val="22"/>
              </w:rPr>
            </w:r>
            <w:r w:rsidRPr="00105B3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05B3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05B3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05B3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05B3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05B3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105B3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B137C9D" w14:textId="77777777" w:rsidR="00824234" w:rsidRPr="00945E67" w:rsidRDefault="00824234"/>
    <w:tbl>
      <w:tblPr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992"/>
        <w:gridCol w:w="1354"/>
        <w:gridCol w:w="2398"/>
        <w:gridCol w:w="359"/>
        <w:gridCol w:w="1842"/>
        <w:gridCol w:w="1493"/>
      </w:tblGrid>
      <w:tr w:rsidR="004E69AB" w:rsidRPr="005443DF" w14:paraId="48AB45F5" w14:textId="77777777" w:rsidTr="00062AAA">
        <w:trPr>
          <w:cantSplit/>
          <w:trHeight w:val="567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07B6A" w14:textId="77777777" w:rsidR="004E69AB" w:rsidRPr="00B26B31" w:rsidRDefault="004E69AB" w:rsidP="004E69AB">
            <w:pPr>
              <w:pStyle w:val="Paragraphedeliste"/>
              <w:numPr>
                <w:ilvl w:val="0"/>
                <w:numId w:val="17"/>
              </w:numPr>
              <w:ind w:left="360"/>
            </w:pPr>
            <w:r w:rsidRPr="00B26B31">
              <w:rPr>
                <w:szCs w:val="22"/>
              </w:rPr>
              <w:t>Poste occupé et lieu de travail</w:t>
            </w:r>
          </w:p>
        </w:tc>
      </w:tr>
      <w:tr w:rsidR="004E69AB" w:rsidRPr="005443DF" w14:paraId="65FE874E" w14:textId="77777777" w:rsidTr="00FF4073">
        <w:trPr>
          <w:cantSplit/>
          <w:trHeight w:val="340"/>
        </w:trPr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6DA7A789" w14:textId="77777777" w:rsidR="004E69AB" w:rsidRPr="008553AC" w:rsidRDefault="004E69AB" w:rsidP="00062AAA">
            <w:pPr>
              <w:spacing w:before="20" w:after="20"/>
              <w:rPr>
                <w:sz w:val="22"/>
              </w:rPr>
            </w:pPr>
            <w:r w:rsidRPr="008553AC">
              <w:rPr>
                <w:sz w:val="22"/>
              </w:rPr>
              <w:t>Titre complet de l’employé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53D32350" w14:textId="77777777" w:rsidR="004E69AB" w:rsidRPr="008553AC" w:rsidRDefault="004E69AB" w:rsidP="00062AAA">
            <w:pPr>
              <w:spacing w:before="20" w:after="20"/>
              <w:rPr>
                <w:sz w:val="22"/>
              </w:rPr>
            </w:pPr>
            <w:r w:rsidRPr="008553AC">
              <w:rPr>
                <w:sz w:val="22"/>
              </w:rPr>
              <w:t>Nombre d’heures travaillées par semaine</w:t>
            </w:r>
          </w:p>
        </w:tc>
      </w:tr>
      <w:tr w:rsidR="004E69AB" w:rsidRPr="005443DF" w14:paraId="5A2BE758" w14:textId="77777777" w:rsidTr="00FF4073">
        <w:trPr>
          <w:cantSplit/>
          <w:trHeight w:val="425"/>
        </w:trPr>
        <w:tc>
          <w:tcPr>
            <w:tcW w:w="7433" w:type="dxa"/>
            <w:gridSpan w:val="5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3F8" w14:textId="77777777" w:rsidR="004E69AB" w:rsidRPr="008553AC" w:rsidRDefault="004E69AB" w:rsidP="00062AAA">
            <w:pPr>
              <w:spacing w:before="60"/>
              <w:rPr>
                <w:sz w:val="22"/>
                <w:u w:val="single"/>
              </w:rPr>
            </w:pPr>
            <w:r w:rsidRPr="008553A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sz w:val="22"/>
              </w:rPr>
              <w:fldChar w:fldCharType="end"/>
            </w:r>
          </w:p>
        </w:tc>
        <w:tc>
          <w:tcPr>
            <w:tcW w:w="3694" w:type="dxa"/>
            <w:gridSpan w:val="3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1BDE" w14:textId="77777777" w:rsidR="004E69AB" w:rsidRPr="008553AC" w:rsidRDefault="004E69AB" w:rsidP="00062AAA">
            <w:pPr>
              <w:spacing w:before="60"/>
              <w:ind w:left="114"/>
              <w:rPr>
                <w:sz w:val="22"/>
                <w:u w:val="single"/>
              </w:rPr>
            </w:pPr>
            <w:r w:rsidRPr="008553AC">
              <w:rPr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e22"/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sz w:val="22"/>
              </w:rPr>
              <w:fldChar w:fldCharType="end"/>
            </w:r>
            <w:bookmarkEnd w:id="3"/>
          </w:p>
        </w:tc>
      </w:tr>
      <w:tr w:rsidR="00150E72" w:rsidRPr="005443DF" w14:paraId="7159807D" w14:textId="77777777" w:rsidTr="00FF4073">
        <w:trPr>
          <w:cantSplit/>
          <w:trHeight w:hRule="exact" w:val="340"/>
        </w:trPr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6156F0AF" w14:textId="77777777" w:rsidR="00150E72" w:rsidRPr="008553AC" w:rsidRDefault="00150E72" w:rsidP="00062AAA">
            <w:pPr>
              <w:spacing w:before="20"/>
              <w:rPr>
                <w:sz w:val="22"/>
              </w:rPr>
            </w:pPr>
            <w:r w:rsidRPr="008553AC">
              <w:rPr>
                <w:sz w:val="22"/>
              </w:rPr>
              <w:t>Adresse du lieu de travail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0A00E01C" w14:textId="77777777" w:rsidR="00150E72" w:rsidRPr="008553AC" w:rsidRDefault="00150E72" w:rsidP="00062AAA">
            <w:pPr>
              <w:spacing w:before="20"/>
              <w:rPr>
                <w:sz w:val="22"/>
              </w:rPr>
            </w:pPr>
            <w:r w:rsidRPr="008553AC">
              <w:rPr>
                <w:sz w:val="22"/>
              </w:rPr>
              <w:t>Ville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5F5C61FB" w14:textId="541652AB" w:rsidR="00150E72" w:rsidRPr="008553AC" w:rsidRDefault="00150E72" w:rsidP="00062AAA">
            <w:pPr>
              <w:spacing w:before="20"/>
              <w:rPr>
                <w:sz w:val="22"/>
              </w:rPr>
            </w:pPr>
            <w:r>
              <w:rPr>
                <w:sz w:val="22"/>
              </w:rPr>
              <w:t>Province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7627D669" w14:textId="77777777" w:rsidR="00150E72" w:rsidRPr="008553AC" w:rsidRDefault="00150E72" w:rsidP="00062AAA">
            <w:pPr>
              <w:spacing w:before="20" w:after="20"/>
              <w:rPr>
                <w:sz w:val="22"/>
              </w:rPr>
            </w:pPr>
            <w:r w:rsidRPr="008553AC">
              <w:rPr>
                <w:sz w:val="22"/>
              </w:rPr>
              <w:t>Code postal</w:t>
            </w:r>
          </w:p>
        </w:tc>
      </w:tr>
      <w:tr w:rsidR="00150E72" w:rsidRPr="005443DF" w14:paraId="0B52B6B6" w14:textId="77777777" w:rsidTr="00FF4073">
        <w:trPr>
          <w:cantSplit/>
          <w:trHeight w:val="425"/>
        </w:trPr>
        <w:tc>
          <w:tcPr>
            <w:tcW w:w="5035" w:type="dxa"/>
            <w:gridSpan w:val="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F7A" w14:textId="77777777" w:rsidR="00150E72" w:rsidRPr="008553AC" w:rsidRDefault="00150E72" w:rsidP="00062AA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e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757" w:type="dxa"/>
            <w:gridSpan w:val="2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C3A2" w14:textId="77777777" w:rsidR="00150E72" w:rsidRPr="008553AC" w:rsidRDefault="00150E72" w:rsidP="00062AA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5" w:name="Texte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5"/>
        <w:tc>
          <w:tcPr>
            <w:tcW w:w="1842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CBC" w14:textId="253E60E8" w:rsidR="00150E72" w:rsidRPr="008553AC" w:rsidRDefault="00150E72" w:rsidP="00062AAA">
            <w:pPr>
              <w:rPr>
                <w:sz w:val="22"/>
              </w:rPr>
            </w:pPr>
            <w:r>
              <w:rPr>
                <w:sz w:val="22"/>
              </w:rPr>
              <w:t>Québec</w:t>
            </w:r>
          </w:p>
        </w:tc>
        <w:tc>
          <w:tcPr>
            <w:tcW w:w="1493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1B9" w14:textId="77777777" w:rsidR="00150E72" w:rsidRPr="008553AC" w:rsidRDefault="00150E72" w:rsidP="00062AA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e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4E69AB" w:rsidRPr="005443DF" w14:paraId="6D4F7E80" w14:textId="77777777" w:rsidTr="00FF4073">
        <w:trPr>
          <w:cantSplit/>
          <w:trHeight w:val="34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7F382B5F" w14:textId="77777777" w:rsidR="004E69AB" w:rsidRPr="008553AC" w:rsidRDefault="004E69AB" w:rsidP="00062AAA">
            <w:pPr>
              <w:spacing w:before="20" w:after="20"/>
              <w:rPr>
                <w:sz w:val="22"/>
              </w:rPr>
            </w:pPr>
            <w:r w:rsidRPr="008553AC">
              <w:rPr>
                <w:sz w:val="22"/>
              </w:rPr>
              <w:t>Téléphone (travail)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28E4D1C0" w14:textId="77777777" w:rsidR="004E69AB" w:rsidRPr="008553AC" w:rsidRDefault="004E69AB" w:rsidP="00062AAA">
            <w:pPr>
              <w:spacing w:before="20" w:after="20"/>
              <w:rPr>
                <w:sz w:val="22"/>
              </w:rPr>
            </w:pPr>
            <w:r w:rsidRPr="008553AC">
              <w:rPr>
                <w:sz w:val="22"/>
              </w:rPr>
              <w:t>Courriel</w:t>
            </w:r>
          </w:p>
        </w:tc>
      </w:tr>
      <w:tr w:rsidR="004E69AB" w:rsidRPr="005443DF" w14:paraId="3C617ECB" w14:textId="77777777" w:rsidTr="00FF4073">
        <w:trPr>
          <w:cantSplit/>
          <w:trHeight w:hRule="exact" w:val="425"/>
        </w:trPr>
        <w:tc>
          <w:tcPr>
            <w:tcW w:w="1980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dotted" w:sz="4" w:space="0" w:color="404040" w:themeColor="text1" w:themeTint="BF"/>
            </w:tcBorders>
          </w:tcPr>
          <w:p w14:paraId="1DB4E6D8" w14:textId="77777777" w:rsidR="004E69AB" w:rsidRPr="008553AC" w:rsidRDefault="004E69AB" w:rsidP="00062AAA">
            <w:pPr>
              <w:tabs>
                <w:tab w:val="left" w:pos="1820"/>
              </w:tabs>
              <w:spacing w:before="120"/>
              <w:ind w:right="-70"/>
              <w:rPr>
                <w:sz w:val="22"/>
              </w:rPr>
            </w:pPr>
            <w:r w:rsidRPr="008553A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553AC">
              <w:rPr>
                <w:sz w:val="22"/>
              </w:rPr>
              <w:instrText xml:space="preserve"> FORMTEXT </w:instrText>
            </w:r>
            <w:r w:rsidRPr="008553AC">
              <w:rPr>
                <w:sz w:val="22"/>
              </w:rPr>
            </w:r>
            <w:r w:rsidRPr="008553AC">
              <w:rPr>
                <w:sz w:val="22"/>
              </w:rPr>
              <w:fldChar w:fldCharType="separate"/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noProof/>
                <w:sz w:val="22"/>
              </w:rPr>
              <w:t> </w:t>
            </w:r>
            <w:r w:rsidRPr="008553AC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single" w:sz="4" w:space="0" w:color="auto"/>
              <w:right w:val="nil"/>
            </w:tcBorders>
          </w:tcPr>
          <w:p w14:paraId="4008A723" w14:textId="77777777" w:rsidR="004E69AB" w:rsidRPr="008553AC" w:rsidRDefault="004E69AB" w:rsidP="00062AAA">
            <w:pPr>
              <w:tabs>
                <w:tab w:val="left" w:pos="1820"/>
              </w:tabs>
              <w:spacing w:before="120"/>
              <w:ind w:right="-70"/>
              <w:rPr>
                <w:sz w:val="22"/>
              </w:rPr>
            </w:pPr>
            <w:r w:rsidRPr="008553AC">
              <w:rPr>
                <w:sz w:val="22"/>
              </w:rPr>
              <w:t>Poste :</w:t>
            </w:r>
          </w:p>
        </w:tc>
        <w:bookmarkStart w:id="7" w:name="Texte15"/>
        <w:tc>
          <w:tcPr>
            <w:tcW w:w="992" w:type="dxa"/>
            <w:tcBorders>
              <w:top w:val="dotted" w:sz="4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</w:tcPr>
          <w:p w14:paraId="2700CC2C" w14:textId="77777777" w:rsidR="004E69AB" w:rsidRPr="00E72DB7" w:rsidRDefault="004E69AB" w:rsidP="00062AAA">
            <w:pPr>
              <w:tabs>
                <w:tab w:val="left" w:pos="1820"/>
              </w:tabs>
              <w:spacing w:before="120"/>
              <w:ind w:right="-70"/>
              <w:rPr>
                <w:sz w:val="22"/>
              </w:rPr>
            </w:pPr>
            <w:r w:rsidRPr="00E72DB7"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72DB7">
              <w:rPr>
                <w:sz w:val="22"/>
              </w:rPr>
              <w:instrText xml:space="preserve"> FORMTEXT </w:instrText>
            </w:r>
            <w:r w:rsidRPr="00E72DB7">
              <w:rPr>
                <w:sz w:val="22"/>
              </w:rPr>
            </w:r>
            <w:r w:rsidRPr="00E72DB7">
              <w:rPr>
                <w:sz w:val="22"/>
              </w:rPr>
              <w:fldChar w:fldCharType="separate"/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sz w:val="22"/>
              </w:rPr>
              <w:fldChar w:fldCharType="end"/>
            </w:r>
            <w:bookmarkEnd w:id="7"/>
          </w:p>
        </w:tc>
        <w:tc>
          <w:tcPr>
            <w:tcW w:w="7446" w:type="dxa"/>
            <w:gridSpan w:val="5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162" w14:textId="77777777" w:rsidR="004E69AB" w:rsidRPr="00E72DB7" w:rsidRDefault="004E69AB" w:rsidP="00062AAA">
            <w:pPr>
              <w:spacing w:before="120"/>
              <w:rPr>
                <w:sz w:val="22"/>
              </w:rPr>
            </w:pPr>
            <w:r w:rsidRPr="00E72DB7">
              <w:rPr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e14"/>
            <w:r w:rsidRPr="00E72DB7">
              <w:rPr>
                <w:sz w:val="22"/>
              </w:rPr>
              <w:instrText xml:space="preserve"> FORMTEXT </w:instrText>
            </w:r>
            <w:r w:rsidRPr="00E72DB7">
              <w:rPr>
                <w:sz w:val="22"/>
              </w:rPr>
            </w:r>
            <w:r w:rsidRPr="00E72DB7">
              <w:rPr>
                <w:sz w:val="22"/>
              </w:rPr>
              <w:fldChar w:fldCharType="separate"/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noProof/>
                <w:sz w:val="22"/>
              </w:rPr>
              <w:t> </w:t>
            </w:r>
            <w:r w:rsidRPr="00E72DB7">
              <w:rPr>
                <w:sz w:val="22"/>
              </w:rPr>
              <w:fldChar w:fldCharType="end"/>
            </w:r>
            <w:bookmarkEnd w:id="8"/>
          </w:p>
        </w:tc>
      </w:tr>
    </w:tbl>
    <w:p w14:paraId="0D9AA4FA" w14:textId="77777777" w:rsidR="00062AAA" w:rsidRDefault="00062AAA" w:rsidP="00712868">
      <w:pPr>
        <w:rPr>
          <w:sz w:val="20"/>
        </w:rPr>
        <w:sectPr w:rsidR="00062AAA" w:rsidSect="00976123">
          <w:footerReference w:type="default" r:id="rId9"/>
          <w:headerReference w:type="first" r:id="rId10"/>
          <w:footerReference w:type="first" r:id="rId11"/>
          <w:pgSz w:w="12240" w:h="15840" w:code="1"/>
          <w:pgMar w:top="568" w:right="720" w:bottom="450" w:left="720" w:header="284" w:footer="432" w:gutter="0"/>
          <w:pgNumType w:start="1"/>
          <w:cols w:space="720"/>
        </w:sectPr>
      </w:pPr>
    </w:p>
    <w:p w14:paraId="58F88F82" w14:textId="5ABFDD53" w:rsidR="00712868" w:rsidRDefault="00712868" w:rsidP="00712868">
      <w:pPr>
        <w:rPr>
          <w:sz w:val="20"/>
        </w:rPr>
      </w:pPr>
    </w:p>
    <w:tbl>
      <w:tblPr>
        <w:tblW w:w="111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7811"/>
      </w:tblGrid>
      <w:tr w:rsidR="00712868" w:rsidRPr="00B26B31" w14:paraId="3226B34F" w14:textId="77777777" w:rsidTr="00062AAA">
        <w:trPr>
          <w:trHeight w:hRule="exact" w:val="567"/>
        </w:trPr>
        <w:tc>
          <w:tcPr>
            <w:tcW w:w="1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35CAA" w14:textId="110A8F34" w:rsidR="00712868" w:rsidRPr="00712868" w:rsidRDefault="00712868" w:rsidP="00062AAA">
            <w:pPr>
              <w:pStyle w:val="Paragraphedeliste"/>
              <w:numPr>
                <w:ilvl w:val="0"/>
                <w:numId w:val="17"/>
              </w:numPr>
              <w:ind w:left="360"/>
              <w:rPr>
                <w:b/>
                <w:bCs/>
                <w:sz w:val="20"/>
                <w:szCs w:val="22"/>
                <w:lang w:val="fr-CA"/>
              </w:rPr>
            </w:pPr>
            <w:r w:rsidRPr="00712868">
              <w:rPr>
                <w:szCs w:val="22"/>
              </w:rPr>
              <w:t>Statistiques</w:t>
            </w:r>
          </w:p>
        </w:tc>
      </w:tr>
      <w:tr w:rsidR="00062AAA" w:rsidRPr="00015893" w14:paraId="55A7B405" w14:textId="77777777" w:rsidTr="00062AAA">
        <w:trPr>
          <w:trHeight w:hRule="exact" w:val="340"/>
        </w:trPr>
        <w:tc>
          <w:tcPr>
            <w:tcW w:w="111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B0D6" w14:textId="77777777" w:rsidR="00062AAA" w:rsidRPr="00015893" w:rsidRDefault="00062AAA" w:rsidP="00062AAA">
            <w:pPr>
              <w:spacing w:before="40" w:after="40"/>
              <w:rPr>
                <w:sz w:val="22"/>
                <w:lang w:val="fr-CA"/>
              </w:rPr>
            </w:pPr>
            <w:r w:rsidRPr="00015893">
              <w:rPr>
                <w:sz w:val="22"/>
                <w:lang w:val="fr-CA"/>
              </w:rPr>
              <w:t>Fourchette salariale de l’employé</w:t>
            </w:r>
          </w:p>
        </w:tc>
      </w:tr>
      <w:tr w:rsidR="00062AAA" w:rsidRPr="00015893" w14:paraId="506A8273" w14:textId="77777777" w:rsidTr="00062AAA">
        <w:trPr>
          <w:trHeight w:val="454"/>
        </w:trPr>
        <w:tc>
          <w:tcPr>
            <w:tcW w:w="331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B1F916" w14:textId="77777777" w:rsidR="00062AAA" w:rsidRPr="00015893" w:rsidRDefault="00062AAA" w:rsidP="00062AAA">
            <w:pPr>
              <w:spacing w:after="20"/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&lt; 25 000 $</w:t>
            </w:r>
          </w:p>
        </w:tc>
        <w:tc>
          <w:tcPr>
            <w:tcW w:w="781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D8F97" w14:textId="77777777" w:rsidR="00062AAA" w:rsidRPr="00015893" w:rsidRDefault="00062AAA" w:rsidP="00062AAA">
            <w:pPr>
              <w:spacing w:after="2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70 000 $ à 84 999 $</w:t>
            </w:r>
          </w:p>
        </w:tc>
      </w:tr>
      <w:tr w:rsidR="00062AAA" w:rsidRPr="00015893" w14:paraId="613D383E" w14:textId="77777777" w:rsidTr="00062AAA">
        <w:trPr>
          <w:trHeight w:val="340"/>
        </w:trPr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B5384" w14:textId="77777777" w:rsidR="00062AAA" w:rsidRPr="00015893" w:rsidRDefault="00062AAA" w:rsidP="00062AAA">
            <w:pPr>
              <w:spacing w:before="60"/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25 000 $ à 39 999 $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FAB59" w14:textId="77777777" w:rsidR="00062AAA" w:rsidRPr="00015893" w:rsidRDefault="00062AAA" w:rsidP="00062AAA">
            <w:pPr>
              <w:spacing w:before="6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85 000 $ à 99 999 $</w:t>
            </w:r>
          </w:p>
        </w:tc>
      </w:tr>
      <w:tr w:rsidR="00062AAA" w:rsidRPr="00015893" w14:paraId="0246496B" w14:textId="77777777" w:rsidTr="00062AAA">
        <w:trPr>
          <w:trHeight w:val="340"/>
        </w:trPr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A3843C" w14:textId="77777777" w:rsidR="00062AAA" w:rsidRPr="00015893" w:rsidRDefault="00062AAA" w:rsidP="00062AAA">
            <w:pPr>
              <w:spacing w:before="60"/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40 000 $ à 49 999 $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49FE2" w14:textId="77777777" w:rsidR="00062AAA" w:rsidRPr="00015893" w:rsidRDefault="00062AAA" w:rsidP="00062AAA">
            <w:pPr>
              <w:spacing w:before="6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100 000 $ à 124 999 $</w:t>
            </w:r>
          </w:p>
        </w:tc>
      </w:tr>
      <w:tr w:rsidR="00062AAA" w:rsidRPr="00015893" w14:paraId="0E31EB49" w14:textId="77777777" w:rsidTr="00062AAA">
        <w:trPr>
          <w:trHeight w:val="340"/>
        </w:trPr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B36B5" w14:textId="77777777" w:rsidR="00062AAA" w:rsidRPr="00015893" w:rsidRDefault="00062AAA" w:rsidP="00062AAA">
            <w:pPr>
              <w:spacing w:before="60"/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50 000 $ à 59 999 $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975F" w14:textId="77777777" w:rsidR="00062AAA" w:rsidRPr="00015893" w:rsidRDefault="00062AAA" w:rsidP="00062AAA">
            <w:pPr>
              <w:spacing w:before="6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125 000 $ à 149 999 $</w:t>
            </w:r>
          </w:p>
        </w:tc>
      </w:tr>
      <w:tr w:rsidR="00062AAA" w:rsidRPr="00015893" w14:paraId="3BBDE1EF" w14:textId="77777777" w:rsidTr="00062AAA">
        <w:trPr>
          <w:trHeight w:val="340"/>
        </w:trPr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C05D8" w14:textId="77777777" w:rsidR="00062AAA" w:rsidRPr="00015893" w:rsidRDefault="00062AAA" w:rsidP="00062AAA">
            <w:pPr>
              <w:spacing w:before="60"/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60 000 $ à 69 999 $</w:t>
            </w: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8FD65" w14:textId="77777777" w:rsidR="00062AAA" w:rsidRPr="00015893" w:rsidRDefault="00062AAA" w:rsidP="00062AAA">
            <w:pPr>
              <w:spacing w:before="6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&gt; 150 000 $</w:t>
            </w:r>
          </w:p>
        </w:tc>
      </w:tr>
      <w:tr w:rsidR="00062AAA" w:rsidRPr="00015893" w14:paraId="4CFDED99" w14:textId="77777777" w:rsidTr="00062AAA">
        <w:trPr>
          <w:trHeight w:val="3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16A48" w14:textId="77777777" w:rsidR="00062AAA" w:rsidRPr="00015893" w:rsidRDefault="00062AAA" w:rsidP="00062AAA">
            <w:pPr>
              <w:rPr>
                <w:sz w:val="22"/>
                <w:szCs w:val="22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751E8" w14:textId="77777777" w:rsidR="00062AAA" w:rsidRPr="00015893" w:rsidRDefault="00062AAA" w:rsidP="00062AAA">
            <w:pPr>
              <w:rPr>
                <w:sz w:val="22"/>
                <w:szCs w:val="22"/>
              </w:rPr>
            </w:pPr>
          </w:p>
        </w:tc>
      </w:tr>
      <w:tr w:rsidR="00062AAA" w:rsidRPr="00015893" w14:paraId="0643324C" w14:textId="77777777" w:rsidTr="00062AAA">
        <w:trPr>
          <w:trHeight w:hRule="exact" w:val="340"/>
        </w:trPr>
        <w:tc>
          <w:tcPr>
            <w:tcW w:w="111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E8E3" w14:textId="77777777" w:rsidR="00062AAA" w:rsidRPr="00015893" w:rsidRDefault="00062AAA" w:rsidP="00062AAA">
            <w:pPr>
              <w:rPr>
                <w:sz w:val="22"/>
              </w:rPr>
            </w:pPr>
            <w:r w:rsidRPr="00015893">
              <w:rPr>
                <w:sz w:val="22"/>
              </w:rPr>
              <w:t>Plus haut niveau de scolarité atteint par l’employé</w:t>
            </w:r>
          </w:p>
        </w:tc>
      </w:tr>
      <w:tr w:rsidR="00062AAA" w:rsidRPr="00015893" w14:paraId="5A09649F" w14:textId="77777777" w:rsidTr="00062AAA">
        <w:trPr>
          <w:trHeight w:val="454"/>
        </w:trPr>
        <w:tc>
          <w:tcPr>
            <w:tcW w:w="1112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ED3B50" w14:textId="77777777" w:rsidR="00062AAA" w:rsidRPr="00015893" w:rsidRDefault="00062AAA" w:rsidP="00062AAA">
            <w:pPr>
              <w:spacing w:after="20"/>
              <w:ind w:left="210"/>
              <w:rPr>
                <w:sz w:val="22"/>
                <w:szCs w:val="18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</w:t>
            </w:r>
            <w:r w:rsidRPr="00015893">
              <w:rPr>
                <w:sz w:val="22"/>
                <w:szCs w:val="18"/>
              </w:rPr>
              <w:t>DES ou DEP : Diplôme d’études secondaires ou professionnelles</w:t>
            </w:r>
          </w:p>
        </w:tc>
      </w:tr>
      <w:tr w:rsidR="00062AAA" w:rsidRPr="00015893" w14:paraId="26D6916B" w14:textId="77777777" w:rsidTr="00062AAA">
        <w:trPr>
          <w:trHeight w:val="340"/>
        </w:trPr>
        <w:tc>
          <w:tcPr>
            <w:tcW w:w="1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0B91" w14:textId="77777777" w:rsidR="00062AAA" w:rsidRPr="00015893" w:rsidRDefault="00062AAA" w:rsidP="00062AAA">
            <w:pPr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</w:t>
            </w:r>
            <w:r w:rsidRPr="00015893">
              <w:rPr>
                <w:sz w:val="22"/>
                <w:szCs w:val="18"/>
              </w:rPr>
              <w:t>DEC : Diplôme d’études collégiales et techniques</w:t>
            </w:r>
          </w:p>
        </w:tc>
      </w:tr>
      <w:tr w:rsidR="00062AAA" w:rsidRPr="00015893" w14:paraId="52FF3E93" w14:textId="77777777" w:rsidTr="00062AAA">
        <w:trPr>
          <w:trHeight w:val="340"/>
        </w:trPr>
        <w:tc>
          <w:tcPr>
            <w:tcW w:w="1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8440" w14:textId="77777777" w:rsidR="00062AAA" w:rsidRPr="00015893" w:rsidRDefault="00062AAA" w:rsidP="00062AAA">
            <w:pPr>
              <w:ind w:left="210"/>
              <w:rPr>
                <w:sz w:val="22"/>
                <w:szCs w:val="18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</w:t>
            </w:r>
            <w:r w:rsidRPr="00015893">
              <w:rPr>
                <w:sz w:val="22"/>
                <w:szCs w:val="18"/>
              </w:rPr>
              <w:t>1</w:t>
            </w:r>
            <w:r w:rsidRPr="00015893">
              <w:rPr>
                <w:sz w:val="22"/>
                <w:szCs w:val="18"/>
                <w:vertAlign w:val="superscript"/>
              </w:rPr>
              <w:t>er</w:t>
            </w:r>
            <w:r w:rsidRPr="00015893">
              <w:rPr>
                <w:sz w:val="22"/>
                <w:szCs w:val="18"/>
              </w:rPr>
              <w:t xml:space="preserve"> cycle : Baccalauréat et certificat</w:t>
            </w:r>
          </w:p>
        </w:tc>
      </w:tr>
      <w:tr w:rsidR="00062AAA" w:rsidRPr="00015893" w14:paraId="03C54B23" w14:textId="77777777" w:rsidTr="00062AAA">
        <w:trPr>
          <w:trHeight w:val="340"/>
        </w:trPr>
        <w:tc>
          <w:tcPr>
            <w:tcW w:w="1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7781" w14:textId="77777777" w:rsidR="00062AAA" w:rsidRPr="00015893" w:rsidRDefault="00062AAA" w:rsidP="00062AAA">
            <w:pPr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</w:t>
            </w:r>
            <w:r w:rsidRPr="00015893">
              <w:rPr>
                <w:sz w:val="22"/>
                <w:szCs w:val="18"/>
              </w:rPr>
              <w:t>2</w:t>
            </w:r>
            <w:r w:rsidRPr="00015893">
              <w:rPr>
                <w:sz w:val="22"/>
                <w:szCs w:val="18"/>
                <w:vertAlign w:val="superscript"/>
              </w:rPr>
              <w:t>e</w:t>
            </w:r>
            <w:r w:rsidRPr="00015893">
              <w:rPr>
                <w:sz w:val="22"/>
                <w:szCs w:val="18"/>
              </w:rPr>
              <w:t xml:space="preserve"> cycle : Maîtrise et diplôme de deuxième cycle</w:t>
            </w:r>
          </w:p>
        </w:tc>
      </w:tr>
      <w:tr w:rsidR="00062AAA" w:rsidRPr="00015893" w14:paraId="2BF1ABD0" w14:textId="77777777" w:rsidTr="00062AAA">
        <w:trPr>
          <w:trHeight w:val="340"/>
        </w:trPr>
        <w:tc>
          <w:tcPr>
            <w:tcW w:w="1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24D4" w14:textId="77777777" w:rsidR="00062AAA" w:rsidRPr="00015893" w:rsidRDefault="00062AAA" w:rsidP="00062AAA">
            <w:pPr>
              <w:ind w:left="210"/>
              <w:rPr>
                <w:sz w:val="22"/>
                <w:szCs w:val="22"/>
              </w:rPr>
            </w:pPr>
            <w:r w:rsidRPr="00015893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893">
              <w:rPr>
                <w:sz w:val="22"/>
                <w:szCs w:val="22"/>
              </w:rPr>
              <w:instrText xml:space="preserve"> FORMCHECKBOX </w:instrText>
            </w:r>
            <w:r w:rsidR="000530BA">
              <w:rPr>
                <w:sz w:val="22"/>
                <w:szCs w:val="22"/>
                <w:highlight w:val="yellow"/>
              </w:rPr>
            </w:r>
            <w:r w:rsidR="000530BA">
              <w:rPr>
                <w:sz w:val="22"/>
                <w:szCs w:val="22"/>
                <w:highlight w:val="yellow"/>
              </w:rPr>
              <w:fldChar w:fldCharType="separate"/>
            </w:r>
            <w:r w:rsidRPr="00015893">
              <w:rPr>
                <w:sz w:val="22"/>
                <w:szCs w:val="22"/>
              </w:rPr>
              <w:fldChar w:fldCharType="end"/>
            </w:r>
            <w:r w:rsidRPr="00015893">
              <w:rPr>
                <w:sz w:val="22"/>
                <w:szCs w:val="22"/>
              </w:rPr>
              <w:t xml:space="preserve"> </w:t>
            </w:r>
            <w:r w:rsidRPr="00015893">
              <w:rPr>
                <w:sz w:val="22"/>
                <w:szCs w:val="18"/>
              </w:rPr>
              <w:t>3</w:t>
            </w:r>
            <w:r w:rsidRPr="00015893">
              <w:rPr>
                <w:sz w:val="22"/>
                <w:szCs w:val="18"/>
                <w:vertAlign w:val="superscript"/>
              </w:rPr>
              <w:t>e</w:t>
            </w:r>
            <w:r w:rsidRPr="00015893">
              <w:rPr>
                <w:sz w:val="22"/>
                <w:szCs w:val="18"/>
              </w:rPr>
              <w:t xml:space="preserve"> cycle : Doctorat</w:t>
            </w:r>
          </w:p>
        </w:tc>
      </w:tr>
      <w:tr w:rsidR="00062AAA" w:rsidRPr="00015893" w14:paraId="022FC81B" w14:textId="77777777" w:rsidTr="00062AAA">
        <w:trPr>
          <w:trHeight w:val="340"/>
        </w:trPr>
        <w:tc>
          <w:tcPr>
            <w:tcW w:w="1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91962" w14:textId="77777777" w:rsidR="00062AAA" w:rsidRPr="00015893" w:rsidRDefault="00062AAA" w:rsidP="00062AAA">
            <w:pPr>
              <w:rPr>
                <w:sz w:val="22"/>
                <w:szCs w:val="18"/>
              </w:rPr>
            </w:pPr>
          </w:p>
        </w:tc>
      </w:tr>
      <w:tr w:rsidR="00062AAA" w:rsidRPr="00015893" w14:paraId="21713BAE" w14:textId="77777777" w:rsidTr="00062AAA">
        <w:trPr>
          <w:cantSplit/>
          <w:trHeight w:val="340"/>
        </w:trPr>
        <w:tc>
          <w:tcPr>
            <w:tcW w:w="11129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E4" w14:textId="77777777" w:rsidR="00062AAA" w:rsidRPr="00015893" w:rsidRDefault="00062AAA" w:rsidP="00062AAA">
            <w:pPr>
              <w:rPr>
                <w:sz w:val="22"/>
              </w:rPr>
            </w:pPr>
            <w:r w:rsidRPr="00015893">
              <w:rPr>
                <w:sz w:val="22"/>
              </w:rPr>
              <w:t>Certification ou titre de l’employé (si applicable)</w:t>
            </w:r>
          </w:p>
        </w:tc>
      </w:tr>
      <w:tr w:rsidR="00062AAA" w:rsidRPr="00015893" w14:paraId="1CA9897C" w14:textId="77777777" w:rsidTr="00062AAA">
        <w:trPr>
          <w:cantSplit/>
          <w:trHeight w:val="3609"/>
        </w:trPr>
        <w:tc>
          <w:tcPr>
            <w:tcW w:w="111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100B4D84" w14:textId="77777777" w:rsidR="00062AAA" w:rsidRPr="00015893" w:rsidRDefault="00062AAA" w:rsidP="00062AA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52EF67A" w14:textId="3BAA9F80" w:rsidR="00C55A13" w:rsidRDefault="00C55A13">
      <w:pPr>
        <w:rPr>
          <w:sz w:val="20"/>
        </w:rPr>
      </w:pPr>
    </w:p>
    <w:p w14:paraId="1BB5CFC4" w14:textId="77777777" w:rsidR="00C55A13" w:rsidRDefault="00C55A13">
      <w:pPr>
        <w:rPr>
          <w:sz w:val="20"/>
        </w:rPr>
      </w:pPr>
      <w:r>
        <w:rPr>
          <w:sz w:val="20"/>
        </w:rPr>
        <w:br w:type="page"/>
      </w:r>
    </w:p>
    <w:p w14:paraId="02B02C92" w14:textId="77777777" w:rsidR="006F42C5" w:rsidRDefault="006F42C5">
      <w:pPr>
        <w:rPr>
          <w:sz w:val="20"/>
        </w:rPr>
      </w:pPr>
    </w:p>
    <w:tbl>
      <w:tblPr>
        <w:tblW w:w="8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F534F8" w:rsidRPr="00A936B9" w14:paraId="24E1E9E1" w14:textId="77777777" w:rsidTr="00062AAA">
        <w:trPr>
          <w:cantSplit/>
          <w:trHeight w:val="305"/>
          <w:jc w:val="center"/>
        </w:trPr>
        <w:tc>
          <w:tcPr>
            <w:tcW w:w="80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72155B6" w14:textId="7C8CA31D" w:rsidR="00F534F8" w:rsidRPr="00A936B9" w:rsidRDefault="00F534F8" w:rsidP="00062AAA">
            <w:pPr>
              <w:spacing w:before="60" w:after="60"/>
              <w:jc w:val="center"/>
              <w:rPr>
                <w:sz w:val="22"/>
                <w:szCs w:val="6"/>
              </w:rPr>
            </w:pPr>
            <w:bookmarkStart w:id="9" w:name="_Hlk17889250"/>
            <w:r w:rsidRPr="00477924">
              <w:rPr>
                <w:bCs/>
                <w:color w:val="C00000"/>
                <w:sz w:val="22"/>
              </w:rPr>
              <w:t xml:space="preserve">Les sections </w:t>
            </w:r>
            <w:r w:rsidR="00712868">
              <w:rPr>
                <w:bCs/>
                <w:color w:val="C00000"/>
                <w:sz w:val="22"/>
              </w:rPr>
              <w:t>6 et 7</w:t>
            </w:r>
            <w:r w:rsidRPr="00477924">
              <w:rPr>
                <w:bCs/>
                <w:color w:val="C00000"/>
                <w:sz w:val="22"/>
              </w:rPr>
              <w:t xml:space="preserve"> doivent être remplies pour la</w:t>
            </w:r>
            <w:r w:rsidRPr="00477924">
              <w:rPr>
                <w:b/>
                <w:bCs/>
                <w:color w:val="C00000"/>
                <w:sz w:val="22"/>
              </w:rPr>
              <w:t xml:space="preserve"> demande de certificat</w:t>
            </w:r>
            <w:r w:rsidRPr="00477924">
              <w:rPr>
                <w:bCs/>
                <w:color w:val="C00000"/>
                <w:sz w:val="22"/>
              </w:rPr>
              <w:t>.</w:t>
            </w:r>
          </w:p>
        </w:tc>
      </w:tr>
      <w:bookmarkEnd w:id="9"/>
    </w:tbl>
    <w:p w14:paraId="09D63083" w14:textId="77777777" w:rsidR="00510ABD" w:rsidRPr="004E69AB" w:rsidRDefault="00510ABD">
      <w:pPr>
        <w:rPr>
          <w:sz w:val="20"/>
        </w:rPr>
      </w:pPr>
    </w:p>
    <w:tbl>
      <w:tblPr>
        <w:tblW w:w="1113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418"/>
        <w:gridCol w:w="2409"/>
        <w:gridCol w:w="567"/>
        <w:gridCol w:w="2552"/>
        <w:gridCol w:w="1701"/>
      </w:tblGrid>
      <w:tr w:rsidR="0074401C" w:rsidRPr="004417B7" w14:paraId="6D7529EE" w14:textId="77777777" w:rsidTr="00626DC1">
        <w:trPr>
          <w:trHeight w:hRule="exact" w:val="567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FC7E9" w14:textId="77777777" w:rsidR="0074401C" w:rsidRPr="00DD095F" w:rsidRDefault="0074401C" w:rsidP="00E56B21">
            <w:pPr>
              <w:numPr>
                <w:ilvl w:val="0"/>
                <w:numId w:val="17"/>
              </w:numPr>
              <w:spacing w:before="20"/>
              <w:ind w:left="437"/>
              <w:rPr>
                <w:b/>
                <w:szCs w:val="22"/>
                <w:lang w:val="fr-CA"/>
              </w:rPr>
            </w:pPr>
            <w:r w:rsidRPr="00DD095F">
              <w:rPr>
                <w:szCs w:val="22"/>
                <w:lang w:val="fr-CA"/>
              </w:rPr>
              <w:br w:type="page"/>
              <w:t xml:space="preserve">Précisions </w:t>
            </w:r>
            <w:r w:rsidR="00B83C11">
              <w:rPr>
                <w:szCs w:val="22"/>
                <w:lang w:val="fr-CA"/>
              </w:rPr>
              <w:t>sur le</w:t>
            </w:r>
            <w:r w:rsidRPr="00DD095F">
              <w:rPr>
                <w:szCs w:val="22"/>
                <w:lang w:val="fr-CA"/>
              </w:rPr>
              <w:t xml:space="preserve"> spécialiste étranger</w:t>
            </w:r>
          </w:p>
        </w:tc>
      </w:tr>
      <w:tr w:rsidR="00626DC1" w:rsidRPr="004417B7" w14:paraId="2CF64163" w14:textId="77777777" w:rsidTr="00626D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BA8B" w14:textId="63DCAEC3" w:rsidR="00626DC1" w:rsidRPr="008553AC" w:rsidRDefault="00626DC1" w:rsidP="00626DC1">
            <w:pPr>
              <w:spacing w:before="60" w:after="20"/>
              <w:rPr>
                <w:b/>
                <w:sz w:val="22"/>
                <w:lang w:val="fr-CA"/>
              </w:rPr>
            </w:pPr>
            <w:r>
              <w:rPr>
                <w:sz w:val="22"/>
              </w:rPr>
              <w:t>Domaine de spécialisation du spécialiste étranger</w:t>
            </w:r>
          </w:p>
        </w:tc>
      </w:tr>
      <w:tr w:rsidR="00626DC1" w:rsidRPr="004417B7" w14:paraId="6291670B" w14:textId="77777777" w:rsidTr="00626D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24"/>
        </w:trPr>
        <w:tc>
          <w:tcPr>
            <w:tcW w:w="111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A11" w14:textId="2429672D" w:rsidR="00626DC1" w:rsidRPr="008553AC" w:rsidRDefault="00626DC1" w:rsidP="00626DC1">
            <w:pPr>
              <w:spacing w:before="60" w:after="20"/>
              <w:rPr>
                <w:b/>
                <w:sz w:val="22"/>
                <w:lang w:val="fr-CA"/>
              </w:rPr>
            </w:pPr>
            <w:r w:rsidRPr="005D656F">
              <w:rPr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D656F">
              <w:rPr>
                <w:sz w:val="22"/>
              </w:rPr>
              <w:instrText xml:space="preserve"> FORMTEXT </w:instrText>
            </w:r>
            <w:r w:rsidRPr="005D656F">
              <w:rPr>
                <w:sz w:val="22"/>
              </w:rPr>
            </w:r>
            <w:r w:rsidRPr="005D656F">
              <w:rPr>
                <w:sz w:val="22"/>
              </w:rPr>
              <w:fldChar w:fldCharType="separate"/>
            </w:r>
            <w:r w:rsidRPr="005D656F">
              <w:rPr>
                <w:noProof/>
                <w:sz w:val="22"/>
              </w:rPr>
              <w:t> </w:t>
            </w:r>
            <w:r w:rsidRPr="005D656F">
              <w:rPr>
                <w:noProof/>
                <w:sz w:val="22"/>
              </w:rPr>
              <w:t> </w:t>
            </w:r>
            <w:r w:rsidRPr="005D656F">
              <w:rPr>
                <w:noProof/>
                <w:sz w:val="22"/>
              </w:rPr>
              <w:t> </w:t>
            </w:r>
            <w:r w:rsidRPr="005D656F">
              <w:rPr>
                <w:noProof/>
                <w:sz w:val="22"/>
              </w:rPr>
              <w:t> </w:t>
            </w:r>
            <w:r w:rsidRPr="005D656F">
              <w:rPr>
                <w:noProof/>
                <w:sz w:val="22"/>
              </w:rPr>
              <w:t> </w:t>
            </w:r>
            <w:r w:rsidRPr="005D656F">
              <w:rPr>
                <w:sz w:val="22"/>
              </w:rPr>
              <w:fldChar w:fldCharType="end"/>
            </w:r>
          </w:p>
        </w:tc>
      </w:tr>
      <w:tr w:rsidR="00626DC1" w:rsidRPr="004417B7" w14:paraId="75B03A13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04040" w:themeColor="text1" w:themeTint="BF"/>
            </w:tcBorders>
            <w:shd w:val="clear" w:color="auto" w:fill="auto"/>
            <w:vAlign w:val="center"/>
          </w:tcPr>
          <w:p w14:paraId="42D68C11" w14:textId="77777777" w:rsidR="00626DC1" w:rsidRPr="008553AC" w:rsidRDefault="00626DC1" w:rsidP="00626DC1">
            <w:pPr>
              <w:spacing w:before="60" w:after="20"/>
              <w:rPr>
                <w:sz w:val="22"/>
                <w:lang w:val="fr-CA"/>
              </w:rPr>
            </w:pPr>
            <w:r w:rsidRPr="008553AC">
              <w:rPr>
                <w:sz w:val="22"/>
                <w:lang w:val="fr-CA"/>
              </w:rPr>
              <w:t>L’employé a-t-il déjà été titulaire d’un certificat de spécialiste étranger?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tted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E079" w14:textId="6E32EB5B" w:rsidR="00626DC1" w:rsidRPr="008553AC" w:rsidRDefault="00626DC1" w:rsidP="00626DC1">
            <w:pPr>
              <w:spacing w:before="60" w:after="20"/>
              <w:rPr>
                <w:sz w:val="22"/>
                <w:lang w:val="fr-CA"/>
              </w:rPr>
            </w:pPr>
            <w:r w:rsidRPr="008553AC">
              <w:rPr>
                <w:b/>
                <w:sz w:val="22"/>
                <w:lang w:val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3AC">
              <w:rPr>
                <w:sz w:val="22"/>
                <w:lang w:val="fr-CA"/>
              </w:rPr>
              <w:instrText xml:space="preserve"> FORMCHECKBOX </w:instrText>
            </w:r>
            <w:r w:rsidR="000530BA">
              <w:rPr>
                <w:b/>
                <w:sz w:val="22"/>
                <w:lang w:val="fr-CA"/>
              </w:rPr>
            </w:r>
            <w:r w:rsidR="000530BA">
              <w:rPr>
                <w:b/>
                <w:sz w:val="22"/>
                <w:lang w:val="fr-CA"/>
              </w:rPr>
              <w:fldChar w:fldCharType="separate"/>
            </w:r>
            <w:r w:rsidRPr="008553AC">
              <w:rPr>
                <w:b/>
                <w:sz w:val="22"/>
                <w:lang w:val="fr-CA"/>
              </w:rPr>
              <w:fldChar w:fldCharType="end"/>
            </w:r>
            <w:r w:rsidRPr="008553AC">
              <w:rPr>
                <w:b/>
                <w:sz w:val="22"/>
                <w:lang w:val="fr-CA"/>
              </w:rPr>
              <w:t xml:space="preserve"> </w:t>
            </w:r>
            <w:r w:rsidRPr="008553AC">
              <w:rPr>
                <w:sz w:val="22"/>
                <w:lang w:val="fr-CA"/>
              </w:rPr>
              <w:t>Oui</w:t>
            </w:r>
            <w:r>
              <w:rPr>
                <w:sz w:val="22"/>
                <w:lang w:val="fr-CA"/>
              </w:rPr>
              <w:t xml:space="preserve">        </w:t>
            </w:r>
            <w:r w:rsidRPr="008553AC">
              <w:rPr>
                <w:b/>
                <w:sz w:val="22"/>
                <w:lang w:val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3AC">
              <w:rPr>
                <w:sz w:val="22"/>
                <w:lang w:val="fr-CA"/>
              </w:rPr>
              <w:instrText xml:space="preserve"> FORMCHECKBOX </w:instrText>
            </w:r>
            <w:r w:rsidR="000530BA">
              <w:rPr>
                <w:b/>
                <w:sz w:val="22"/>
                <w:lang w:val="fr-CA"/>
              </w:rPr>
            </w:r>
            <w:r w:rsidR="000530BA">
              <w:rPr>
                <w:b/>
                <w:sz w:val="22"/>
                <w:lang w:val="fr-CA"/>
              </w:rPr>
              <w:fldChar w:fldCharType="separate"/>
            </w:r>
            <w:r w:rsidRPr="008553AC">
              <w:rPr>
                <w:b/>
                <w:sz w:val="22"/>
                <w:lang w:val="fr-CA"/>
              </w:rPr>
              <w:fldChar w:fldCharType="end"/>
            </w:r>
            <w:r w:rsidRPr="008553AC">
              <w:rPr>
                <w:b/>
                <w:sz w:val="22"/>
                <w:lang w:val="fr-CA"/>
              </w:rPr>
              <w:t xml:space="preserve"> </w:t>
            </w:r>
            <w:r w:rsidRPr="008553AC">
              <w:rPr>
                <w:sz w:val="22"/>
                <w:lang w:val="fr-CA"/>
              </w:rPr>
              <w:t>Non</w:t>
            </w:r>
          </w:p>
        </w:tc>
      </w:tr>
      <w:tr w:rsidR="00626DC1" w:rsidRPr="004417B7" w14:paraId="12801940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04B0ECFB" w14:textId="77777777" w:rsidR="00626DC1" w:rsidRPr="008553AC" w:rsidRDefault="00626DC1" w:rsidP="00626DC1">
            <w:pPr>
              <w:spacing w:before="80"/>
              <w:rPr>
                <w:sz w:val="22"/>
                <w:lang w:val="fr-CA"/>
              </w:rPr>
            </w:pPr>
            <w:r w:rsidRPr="008553AC">
              <w:rPr>
                <w:sz w:val="22"/>
                <w:lang w:val="fr-CA"/>
              </w:rPr>
              <w:t>Si oui, indiquer le nom de l’employeur et la date de prise d’effet du certificat :</w:t>
            </w:r>
          </w:p>
        </w:tc>
      </w:tr>
      <w:tr w:rsidR="00626DC1" w:rsidRPr="004417B7" w14:paraId="0303C033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5"/>
        </w:trPr>
        <w:tc>
          <w:tcPr>
            <w:tcW w:w="11138" w:type="dxa"/>
            <w:gridSpan w:val="6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6B57" w14:textId="77777777" w:rsidR="00626DC1" w:rsidRPr="005322FE" w:rsidRDefault="00626DC1" w:rsidP="00626DC1">
            <w:pPr>
              <w:tabs>
                <w:tab w:val="left" w:pos="945"/>
              </w:tabs>
              <w:spacing w:before="40" w:after="40"/>
              <w:rPr>
                <w:sz w:val="22"/>
                <w:lang w:val="fr-CA"/>
              </w:rPr>
            </w:pPr>
            <w:r w:rsidRPr="005322FE">
              <w:rPr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322FE">
              <w:rPr>
                <w:sz w:val="22"/>
                <w:lang w:val="fr-CA"/>
              </w:rPr>
              <w:instrText xml:space="preserve"> FORMTEXT </w:instrText>
            </w:r>
            <w:r w:rsidRPr="005322FE">
              <w:rPr>
                <w:sz w:val="22"/>
                <w:lang w:val="fr-CA"/>
              </w:rPr>
            </w:r>
            <w:r w:rsidRPr="005322FE">
              <w:rPr>
                <w:sz w:val="22"/>
                <w:lang w:val="fr-CA"/>
              </w:rPr>
              <w:fldChar w:fldCharType="separate"/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sz w:val="22"/>
                <w:lang w:val="fr-CA"/>
              </w:rPr>
              <w:fldChar w:fldCharType="end"/>
            </w:r>
          </w:p>
        </w:tc>
      </w:tr>
      <w:tr w:rsidR="00626DC1" w:rsidRPr="004417B7" w14:paraId="46B9562C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F7156" w14:textId="2D6381B7" w:rsidR="00626DC1" w:rsidRPr="005322FE" w:rsidRDefault="00626DC1" w:rsidP="00626DC1">
            <w:pPr>
              <w:tabs>
                <w:tab w:val="left" w:pos="945"/>
              </w:tabs>
              <w:spacing w:before="40" w:after="40"/>
              <w:rPr>
                <w:sz w:val="22"/>
                <w:lang w:val="fr-CA"/>
              </w:rPr>
            </w:pPr>
            <w:r w:rsidRPr="00E15A9C">
              <w:rPr>
                <w:sz w:val="22"/>
                <w:lang w:val="fr-CA"/>
              </w:rPr>
              <w:t>Date d’arrivée au Canada</w:t>
            </w:r>
            <w:r>
              <w:rPr>
                <w:sz w:val="22"/>
                <w:lang w:val="fr-CA"/>
              </w:rPr>
              <w:t xml:space="preserve"> :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911" w14:textId="5D74221F" w:rsidR="00626DC1" w:rsidRPr="005322FE" w:rsidRDefault="00626DC1" w:rsidP="00626DC1">
            <w:pPr>
              <w:tabs>
                <w:tab w:val="left" w:pos="945"/>
              </w:tabs>
              <w:spacing w:before="40" w:after="40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aaaa/mm/jj</w:t>
            </w:r>
            <w:r>
              <w:rPr>
                <w:sz w:val="22"/>
                <w:lang w:val="fr-CA"/>
              </w:rPr>
              <w:fldChar w:fldCharType="end"/>
            </w:r>
          </w:p>
        </w:tc>
      </w:tr>
      <w:tr w:rsidR="00626DC1" w:rsidRPr="004417B7" w14:paraId="0D7B2700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0E2DC8C0" w14:textId="61C04FC7" w:rsidR="00626DC1" w:rsidRPr="00E15A9C" w:rsidRDefault="00626DC1" w:rsidP="00626DC1">
            <w:pPr>
              <w:spacing w:before="20" w:after="20"/>
              <w:rPr>
                <w:sz w:val="22"/>
                <w:lang w:val="fr-CA"/>
              </w:rPr>
            </w:pPr>
            <w:r w:rsidRPr="00E15A9C">
              <w:rPr>
                <w:sz w:val="22"/>
                <w:lang w:val="fr-CA"/>
              </w:rPr>
              <w:t xml:space="preserve">Adresse du </w:t>
            </w:r>
            <w:r w:rsidRPr="00E6373B">
              <w:rPr>
                <w:sz w:val="22"/>
                <w:lang w:val="fr-CA"/>
              </w:rPr>
              <w:t>lieu de résidence du spécialiste étranger avant sa date d’embauche</w:t>
            </w:r>
          </w:p>
        </w:tc>
      </w:tr>
      <w:tr w:rsidR="00626DC1" w:rsidRPr="004417B7" w14:paraId="6A7D4EFE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5"/>
        </w:trPr>
        <w:tc>
          <w:tcPr>
            <w:tcW w:w="11138" w:type="dxa"/>
            <w:gridSpan w:val="6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5C9" w14:textId="77777777" w:rsidR="00626DC1" w:rsidRPr="005322FE" w:rsidRDefault="00626DC1" w:rsidP="00626DC1">
            <w:pPr>
              <w:spacing w:before="60" w:after="20"/>
              <w:rPr>
                <w:sz w:val="22"/>
                <w:lang w:val="fr-CA"/>
              </w:rPr>
            </w:pPr>
            <w:r w:rsidRPr="005322FE">
              <w:rPr>
                <w:sz w:val="22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Texte16"/>
            <w:r w:rsidRPr="005322FE">
              <w:rPr>
                <w:sz w:val="22"/>
                <w:lang w:val="fr-CA"/>
              </w:rPr>
              <w:instrText xml:space="preserve"> FORMTEXT </w:instrText>
            </w:r>
            <w:r w:rsidRPr="005322FE">
              <w:rPr>
                <w:sz w:val="22"/>
                <w:lang w:val="fr-CA"/>
              </w:rPr>
            </w:r>
            <w:r w:rsidRPr="005322FE">
              <w:rPr>
                <w:sz w:val="22"/>
                <w:lang w:val="fr-CA"/>
              </w:rPr>
              <w:fldChar w:fldCharType="separate"/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noProof/>
                <w:sz w:val="22"/>
                <w:lang w:val="fr-CA"/>
              </w:rPr>
              <w:t> </w:t>
            </w:r>
            <w:r w:rsidRPr="005322FE">
              <w:rPr>
                <w:sz w:val="22"/>
                <w:lang w:val="fr-CA"/>
              </w:rPr>
              <w:fldChar w:fldCharType="end"/>
            </w:r>
            <w:bookmarkEnd w:id="10"/>
          </w:p>
        </w:tc>
      </w:tr>
      <w:tr w:rsidR="00626DC1" w:rsidRPr="004417B7" w14:paraId="339EB856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644C5158" w14:textId="77777777" w:rsidR="00626DC1" w:rsidRPr="00E15A9C" w:rsidRDefault="00626DC1" w:rsidP="00626DC1">
            <w:pPr>
              <w:spacing w:before="20" w:after="20"/>
              <w:rPr>
                <w:sz w:val="22"/>
                <w:lang w:val="fr-CA"/>
              </w:rPr>
            </w:pPr>
            <w:r w:rsidRPr="00E15A9C">
              <w:rPr>
                <w:sz w:val="22"/>
                <w:lang w:val="fr-CA"/>
              </w:rPr>
              <w:t>Ville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5ED98C76" w14:textId="77777777" w:rsidR="00626DC1" w:rsidRPr="00E15A9C" w:rsidRDefault="00626DC1" w:rsidP="00626DC1">
            <w:pPr>
              <w:spacing w:before="20" w:after="20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Province/État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5AEE6F7F" w14:textId="77777777" w:rsidR="00626DC1" w:rsidRPr="00E15A9C" w:rsidRDefault="00626DC1" w:rsidP="00626DC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Pays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</w:tcPr>
          <w:p w14:paraId="6F01D03D" w14:textId="7928B16A" w:rsidR="00626DC1" w:rsidRPr="00E15A9C" w:rsidRDefault="00626DC1" w:rsidP="00626DC1">
            <w:pPr>
              <w:spacing w:before="20" w:after="20"/>
              <w:rPr>
                <w:sz w:val="22"/>
                <w:lang w:val="fr-CA"/>
              </w:rPr>
            </w:pPr>
            <w:r w:rsidRPr="00E15A9C">
              <w:rPr>
                <w:sz w:val="22"/>
                <w:lang w:val="fr-CA"/>
              </w:rPr>
              <w:t>Code postal</w:t>
            </w:r>
          </w:p>
        </w:tc>
      </w:tr>
      <w:tr w:rsidR="00626DC1" w:rsidRPr="004417B7" w14:paraId="7B139DFE" w14:textId="77777777" w:rsidTr="00626D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3909" w:type="dxa"/>
            <w:gridSpan w:val="2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E9A" w14:textId="77777777" w:rsidR="00626DC1" w:rsidRPr="00E15A9C" w:rsidRDefault="00626DC1" w:rsidP="00626DC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e17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11"/>
          </w:p>
        </w:tc>
        <w:tc>
          <w:tcPr>
            <w:tcW w:w="2976" w:type="dxa"/>
            <w:gridSpan w:val="2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BF19" w14:textId="77777777" w:rsidR="00626DC1" w:rsidRPr="00E15A9C" w:rsidRDefault="00626DC1" w:rsidP="00626DC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e18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12"/>
          </w:p>
        </w:tc>
        <w:tc>
          <w:tcPr>
            <w:tcW w:w="2552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451" w14:textId="77777777" w:rsidR="00626DC1" w:rsidRPr="00E15A9C" w:rsidRDefault="00626DC1" w:rsidP="00626DC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E8ED" w14:textId="22DACC0E" w:rsidR="00626DC1" w:rsidRPr="00E15A9C" w:rsidRDefault="00626DC1" w:rsidP="00626DC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e19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13"/>
          </w:p>
        </w:tc>
      </w:tr>
    </w:tbl>
    <w:p w14:paraId="3AA10792" w14:textId="77777777" w:rsidR="003E38EA" w:rsidRDefault="003E38EA">
      <w:pPr>
        <w:rPr>
          <w:sz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510ABD" w:rsidRPr="005443DF" w14:paraId="3E69C3CB" w14:textId="77777777" w:rsidTr="00F534F8">
        <w:trPr>
          <w:trHeight w:hRule="exact" w:val="567"/>
        </w:trPr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C2DE7" w14:textId="77777777" w:rsidR="00510ABD" w:rsidRPr="00F534F8" w:rsidRDefault="00510ABD" w:rsidP="00510ABD">
            <w:pPr>
              <w:numPr>
                <w:ilvl w:val="0"/>
                <w:numId w:val="17"/>
              </w:numPr>
              <w:spacing w:before="20"/>
              <w:ind w:left="360"/>
              <w:rPr>
                <w:b/>
                <w:szCs w:val="22"/>
              </w:rPr>
            </w:pPr>
            <w:r w:rsidRPr="00F534F8">
              <w:br w:type="page"/>
            </w:r>
            <w:r w:rsidRPr="00F534F8">
              <w:rPr>
                <w:szCs w:val="22"/>
              </w:rPr>
              <w:br w:type="page"/>
              <w:t>Description détaillée des tâches du spécialiste étranger</w:t>
            </w:r>
          </w:p>
        </w:tc>
      </w:tr>
      <w:tr w:rsidR="00F534F8" w:rsidRPr="005443DF" w14:paraId="7B31201B" w14:textId="77777777" w:rsidTr="009328D1">
        <w:trPr>
          <w:trHeight w:hRule="exact" w:val="567"/>
        </w:trPr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7A892A85" w14:textId="3BBFA012" w:rsidR="00F534F8" w:rsidRPr="00F534F8" w:rsidRDefault="00F534F8" w:rsidP="00E6373B">
            <w:pPr>
              <w:spacing w:before="20"/>
              <w:ind w:left="563" w:hanging="218"/>
              <w:rPr>
                <w:sz w:val="18"/>
              </w:rPr>
            </w:pPr>
            <w:r w:rsidRPr="00E15A9C">
              <w:rPr>
                <w:color w:val="404040" w:themeColor="text1" w:themeTint="BF"/>
                <w:sz w:val="20"/>
              </w:rPr>
              <w:sym w:font="Webdings" w:char="F069"/>
            </w:r>
            <w:r w:rsidRPr="00E15A9C">
              <w:rPr>
                <w:color w:val="404040" w:themeColor="text1" w:themeTint="BF"/>
                <w:sz w:val="20"/>
              </w:rPr>
              <w:t xml:space="preserve"> Si la demande de certificat et la demande d’attestation annuelle sont présentées simultanément, n</w:t>
            </w:r>
            <w:r w:rsidR="00E6373B">
              <w:rPr>
                <w:color w:val="404040" w:themeColor="text1" w:themeTint="BF"/>
                <w:sz w:val="20"/>
              </w:rPr>
              <w:t>e</w:t>
            </w:r>
            <w:r w:rsidRPr="00E15A9C">
              <w:rPr>
                <w:color w:val="404040" w:themeColor="text1" w:themeTint="BF"/>
                <w:sz w:val="20"/>
              </w:rPr>
              <w:t xml:space="preserve"> rien </w:t>
            </w:r>
            <w:r w:rsidR="00E6373B">
              <w:rPr>
                <w:color w:val="404040" w:themeColor="text1" w:themeTint="BF"/>
                <w:sz w:val="20"/>
              </w:rPr>
              <w:t xml:space="preserve">inscrire </w:t>
            </w:r>
            <w:r w:rsidRPr="00E15A9C">
              <w:rPr>
                <w:color w:val="404040" w:themeColor="text1" w:themeTint="BF"/>
                <w:sz w:val="20"/>
              </w:rPr>
              <w:t>dans la section </w:t>
            </w:r>
            <w:r w:rsidR="00712868">
              <w:rPr>
                <w:color w:val="404040" w:themeColor="text1" w:themeTint="BF"/>
                <w:sz w:val="20"/>
              </w:rPr>
              <w:t>7</w:t>
            </w:r>
            <w:r w:rsidR="00712868" w:rsidRPr="00E15A9C">
              <w:rPr>
                <w:color w:val="404040" w:themeColor="text1" w:themeTint="BF"/>
                <w:sz w:val="20"/>
              </w:rPr>
              <w:t xml:space="preserve"> </w:t>
            </w:r>
            <w:r w:rsidRPr="00E15A9C">
              <w:rPr>
                <w:color w:val="404040" w:themeColor="text1" w:themeTint="BF"/>
                <w:sz w:val="20"/>
              </w:rPr>
              <w:t>et passe</w:t>
            </w:r>
            <w:r w:rsidR="00E6373B">
              <w:rPr>
                <w:color w:val="404040" w:themeColor="text1" w:themeTint="BF"/>
                <w:sz w:val="20"/>
              </w:rPr>
              <w:t xml:space="preserve">r </w:t>
            </w:r>
            <w:r w:rsidRPr="00E15A9C">
              <w:rPr>
                <w:color w:val="404040" w:themeColor="text1" w:themeTint="BF"/>
                <w:sz w:val="20"/>
              </w:rPr>
              <w:t>directement à la section </w:t>
            </w:r>
            <w:r w:rsidR="00712868">
              <w:rPr>
                <w:color w:val="404040" w:themeColor="text1" w:themeTint="BF"/>
                <w:sz w:val="20"/>
              </w:rPr>
              <w:t>8</w:t>
            </w:r>
            <w:r w:rsidRPr="00E15A9C">
              <w:rPr>
                <w:color w:val="404040" w:themeColor="text1" w:themeTint="BF"/>
                <w:sz w:val="20"/>
              </w:rPr>
              <w:t>.</w:t>
            </w:r>
          </w:p>
        </w:tc>
      </w:tr>
      <w:tr w:rsidR="00A936B9" w:rsidRPr="005443DF" w14:paraId="56444051" w14:textId="77777777" w:rsidTr="00062A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344"/>
        </w:trPr>
        <w:tc>
          <w:tcPr>
            <w:tcW w:w="11127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C50" w14:textId="77777777" w:rsidR="00A936B9" w:rsidRPr="005443DF" w:rsidRDefault="00B042E3" w:rsidP="00CB1990">
            <w:pPr>
              <w:spacing w:before="120" w:after="2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36459AA" w14:textId="77777777" w:rsidR="003E38EA" w:rsidRPr="00A936B9" w:rsidRDefault="00A936B9" w:rsidP="00A936B9">
      <w:pPr>
        <w:spacing w:before="60"/>
        <w:jc w:val="center"/>
        <w:rPr>
          <w:sz w:val="22"/>
        </w:rPr>
      </w:pPr>
      <w:r w:rsidRPr="00646588">
        <w:rPr>
          <w:color w:val="C00000"/>
          <w:sz w:val="18"/>
        </w:rPr>
        <w:t>Au besoin, joindre une annexe à ce formulaire.</w:t>
      </w:r>
    </w:p>
    <w:p w14:paraId="18064AC8" w14:textId="66C84CBF" w:rsidR="00A936B9" w:rsidRDefault="00A936B9">
      <w:pPr>
        <w:rPr>
          <w:sz w:val="20"/>
        </w:rPr>
      </w:pPr>
    </w:p>
    <w:p w14:paraId="2D35238A" w14:textId="77777777" w:rsidR="00C55A13" w:rsidRDefault="00C55A13">
      <w:pPr>
        <w:rPr>
          <w:sz w:val="20"/>
        </w:rPr>
      </w:pPr>
    </w:p>
    <w:tbl>
      <w:tblPr>
        <w:tblW w:w="8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A936B9" w:rsidRPr="00A84DF4" w14:paraId="05C3AA81" w14:textId="77777777" w:rsidTr="00062AAA">
        <w:trPr>
          <w:cantSplit/>
          <w:trHeight w:val="305"/>
          <w:jc w:val="center"/>
        </w:trPr>
        <w:tc>
          <w:tcPr>
            <w:tcW w:w="80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446F8810" w14:textId="416CA5B6" w:rsidR="00A936B9" w:rsidRPr="00A84DF4" w:rsidRDefault="00A936B9" w:rsidP="00062AAA">
            <w:pPr>
              <w:spacing w:before="60" w:after="60"/>
              <w:jc w:val="center"/>
              <w:rPr>
                <w:sz w:val="22"/>
                <w:szCs w:val="6"/>
              </w:rPr>
            </w:pPr>
            <w:r w:rsidRPr="00A84DF4">
              <w:rPr>
                <w:bCs/>
                <w:color w:val="C00000"/>
                <w:sz w:val="22"/>
              </w:rPr>
              <w:t xml:space="preserve">Les sections </w:t>
            </w:r>
            <w:r w:rsidR="00712868">
              <w:rPr>
                <w:bCs/>
                <w:color w:val="C00000"/>
                <w:sz w:val="22"/>
              </w:rPr>
              <w:t>8 et 9</w:t>
            </w:r>
            <w:r w:rsidRPr="00A84DF4">
              <w:rPr>
                <w:bCs/>
                <w:color w:val="C00000"/>
                <w:sz w:val="22"/>
              </w:rPr>
              <w:t xml:space="preserve"> doivent être remplies pour la</w:t>
            </w:r>
            <w:r w:rsidRPr="00A84DF4">
              <w:rPr>
                <w:b/>
                <w:bCs/>
                <w:color w:val="C00000"/>
                <w:sz w:val="22"/>
              </w:rPr>
              <w:t xml:space="preserve"> </w:t>
            </w:r>
            <w:r w:rsidRPr="00C85AE6">
              <w:rPr>
                <w:b/>
                <w:bCs/>
                <w:color w:val="C00000"/>
                <w:sz w:val="22"/>
              </w:rPr>
              <w:t>demande d’attestation annuelle</w:t>
            </w:r>
            <w:r w:rsidRPr="00C85AE6">
              <w:rPr>
                <w:bCs/>
                <w:color w:val="C00000"/>
                <w:sz w:val="22"/>
              </w:rPr>
              <w:t>.</w:t>
            </w:r>
          </w:p>
        </w:tc>
      </w:tr>
    </w:tbl>
    <w:p w14:paraId="3E70BE6D" w14:textId="77777777" w:rsidR="00A936B9" w:rsidRDefault="00A936B9">
      <w:pPr>
        <w:rPr>
          <w:sz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5672"/>
      </w:tblGrid>
      <w:tr w:rsidR="0050638D" w:rsidRPr="005443DF" w14:paraId="4DF2E191" w14:textId="77777777" w:rsidTr="0050638D">
        <w:trPr>
          <w:trHeight w:hRule="exact" w:val="567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31D8" w14:textId="10809092" w:rsidR="0050638D" w:rsidRPr="00B33523" w:rsidRDefault="0050638D" w:rsidP="0050638D">
            <w:pPr>
              <w:numPr>
                <w:ilvl w:val="0"/>
                <w:numId w:val="17"/>
              </w:numPr>
              <w:spacing w:before="20"/>
              <w:ind w:left="360"/>
              <w:rPr>
                <w:szCs w:val="22"/>
              </w:rPr>
            </w:pPr>
            <w:r w:rsidRPr="00B33523">
              <w:rPr>
                <w:szCs w:val="22"/>
              </w:rPr>
              <w:t>Fonctions d</w:t>
            </w:r>
            <w:r w:rsidR="00E31901" w:rsidRPr="00B33523">
              <w:rPr>
                <w:szCs w:val="22"/>
              </w:rPr>
              <w:t>u spécialiste étranger</w:t>
            </w:r>
            <w:r w:rsidRPr="00B33523">
              <w:rPr>
                <w:szCs w:val="22"/>
              </w:rPr>
              <w:t xml:space="preserve"> auprès d</w:t>
            </w:r>
            <w:r w:rsidR="00D75664">
              <w:rPr>
                <w:szCs w:val="22"/>
              </w:rPr>
              <w:t>e la société</w:t>
            </w:r>
          </w:p>
        </w:tc>
      </w:tr>
      <w:tr w:rsidR="0050638D" w:rsidRPr="005443DF" w14:paraId="7C4CBD0D" w14:textId="77777777" w:rsidTr="009328D1">
        <w:trPr>
          <w:trHeight w:hRule="exact" w:val="340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70E" w14:textId="77777777" w:rsidR="0050638D" w:rsidRPr="00E15A9C" w:rsidRDefault="0050638D" w:rsidP="00062AAA">
            <w:pPr>
              <w:rPr>
                <w:color w:val="FFFFFF"/>
                <w:sz w:val="22"/>
                <w:szCs w:val="22"/>
              </w:rPr>
            </w:pPr>
            <w:r w:rsidRPr="00E15A9C">
              <w:rPr>
                <w:sz w:val="22"/>
              </w:rPr>
              <w:t>Nom du service dans lequel l’employé travaille</w:t>
            </w:r>
          </w:p>
        </w:tc>
      </w:tr>
      <w:tr w:rsidR="0050638D" w:rsidRPr="005443DF" w14:paraId="6A8D2241" w14:textId="77777777" w:rsidTr="00FF4073">
        <w:trPr>
          <w:trHeight w:hRule="exact" w:val="425"/>
        </w:trPr>
        <w:tc>
          <w:tcPr>
            <w:tcW w:w="11127" w:type="dxa"/>
            <w:gridSpan w:val="2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9D6D" w14:textId="77777777" w:rsidR="0050638D" w:rsidRPr="00E15A9C" w:rsidRDefault="0050638D" w:rsidP="00062AAA">
            <w:pPr>
              <w:spacing w:before="20"/>
              <w:rPr>
                <w:sz w:val="22"/>
              </w:rPr>
            </w:pPr>
            <w:r w:rsidRPr="00E15A9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5A9C">
              <w:rPr>
                <w:sz w:val="22"/>
              </w:rPr>
              <w:instrText xml:space="preserve"> FORMTEXT </w:instrText>
            </w:r>
            <w:r w:rsidRPr="00E15A9C">
              <w:rPr>
                <w:sz w:val="22"/>
              </w:rPr>
            </w:r>
            <w:r w:rsidRPr="00E15A9C">
              <w:rPr>
                <w:sz w:val="22"/>
              </w:rPr>
              <w:fldChar w:fldCharType="separate"/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sz w:val="22"/>
              </w:rPr>
              <w:fldChar w:fldCharType="end"/>
            </w:r>
          </w:p>
        </w:tc>
      </w:tr>
      <w:tr w:rsidR="0050638D" w:rsidRPr="005443DF" w14:paraId="331A19C5" w14:textId="77777777" w:rsidTr="00FF4073">
        <w:trPr>
          <w:trHeight w:hRule="exact" w:val="340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18A4" w14:textId="77777777" w:rsidR="0050638D" w:rsidRPr="00E15A9C" w:rsidRDefault="0050638D" w:rsidP="00062AAA">
            <w:pPr>
              <w:rPr>
                <w:color w:val="FFFFFF"/>
                <w:sz w:val="22"/>
                <w:szCs w:val="22"/>
              </w:rPr>
            </w:pPr>
            <w:r w:rsidRPr="00E15A9C">
              <w:rPr>
                <w:sz w:val="22"/>
              </w:rPr>
              <w:t>Nom du supérieur immédiat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1D2E" w14:textId="77777777" w:rsidR="0050638D" w:rsidRPr="00E15A9C" w:rsidRDefault="0050638D" w:rsidP="00062AAA">
            <w:pPr>
              <w:rPr>
                <w:color w:val="FFFFFF"/>
                <w:sz w:val="22"/>
                <w:szCs w:val="22"/>
              </w:rPr>
            </w:pPr>
            <w:r w:rsidRPr="00E15A9C">
              <w:rPr>
                <w:sz w:val="22"/>
              </w:rPr>
              <w:t>Titre du supérieur immédiat</w:t>
            </w:r>
          </w:p>
        </w:tc>
      </w:tr>
      <w:tr w:rsidR="0050638D" w:rsidRPr="005443DF" w14:paraId="13AA5D77" w14:textId="77777777" w:rsidTr="00FF4073">
        <w:trPr>
          <w:trHeight w:val="425"/>
        </w:trPr>
        <w:tc>
          <w:tcPr>
            <w:tcW w:w="5455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6CEB" w14:textId="77777777" w:rsidR="0050638D" w:rsidRPr="00E15A9C" w:rsidRDefault="0050638D" w:rsidP="00062AAA">
            <w:pPr>
              <w:spacing w:before="20"/>
              <w:rPr>
                <w:sz w:val="22"/>
              </w:rPr>
            </w:pPr>
            <w:r w:rsidRPr="00E15A9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E15A9C">
              <w:rPr>
                <w:sz w:val="22"/>
              </w:rPr>
              <w:instrText xml:space="preserve"> FORMTEXT </w:instrText>
            </w:r>
            <w:r w:rsidRPr="00E15A9C">
              <w:rPr>
                <w:sz w:val="22"/>
              </w:rPr>
            </w:r>
            <w:r w:rsidRPr="00E15A9C">
              <w:rPr>
                <w:sz w:val="22"/>
              </w:rPr>
              <w:fldChar w:fldCharType="separate"/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sz w:val="22"/>
              </w:rPr>
              <w:fldChar w:fldCharType="end"/>
            </w:r>
          </w:p>
        </w:tc>
        <w:tc>
          <w:tcPr>
            <w:tcW w:w="5672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E1863" w14:textId="77777777" w:rsidR="0050638D" w:rsidRPr="00E15A9C" w:rsidRDefault="0050638D" w:rsidP="00062AAA">
            <w:pPr>
              <w:spacing w:before="20"/>
              <w:rPr>
                <w:sz w:val="22"/>
              </w:rPr>
            </w:pPr>
            <w:r w:rsidRPr="00E15A9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E15A9C">
              <w:rPr>
                <w:sz w:val="22"/>
              </w:rPr>
              <w:instrText xml:space="preserve"> FORMTEXT </w:instrText>
            </w:r>
            <w:r w:rsidRPr="00E15A9C">
              <w:rPr>
                <w:sz w:val="22"/>
              </w:rPr>
            </w:r>
            <w:r w:rsidRPr="00E15A9C">
              <w:rPr>
                <w:sz w:val="22"/>
              </w:rPr>
              <w:fldChar w:fldCharType="separate"/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sz w:val="22"/>
              </w:rPr>
              <w:fldChar w:fldCharType="end"/>
            </w:r>
          </w:p>
        </w:tc>
      </w:tr>
      <w:tr w:rsidR="0050638D" w:rsidRPr="005443DF" w14:paraId="4940F6A4" w14:textId="77777777" w:rsidTr="00FF4073">
        <w:trPr>
          <w:trHeight w:val="606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6D5C" w14:textId="77777777" w:rsidR="0050638D" w:rsidRPr="00BF5D84" w:rsidRDefault="0050638D" w:rsidP="00062AAA">
            <w:pPr>
              <w:spacing w:before="20" w:after="20"/>
              <w:rPr>
                <w:sz w:val="22"/>
              </w:rPr>
            </w:pPr>
            <w:r w:rsidRPr="00BF5D84">
              <w:rPr>
                <w:sz w:val="22"/>
              </w:rPr>
              <w:t xml:space="preserve">Au cours de la période visée, l’employé a-t-il travaillé exclusivement pour la </w:t>
            </w:r>
            <w:r w:rsidR="00E31901" w:rsidRPr="00BF5D84">
              <w:rPr>
                <w:sz w:val="22"/>
              </w:rPr>
              <w:t xml:space="preserve">nouvelle </w:t>
            </w:r>
            <w:r w:rsidRPr="00BF5D84">
              <w:rPr>
                <w:sz w:val="22"/>
              </w:rPr>
              <w:t xml:space="preserve">société </w:t>
            </w:r>
            <w:r w:rsidR="00E31901" w:rsidRPr="00BF5D84">
              <w:rPr>
                <w:sz w:val="22"/>
              </w:rPr>
              <w:t>de services financiers</w:t>
            </w:r>
            <w:r w:rsidRPr="00BF5D84">
              <w:rPr>
                <w:sz w:val="22"/>
              </w:rPr>
              <w:t>?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00EB5" w14:textId="684E492F" w:rsidR="0050638D" w:rsidRPr="00E15A9C" w:rsidRDefault="0050638D" w:rsidP="009D1A4F">
            <w:pPr>
              <w:spacing w:before="20" w:after="20"/>
              <w:rPr>
                <w:sz w:val="22"/>
              </w:rPr>
            </w:pPr>
            <w:r w:rsidRPr="00E15A9C">
              <w:rPr>
                <w:sz w:val="22"/>
              </w:rPr>
              <w:t xml:space="preserve">Nom de l’employeur </w:t>
            </w:r>
            <w:r w:rsidR="00365086">
              <w:rPr>
                <w:sz w:val="22"/>
              </w:rPr>
              <w:t xml:space="preserve">comme </w:t>
            </w:r>
            <w:r w:rsidRPr="00E15A9C">
              <w:rPr>
                <w:sz w:val="22"/>
              </w:rPr>
              <w:t>il apparaît sur le Relevé 1 de l’employé</w:t>
            </w:r>
          </w:p>
        </w:tc>
      </w:tr>
      <w:tr w:rsidR="0050638D" w:rsidRPr="005443DF" w14:paraId="48A4F60C" w14:textId="77777777" w:rsidTr="00FF4073">
        <w:trPr>
          <w:trHeight w:val="425"/>
        </w:trPr>
        <w:tc>
          <w:tcPr>
            <w:tcW w:w="5455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D6F4" w14:textId="77777777" w:rsidR="0050638D" w:rsidRPr="00E15A9C" w:rsidRDefault="0050638D" w:rsidP="00062AAA">
            <w:pPr>
              <w:spacing w:before="20"/>
              <w:rPr>
                <w:sz w:val="22"/>
              </w:rPr>
            </w:pPr>
            <w:r w:rsidRPr="00E15A9C">
              <w:rPr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A9C">
              <w:rPr>
                <w:sz w:val="22"/>
              </w:rPr>
              <w:instrText xml:space="preserve"> FORMCHECKBOX </w:instrText>
            </w:r>
            <w:r w:rsidR="000530BA">
              <w:rPr>
                <w:sz w:val="22"/>
              </w:rPr>
            </w:r>
            <w:r w:rsidR="000530BA">
              <w:rPr>
                <w:sz w:val="22"/>
              </w:rPr>
              <w:fldChar w:fldCharType="separate"/>
            </w:r>
            <w:r w:rsidRPr="00E15A9C">
              <w:rPr>
                <w:sz w:val="22"/>
              </w:rPr>
              <w:fldChar w:fldCharType="end"/>
            </w:r>
            <w:r w:rsidRPr="00E15A9C">
              <w:rPr>
                <w:sz w:val="22"/>
              </w:rPr>
              <w:t xml:space="preserve"> Oui       </w:t>
            </w:r>
            <w:r w:rsidRPr="00E15A9C">
              <w:rPr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A9C">
              <w:rPr>
                <w:sz w:val="22"/>
              </w:rPr>
              <w:instrText xml:space="preserve"> FORMCHECKBOX </w:instrText>
            </w:r>
            <w:r w:rsidR="000530BA">
              <w:rPr>
                <w:sz w:val="22"/>
              </w:rPr>
            </w:r>
            <w:r w:rsidR="000530BA">
              <w:rPr>
                <w:sz w:val="22"/>
              </w:rPr>
              <w:fldChar w:fldCharType="separate"/>
            </w:r>
            <w:r w:rsidRPr="00E15A9C">
              <w:rPr>
                <w:sz w:val="22"/>
              </w:rPr>
              <w:fldChar w:fldCharType="end"/>
            </w:r>
            <w:r w:rsidRPr="00E15A9C">
              <w:rPr>
                <w:sz w:val="22"/>
              </w:rPr>
              <w:t xml:space="preserve"> Non</w:t>
            </w:r>
          </w:p>
        </w:tc>
        <w:tc>
          <w:tcPr>
            <w:tcW w:w="5672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D45A1" w14:textId="77777777" w:rsidR="0050638D" w:rsidRPr="00E15A9C" w:rsidRDefault="0050638D" w:rsidP="00062AAA">
            <w:pPr>
              <w:spacing w:before="20"/>
              <w:rPr>
                <w:sz w:val="22"/>
              </w:rPr>
            </w:pPr>
            <w:r w:rsidRPr="00E15A9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15A9C">
              <w:rPr>
                <w:sz w:val="22"/>
              </w:rPr>
              <w:instrText xml:space="preserve"> FORMTEXT </w:instrText>
            </w:r>
            <w:r w:rsidRPr="00E15A9C">
              <w:rPr>
                <w:sz w:val="22"/>
              </w:rPr>
            </w:r>
            <w:r w:rsidRPr="00E15A9C">
              <w:rPr>
                <w:sz w:val="22"/>
              </w:rPr>
              <w:fldChar w:fldCharType="separate"/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noProof/>
                <w:sz w:val="22"/>
              </w:rPr>
              <w:t> </w:t>
            </w:r>
            <w:r w:rsidRPr="00E15A9C">
              <w:rPr>
                <w:sz w:val="22"/>
              </w:rPr>
              <w:fldChar w:fldCharType="end"/>
            </w:r>
          </w:p>
        </w:tc>
      </w:tr>
    </w:tbl>
    <w:p w14:paraId="7B800BEA" w14:textId="77777777" w:rsidR="00931442" w:rsidRDefault="00931442">
      <w:pPr>
        <w:rPr>
          <w:sz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701"/>
      </w:tblGrid>
      <w:tr w:rsidR="0050638D" w:rsidRPr="005443DF" w14:paraId="4FD31ABB" w14:textId="77777777" w:rsidTr="00062AAA">
        <w:trPr>
          <w:trHeight w:hRule="exact" w:val="567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5FCE0" w14:textId="1AD8FF50" w:rsidR="0050638D" w:rsidRPr="00A5195C" w:rsidRDefault="0050638D" w:rsidP="00E11060">
            <w:pPr>
              <w:numPr>
                <w:ilvl w:val="0"/>
                <w:numId w:val="17"/>
              </w:numPr>
              <w:spacing w:before="20"/>
              <w:ind w:left="360" w:right="72"/>
              <w:rPr>
                <w:b/>
                <w:szCs w:val="22"/>
              </w:rPr>
            </w:pPr>
            <w:r w:rsidRPr="00A5195C">
              <w:rPr>
                <w:szCs w:val="22"/>
              </w:rPr>
              <w:t>Description détaillée des fonctions admissibles de l’employé</w:t>
            </w:r>
          </w:p>
        </w:tc>
      </w:tr>
      <w:tr w:rsidR="0050638D" w:rsidRPr="005443DF" w14:paraId="208258C9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32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3219" w14:textId="5771A769" w:rsidR="0050638D" w:rsidRPr="00BD4821" w:rsidRDefault="0050638D" w:rsidP="00E6373B">
            <w:pPr>
              <w:keepNext/>
              <w:spacing w:before="120"/>
              <w:jc w:val="center"/>
              <w:outlineLvl w:val="5"/>
              <w:rPr>
                <w:b/>
                <w:sz w:val="22"/>
                <w:u w:val="single"/>
              </w:rPr>
            </w:pPr>
            <w:bookmarkStart w:id="14" w:name="Texte24"/>
            <w:r w:rsidRPr="005443DF">
              <w:rPr>
                <w:sz w:val="22"/>
              </w:rPr>
              <w:t xml:space="preserve">Fonctions de l’employé </w:t>
            </w:r>
            <w:r w:rsidRPr="0032215A">
              <w:rPr>
                <w:b/>
                <w:sz w:val="22"/>
              </w:rPr>
              <w:t xml:space="preserve">directement attribuables </w:t>
            </w:r>
            <w:r w:rsidR="00B53DCF">
              <w:rPr>
                <w:b/>
                <w:sz w:val="22"/>
              </w:rPr>
              <w:t>au</w:t>
            </w:r>
            <w:r w:rsidR="00070EA5">
              <w:rPr>
                <w:b/>
                <w:sz w:val="22"/>
              </w:rPr>
              <w:t>x</w:t>
            </w:r>
            <w:r w:rsidRPr="0032215A">
              <w:rPr>
                <w:b/>
                <w:sz w:val="22"/>
              </w:rPr>
              <w:t xml:space="preserve"> activités</w:t>
            </w:r>
            <w:r w:rsidR="00C31658">
              <w:rPr>
                <w:b/>
                <w:sz w:val="22"/>
              </w:rPr>
              <w:t xml:space="preserve"> </w:t>
            </w:r>
            <w:r w:rsidR="00E6373B">
              <w:rPr>
                <w:b/>
                <w:sz w:val="22"/>
              </w:rPr>
              <w:t>inscrites sur</w:t>
            </w:r>
            <w:r w:rsidRPr="0032215A">
              <w:rPr>
                <w:b/>
                <w:sz w:val="22"/>
              </w:rPr>
              <w:t xml:space="preserve"> </w:t>
            </w:r>
            <w:r w:rsidR="00E6373B">
              <w:rPr>
                <w:b/>
                <w:sz w:val="22"/>
              </w:rPr>
              <w:t>le</w:t>
            </w:r>
            <w:r w:rsidR="0032215A" w:rsidRPr="0032215A">
              <w:rPr>
                <w:b/>
                <w:sz w:val="22"/>
              </w:rPr>
              <w:t xml:space="preserve"> </w:t>
            </w:r>
            <w:r w:rsidRPr="0032215A">
              <w:rPr>
                <w:b/>
                <w:sz w:val="22"/>
              </w:rPr>
              <w:t>certificat</w:t>
            </w:r>
            <w:r w:rsidR="00E6373B">
              <w:rPr>
                <w:b/>
                <w:sz w:val="22"/>
              </w:rPr>
              <w:t xml:space="preserve"> de la société</w:t>
            </w:r>
          </w:p>
        </w:tc>
        <w:bookmarkEnd w:id="1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F1AE" w14:textId="77777777" w:rsidR="0050638D" w:rsidRPr="005443DF" w:rsidRDefault="0050638D" w:rsidP="00062AAA">
            <w:pPr>
              <w:tabs>
                <w:tab w:val="left" w:pos="945"/>
              </w:tabs>
              <w:spacing w:before="80" w:after="80"/>
              <w:jc w:val="center"/>
              <w:rPr>
                <w:sz w:val="18"/>
                <w:szCs w:val="18"/>
              </w:rPr>
            </w:pPr>
            <w:r w:rsidRPr="00BF5D84">
              <w:rPr>
                <w:sz w:val="20"/>
                <w:szCs w:val="18"/>
              </w:rPr>
              <w:t>Proportion de chaque fonction par rapport à l’ensemble des fonctions de l’employé</w:t>
            </w:r>
          </w:p>
        </w:tc>
      </w:tr>
      <w:tr w:rsidR="0050638D" w:rsidRPr="005443DF" w14:paraId="646FABD3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4394CFD1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552A0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Nombre39"/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bookmarkEnd w:id="15"/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287F3EF0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2B1FA67B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27494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70AA6BD4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349E49B1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DD03C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7288E4E1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54F7A2A5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76CE2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56292E6C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08C17039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ADE25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4CF1A31A" w14:textId="77777777" w:rsidTr="00FF4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04E6BE2E" w14:textId="77777777" w:rsidR="0050638D" w:rsidRPr="00B125B1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A8F21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286BAACB" w14:textId="77777777" w:rsidTr="007762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C89" w14:textId="77777777" w:rsidR="0050638D" w:rsidRPr="00B125B1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9C8" w14:textId="77777777" w:rsidR="0050638D" w:rsidRPr="00B125B1" w:rsidRDefault="0050638D" w:rsidP="00062AAA">
            <w:pPr>
              <w:tabs>
                <w:tab w:val="left" w:pos="945"/>
              </w:tabs>
              <w:spacing w:before="40" w:after="40"/>
              <w:jc w:val="center"/>
              <w:rPr>
                <w:sz w:val="22"/>
              </w:rPr>
            </w:pPr>
            <w:r w:rsidRPr="00B125B1"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125B1">
              <w:rPr>
                <w:sz w:val="22"/>
              </w:rPr>
              <w:instrText xml:space="preserve"> FORMTEXT </w:instrText>
            </w:r>
            <w:r w:rsidRPr="00B125B1">
              <w:rPr>
                <w:sz w:val="22"/>
              </w:rPr>
            </w:r>
            <w:r w:rsidRPr="00B125B1">
              <w:rPr>
                <w:sz w:val="22"/>
              </w:rPr>
              <w:fldChar w:fldCharType="separate"/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noProof/>
                <w:sz w:val="22"/>
              </w:rPr>
              <w:t> </w:t>
            </w:r>
            <w:r w:rsidRPr="00B125B1">
              <w:rPr>
                <w:sz w:val="22"/>
              </w:rPr>
              <w:fldChar w:fldCharType="end"/>
            </w:r>
            <w:r w:rsidRPr="00B125B1">
              <w:rPr>
                <w:sz w:val="22"/>
              </w:rPr>
              <w:t> %</w:t>
            </w:r>
          </w:p>
        </w:tc>
      </w:tr>
      <w:tr w:rsidR="0050638D" w:rsidRPr="005443DF" w14:paraId="2BA12A9E" w14:textId="77777777" w:rsidTr="007762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76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FF1E" w14:textId="2B2A19E1" w:rsidR="0050638D" w:rsidRPr="00326E3E" w:rsidRDefault="009017CB" w:rsidP="00062AAA">
            <w:pPr>
              <w:tabs>
                <w:tab w:val="left" w:pos="945"/>
              </w:tabs>
              <w:spacing w:before="80" w:after="80"/>
              <w:jc w:val="right"/>
              <w:rPr>
                <w:b/>
                <w:sz w:val="18"/>
              </w:rPr>
            </w:pPr>
            <w:r w:rsidRPr="00326E3E">
              <w:rPr>
                <w:b/>
                <w:sz w:val="22"/>
              </w:rPr>
              <w:t>Sous-total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8200" w14:textId="77777777" w:rsidR="0050638D" w:rsidRPr="00BD713C" w:rsidRDefault="00B042E3" w:rsidP="00062AAA">
            <w:pPr>
              <w:tabs>
                <w:tab w:val="left" w:pos="945"/>
              </w:tabs>
              <w:spacing w:before="80" w:after="80"/>
              <w:jc w:val="center"/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 w:rsidR="0050638D" w:rsidRPr="00BD713C">
              <w:rPr>
                <w:b/>
              </w:rPr>
              <w:t> %</w:t>
            </w:r>
          </w:p>
        </w:tc>
      </w:tr>
    </w:tbl>
    <w:p w14:paraId="60ECC976" w14:textId="77777777" w:rsidR="00931442" w:rsidRPr="003948C2" w:rsidRDefault="00945E67" w:rsidP="00E15A9C">
      <w:pPr>
        <w:spacing w:before="60"/>
        <w:jc w:val="center"/>
        <w:rPr>
          <w:sz w:val="22"/>
        </w:rPr>
      </w:pPr>
      <w:r w:rsidRPr="003948C2">
        <w:rPr>
          <w:color w:val="C00000"/>
          <w:sz w:val="20"/>
        </w:rPr>
        <w:t>Au besoin, joindre une annexe à ce formulaire.</w:t>
      </w:r>
    </w:p>
    <w:p w14:paraId="76F99A71" w14:textId="0C2AFC86" w:rsidR="0050638D" w:rsidRDefault="0050638D">
      <w:pPr>
        <w:rPr>
          <w:sz w:val="20"/>
        </w:rPr>
      </w:pPr>
    </w:p>
    <w:p w14:paraId="68266264" w14:textId="77777777" w:rsidR="006F42C5" w:rsidRDefault="006F42C5">
      <w:pPr>
        <w:rPr>
          <w:sz w:val="20"/>
        </w:rPr>
      </w:pPr>
    </w:p>
    <w:tbl>
      <w:tblPr>
        <w:tblW w:w="8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A84DF4" w:rsidRPr="00A84DF4" w14:paraId="7B30C266" w14:textId="77777777" w:rsidTr="00062AAA">
        <w:trPr>
          <w:cantSplit/>
          <w:trHeight w:val="305"/>
          <w:jc w:val="center"/>
        </w:trPr>
        <w:tc>
          <w:tcPr>
            <w:tcW w:w="80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0A6D470" w14:textId="001E026D" w:rsidR="00A84DF4" w:rsidRPr="00A84DF4" w:rsidRDefault="00A84DF4" w:rsidP="00062AAA">
            <w:pPr>
              <w:spacing w:before="60" w:after="60"/>
              <w:jc w:val="center"/>
              <w:rPr>
                <w:sz w:val="22"/>
                <w:szCs w:val="6"/>
              </w:rPr>
            </w:pPr>
            <w:r w:rsidRPr="00A84DF4">
              <w:rPr>
                <w:bCs/>
                <w:color w:val="C00000"/>
                <w:sz w:val="22"/>
              </w:rPr>
              <w:t xml:space="preserve">La section </w:t>
            </w:r>
            <w:r w:rsidR="00F218F2">
              <w:rPr>
                <w:bCs/>
                <w:color w:val="C00000"/>
                <w:sz w:val="22"/>
              </w:rPr>
              <w:t>10</w:t>
            </w:r>
            <w:r w:rsidR="00F218F2" w:rsidRPr="00A84DF4">
              <w:rPr>
                <w:bCs/>
                <w:color w:val="C00000"/>
                <w:sz w:val="22"/>
              </w:rPr>
              <w:t xml:space="preserve"> </w:t>
            </w:r>
            <w:r w:rsidRPr="00A84DF4">
              <w:rPr>
                <w:bCs/>
                <w:color w:val="C00000"/>
                <w:sz w:val="22"/>
              </w:rPr>
              <w:t>doit être remplie pour la</w:t>
            </w:r>
            <w:r w:rsidRPr="00A84DF4">
              <w:rPr>
                <w:b/>
                <w:bCs/>
                <w:color w:val="C00000"/>
                <w:sz w:val="22"/>
              </w:rPr>
              <w:t xml:space="preserve"> </w:t>
            </w:r>
            <w:r w:rsidRPr="00065EDF">
              <w:rPr>
                <w:b/>
                <w:bCs/>
                <w:color w:val="C00000"/>
                <w:sz w:val="22"/>
              </w:rPr>
              <w:t>demande d’attestation annuelle</w:t>
            </w:r>
            <w:r w:rsidRPr="00065EDF">
              <w:rPr>
                <w:bCs/>
                <w:color w:val="C00000"/>
                <w:sz w:val="22"/>
              </w:rPr>
              <w:t>.</w:t>
            </w:r>
          </w:p>
        </w:tc>
      </w:tr>
    </w:tbl>
    <w:p w14:paraId="189EAA9C" w14:textId="77777777" w:rsidR="00A84DF4" w:rsidRDefault="00A84DF4">
      <w:pPr>
        <w:rPr>
          <w:sz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701"/>
      </w:tblGrid>
      <w:tr w:rsidR="00A84DF4" w:rsidRPr="005443DF" w14:paraId="20693F69" w14:textId="77777777" w:rsidTr="00062AAA">
        <w:trPr>
          <w:trHeight w:hRule="exact" w:val="567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3D759" w14:textId="7D5008EC" w:rsidR="00A84DF4" w:rsidRPr="00A5195C" w:rsidRDefault="00A84DF4" w:rsidP="00E11060">
            <w:pPr>
              <w:pStyle w:val="Paragraphedeliste"/>
              <w:numPr>
                <w:ilvl w:val="0"/>
                <w:numId w:val="17"/>
              </w:numPr>
              <w:spacing w:before="20"/>
              <w:ind w:left="351"/>
              <w:rPr>
                <w:szCs w:val="22"/>
              </w:rPr>
            </w:pPr>
            <w:r w:rsidRPr="00A5195C">
              <w:rPr>
                <w:szCs w:val="22"/>
              </w:rPr>
              <w:t>Description détaillée des fonctions non admissibles de l’employé</w:t>
            </w:r>
          </w:p>
        </w:tc>
      </w:tr>
      <w:tr w:rsidR="00A84DF4" w:rsidRPr="005443DF" w14:paraId="3A6CE3A1" w14:textId="77777777" w:rsidTr="00776275">
        <w:trPr>
          <w:trHeight w:hRule="exact" w:val="142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5CF7" w14:textId="77777777" w:rsidR="00A84DF4" w:rsidRPr="00B125B1" w:rsidRDefault="00A84DF4" w:rsidP="00995854">
            <w:pPr>
              <w:keepNext/>
              <w:spacing w:before="240" w:after="240"/>
              <w:jc w:val="center"/>
              <w:outlineLvl w:val="5"/>
              <w:rPr>
                <w:b/>
                <w:sz w:val="22"/>
                <w:u w:val="single"/>
              </w:rPr>
            </w:pPr>
            <w:r w:rsidRPr="005443DF">
              <w:rPr>
                <w:sz w:val="22"/>
              </w:rPr>
              <w:t xml:space="preserve">Fonctions de l’employé </w:t>
            </w:r>
            <w:r w:rsidRPr="00065EDF">
              <w:rPr>
                <w:b/>
                <w:sz w:val="22"/>
              </w:rPr>
              <w:t>consacrées à l’exécution de tâches non admissibles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D96" w14:textId="77777777" w:rsidR="00A84DF4" w:rsidRPr="005443DF" w:rsidRDefault="00A84DF4" w:rsidP="00062AAA">
            <w:pPr>
              <w:spacing w:before="20"/>
              <w:jc w:val="center"/>
              <w:rPr>
                <w:color w:val="FFFFFF"/>
                <w:sz w:val="22"/>
                <w:szCs w:val="22"/>
              </w:rPr>
            </w:pPr>
            <w:r w:rsidRPr="00BF5D84">
              <w:rPr>
                <w:sz w:val="20"/>
                <w:szCs w:val="18"/>
              </w:rPr>
              <w:t>Proportion de chaque fonction par rapport à l’ensemble des fonctions de l’employé</w:t>
            </w:r>
          </w:p>
        </w:tc>
      </w:tr>
      <w:tr w:rsidR="00A84DF4" w:rsidRPr="005443DF" w14:paraId="6D6690B6" w14:textId="77777777" w:rsidTr="00776275">
        <w:trPr>
          <w:trHeight w:hRule="exact" w:val="102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7E655826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A0A5" w14:textId="77777777" w:rsidR="00A84DF4" w:rsidRPr="00A84DF4" w:rsidRDefault="00B042E3" w:rsidP="00062AAA">
            <w:pPr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A84DF4" w:rsidRPr="00A84DF4">
              <w:rPr>
                <w:sz w:val="22"/>
              </w:rPr>
              <w:t> %</w:t>
            </w:r>
          </w:p>
        </w:tc>
      </w:tr>
      <w:tr w:rsidR="00A84DF4" w:rsidRPr="005443DF" w14:paraId="3BFE1F5B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12CA8DDB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839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7BB45102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1F05A839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5518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44B4EE80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F94AB04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AADF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48DCDBF5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6C2E74E5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7192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7CFBE155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5BEF31C0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743C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2CD9FEE9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66007B48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E3C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6E00DB3A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21505B0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3B8810FF" w14:textId="77777777" w:rsidR="00A84DF4" w:rsidRPr="00A84DF4" w:rsidRDefault="00A84DF4" w:rsidP="00062AAA">
            <w:pPr>
              <w:spacing w:before="20"/>
              <w:jc w:val="center"/>
              <w:rPr>
                <w:sz w:val="22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0140FFCB" w14:textId="77777777" w:rsidTr="00776275">
        <w:trPr>
          <w:trHeight w:hRule="exact" w:val="1020"/>
        </w:trPr>
        <w:tc>
          <w:tcPr>
            <w:tcW w:w="9426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30C" w14:textId="77777777" w:rsidR="00A84DF4" w:rsidRPr="00A84DF4" w:rsidRDefault="00B042E3" w:rsidP="00062AAA">
            <w:pPr>
              <w:tabs>
                <w:tab w:val="left" w:pos="94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A52" w14:textId="77777777" w:rsidR="00A84DF4" w:rsidRPr="00A84DF4" w:rsidRDefault="00A84DF4" w:rsidP="00062AAA">
            <w:pPr>
              <w:spacing w:before="20"/>
              <w:jc w:val="center"/>
              <w:rPr>
                <w:sz w:val="22"/>
                <w:szCs w:val="18"/>
              </w:rPr>
            </w:pPr>
            <w:r w:rsidRPr="00A84DF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4DF4">
              <w:rPr>
                <w:sz w:val="22"/>
              </w:rPr>
              <w:instrText xml:space="preserve"> FORMTEXT </w:instrText>
            </w:r>
            <w:r w:rsidRPr="00A84DF4">
              <w:rPr>
                <w:sz w:val="22"/>
              </w:rPr>
            </w:r>
            <w:r w:rsidRPr="00A84DF4">
              <w:rPr>
                <w:sz w:val="22"/>
              </w:rPr>
              <w:fldChar w:fldCharType="separate"/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noProof/>
                <w:sz w:val="22"/>
              </w:rPr>
              <w:t> </w:t>
            </w:r>
            <w:r w:rsidRPr="00A84DF4">
              <w:rPr>
                <w:sz w:val="22"/>
              </w:rPr>
              <w:fldChar w:fldCharType="end"/>
            </w:r>
            <w:r w:rsidRPr="00A84DF4">
              <w:rPr>
                <w:sz w:val="22"/>
              </w:rPr>
              <w:t> %</w:t>
            </w:r>
          </w:p>
        </w:tc>
      </w:tr>
      <w:tr w:rsidR="00A84DF4" w:rsidRPr="005443DF" w14:paraId="67B6C102" w14:textId="77777777" w:rsidTr="00776275">
        <w:trPr>
          <w:trHeight w:hRule="exact" w:val="67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478" w14:textId="0FA2CAEE" w:rsidR="00A84DF4" w:rsidRPr="00326E3E" w:rsidRDefault="009017CB" w:rsidP="00062AAA">
            <w:pPr>
              <w:spacing w:before="20"/>
              <w:jc w:val="right"/>
              <w:rPr>
                <w:color w:val="FFFFFF"/>
                <w:sz w:val="22"/>
                <w:szCs w:val="22"/>
              </w:rPr>
            </w:pPr>
            <w:r w:rsidRPr="00326E3E">
              <w:rPr>
                <w:b/>
                <w:sz w:val="22"/>
                <w:szCs w:val="22"/>
              </w:rPr>
              <w:t>Sous-total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94D0" w14:textId="77777777" w:rsidR="00A84DF4" w:rsidRPr="00A23710" w:rsidRDefault="00B042E3" w:rsidP="00062AAA">
            <w:pPr>
              <w:spacing w:before="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A84DF4" w:rsidRPr="00A23710">
              <w:rPr>
                <w:b/>
                <w:sz w:val="22"/>
                <w:szCs w:val="22"/>
              </w:rPr>
              <w:t> %</w:t>
            </w:r>
          </w:p>
        </w:tc>
      </w:tr>
      <w:tr w:rsidR="00A84DF4" w:rsidRPr="005443DF" w14:paraId="0C998BE8" w14:textId="77777777" w:rsidTr="00776275">
        <w:trPr>
          <w:trHeight w:hRule="exact" w:val="93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5492" w14:textId="77777777" w:rsidR="00A84DF4" w:rsidRPr="005443DF" w:rsidRDefault="00A84DF4" w:rsidP="00062AAA">
            <w:pPr>
              <w:spacing w:before="20"/>
              <w:ind w:right="59"/>
              <w:jc w:val="right"/>
              <w:rPr>
                <w:b/>
                <w:sz w:val="32"/>
              </w:rPr>
            </w:pPr>
            <w:r w:rsidRPr="005443DF">
              <w:rPr>
                <w:b/>
                <w:sz w:val="3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5FE" w14:textId="77777777" w:rsidR="00A84DF4" w:rsidRPr="005443DF" w:rsidRDefault="00A84DF4" w:rsidP="00062AAA">
            <w:pPr>
              <w:spacing w:before="40" w:after="40"/>
              <w:jc w:val="center"/>
              <w:rPr>
                <w:b/>
                <w:sz w:val="32"/>
              </w:rPr>
            </w:pPr>
            <w:r w:rsidRPr="005443DF">
              <w:rPr>
                <w:b/>
                <w:sz w:val="32"/>
              </w:rPr>
              <w:t>100</w:t>
            </w:r>
            <w:r>
              <w:rPr>
                <w:b/>
                <w:sz w:val="32"/>
              </w:rPr>
              <w:t> </w:t>
            </w:r>
            <w:r w:rsidRPr="005443DF">
              <w:rPr>
                <w:b/>
                <w:sz w:val="32"/>
              </w:rPr>
              <w:t>%</w:t>
            </w:r>
          </w:p>
        </w:tc>
      </w:tr>
    </w:tbl>
    <w:p w14:paraId="7998F375" w14:textId="77777777" w:rsidR="00A84DF4" w:rsidRPr="003948C2" w:rsidRDefault="00945E67" w:rsidP="00FD43F2">
      <w:pPr>
        <w:spacing w:before="60"/>
        <w:jc w:val="center"/>
        <w:rPr>
          <w:sz w:val="22"/>
        </w:rPr>
      </w:pPr>
      <w:r w:rsidRPr="003948C2">
        <w:rPr>
          <w:color w:val="C00000"/>
          <w:sz w:val="20"/>
        </w:rPr>
        <w:t>Au besoin, joindre une annexe à ce formulaire.</w:t>
      </w:r>
    </w:p>
    <w:p w14:paraId="7BC0C7D6" w14:textId="77777777" w:rsidR="00A84DF4" w:rsidRDefault="00A84DF4">
      <w:pPr>
        <w:rPr>
          <w:sz w:val="20"/>
        </w:rPr>
      </w:pPr>
    </w:p>
    <w:p w14:paraId="1FBF9449" w14:textId="77777777" w:rsidR="00D332AB" w:rsidRDefault="00D332AB">
      <w:pPr>
        <w:rPr>
          <w:sz w:val="20"/>
        </w:rPr>
      </w:pPr>
    </w:p>
    <w:tbl>
      <w:tblPr>
        <w:tblW w:w="8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A84DF4" w:rsidRPr="005443DF" w14:paraId="42566905" w14:textId="77777777" w:rsidTr="00062AAA">
        <w:trPr>
          <w:cantSplit/>
          <w:trHeight w:val="305"/>
          <w:jc w:val="center"/>
        </w:trPr>
        <w:tc>
          <w:tcPr>
            <w:tcW w:w="80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3A88080" w14:textId="1A4FB1C5" w:rsidR="00A84DF4" w:rsidRPr="00A84DF4" w:rsidRDefault="00A84DF4" w:rsidP="00062AAA">
            <w:pPr>
              <w:spacing w:before="60" w:after="60"/>
              <w:jc w:val="center"/>
              <w:rPr>
                <w:sz w:val="22"/>
                <w:szCs w:val="6"/>
              </w:rPr>
            </w:pPr>
            <w:r w:rsidRPr="00A84DF4">
              <w:rPr>
                <w:bCs/>
                <w:color w:val="C00000"/>
                <w:sz w:val="22"/>
              </w:rPr>
              <w:t xml:space="preserve">Les sections </w:t>
            </w:r>
            <w:r w:rsidR="00F218F2">
              <w:rPr>
                <w:bCs/>
                <w:color w:val="C00000"/>
                <w:sz w:val="22"/>
              </w:rPr>
              <w:t>11 et 12</w:t>
            </w:r>
            <w:r w:rsidRPr="00A84DF4">
              <w:rPr>
                <w:bCs/>
                <w:color w:val="C00000"/>
                <w:sz w:val="22"/>
              </w:rPr>
              <w:t xml:space="preserve"> doivent être remplies pour </w:t>
            </w:r>
            <w:r w:rsidRPr="00065EDF">
              <w:rPr>
                <w:b/>
                <w:bCs/>
                <w:color w:val="C00000"/>
                <w:sz w:val="22"/>
              </w:rPr>
              <w:t>tout type de demande</w:t>
            </w:r>
            <w:r w:rsidRPr="00065EDF">
              <w:rPr>
                <w:bCs/>
                <w:color w:val="C00000"/>
                <w:sz w:val="22"/>
              </w:rPr>
              <w:t>.</w:t>
            </w:r>
          </w:p>
        </w:tc>
      </w:tr>
    </w:tbl>
    <w:p w14:paraId="0807B957" w14:textId="77777777" w:rsidR="00A84DF4" w:rsidRPr="00A82C39" w:rsidRDefault="00A84DF4">
      <w:pPr>
        <w:rPr>
          <w:sz w:val="20"/>
        </w:rPr>
      </w:pPr>
    </w:p>
    <w:tbl>
      <w:tblPr>
        <w:tblW w:w="1114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6137"/>
        <w:gridCol w:w="841"/>
        <w:gridCol w:w="2139"/>
        <w:gridCol w:w="429"/>
      </w:tblGrid>
      <w:tr w:rsidR="009D3830" w:rsidRPr="004417B7" w14:paraId="4D7BE88B" w14:textId="77777777" w:rsidTr="003771D3">
        <w:trPr>
          <w:trHeight w:hRule="exact" w:val="510"/>
        </w:trPr>
        <w:tc>
          <w:tcPr>
            <w:tcW w:w="1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DEDE3" w14:textId="77777777" w:rsidR="009D3830" w:rsidRPr="00DE65AE" w:rsidRDefault="009D3830" w:rsidP="00A84DF4">
            <w:pPr>
              <w:numPr>
                <w:ilvl w:val="0"/>
                <w:numId w:val="17"/>
              </w:numPr>
              <w:spacing w:before="20"/>
              <w:ind w:left="437"/>
              <w:rPr>
                <w:b/>
                <w:szCs w:val="22"/>
                <w:lang w:val="fr-CA"/>
              </w:rPr>
            </w:pPr>
            <w:r w:rsidRPr="00DE65AE">
              <w:rPr>
                <w:szCs w:val="22"/>
                <w:lang w:val="fr-CA"/>
              </w:rPr>
              <w:t>Déclaration d</w:t>
            </w:r>
            <w:r w:rsidR="007F0E67">
              <w:rPr>
                <w:szCs w:val="22"/>
                <w:lang w:val="fr-CA"/>
              </w:rPr>
              <w:t>u</w:t>
            </w:r>
            <w:r w:rsidRPr="00DE65AE">
              <w:rPr>
                <w:szCs w:val="22"/>
                <w:lang w:val="fr-CA"/>
              </w:rPr>
              <w:t xml:space="preserve"> spécialiste étranger</w:t>
            </w:r>
          </w:p>
        </w:tc>
      </w:tr>
      <w:tr w:rsidR="009D3830" w:rsidRPr="004417B7" w14:paraId="510FB3A5" w14:textId="77777777" w:rsidTr="00E31901">
        <w:trPr>
          <w:trHeight w:val="2469"/>
        </w:trPr>
        <w:tc>
          <w:tcPr>
            <w:tcW w:w="111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F67D" w14:textId="68C828BD" w:rsidR="009D3830" w:rsidRPr="00FD43F2" w:rsidRDefault="009D3830" w:rsidP="00E31901">
            <w:pPr>
              <w:spacing w:before="240" w:after="40"/>
              <w:ind w:left="153" w:right="215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>Je soussigné</w:t>
            </w:r>
            <w:r w:rsidR="00AF2355" w:rsidRPr="00FD43F2">
              <w:rPr>
                <w:sz w:val="22"/>
                <w:lang w:val="fr-CA"/>
              </w:rPr>
              <w:t>(e)</w:t>
            </w:r>
            <w:r w:rsidRPr="00FD43F2">
              <w:rPr>
                <w:sz w:val="22"/>
                <w:lang w:val="fr-CA"/>
              </w:rPr>
              <w:t xml:space="preserve"> certifie que tous les renseignements fournis sont complets et exacts, et qu’au moins 75 % de mes fonctions sont directement attribuables au processus transactionnel </w:t>
            </w:r>
            <w:r w:rsidR="00E56AB3">
              <w:rPr>
                <w:sz w:val="22"/>
                <w:lang w:val="fr-CA"/>
              </w:rPr>
              <w:t>relatif</w:t>
            </w:r>
            <w:r w:rsidR="00E56AB3" w:rsidRPr="00FD43F2">
              <w:rPr>
                <w:sz w:val="22"/>
                <w:lang w:val="fr-CA"/>
              </w:rPr>
              <w:t xml:space="preserve"> </w:t>
            </w:r>
            <w:r w:rsidRPr="00FD43F2">
              <w:rPr>
                <w:sz w:val="22"/>
                <w:lang w:val="fr-CA"/>
              </w:rPr>
              <w:t xml:space="preserve">à la réalisation des activités prévues </w:t>
            </w:r>
            <w:r w:rsidR="00E56AB3">
              <w:rPr>
                <w:sz w:val="22"/>
                <w:lang w:val="fr-CA"/>
              </w:rPr>
              <w:t>dans le</w:t>
            </w:r>
            <w:r w:rsidR="00E56AB3" w:rsidRPr="00FD43F2">
              <w:rPr>
                <w:sz w:val="22"/>
                <w:lang w:val="fr-CA"/>
              </w:rPr>
              <w:t xml:space="preserve"> </w:t>
            </w:r>
            <w:r w:rsidRPr="00FD43F2">
              <w:rPr>
                <w:sz w:val="22"/>
                <w:lang w:val="fr-CA"/>
              </w:rPr>
              <w:t>certificat de la société.</w:t>
            </w:r>
          </w:p>
          <w:p w14:paraId="5EC0D2A7" w14:textId="746F0D07" w:rsidR="009D3830" w:rsidRPr="00FD43F2" w:rsidRDefault="009D3830" w:rsidP="00AF2355">
            <w:pPr>
              <w:spacing w:before="120" w:after="40"/>
              <w:ind w:left="153" w:right="215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Sur demande, je fournirai au </w:t>
            </w:r>
            <w:r w:rsidR="00A73330" w:rsidRPr="00FD43F2">
              <w:rPr>
                <w:sz w:val="22"/>
                <w:lang w:val="fr-CA"/>
              </w:rPr>
              <w:t>m</w:t>
            </w:r>
            <w:r w:rsidR="00095A47" w:rsidRPr="00FD43F2">
              <w:rPr>
                <w:sz w:val="22"/>
                <w:lang w:val="fr-CA"/>
              </w:rPr>
              <w:t>inistère des Finances</w:t>
            </w:r>
            <w:r w:rsidRPr="00FD43F2">
              <w:rPr>
                <w:sz w:val="22"/>
                <w:lang w:val="fr-CA"/>
              </w:rPr>
              <w:t>, à Revenu Québec ou à leurs représentants tout renseignement, notamment mon registre du temps, pour démontrer la proportion de mes fonctions consacrée</w:t>
            </w:r>
            <w:r w:rsidR="00E56AB3">
              <w:rPr>
                <w:sz w:val="22"/>
                <w:lang w:val="fr-CA"/>
              </w:rPr>
              <w:t>s</w:t>
            </w:r>
            <w:r w:rsidRPr="00FD43F2">
              <w:rPr>
                <w:sz w:val="22"/>
                <w:lang w:val="fr-CA"/>
              </w:rPr>
              <w:t xml:space="preserve"> à la réalisation d’activités admissibles.</w:t>
            </w:r>
          </w:p>
          <w:p w14:paraId="265E482E" w14:textId="77777777" w:rsidR="009D3830" w:rsidRPr="00FD43F2" w:rsidRDefault="009D3830" w:rsidP="00AF2355">
            <w:pPr>
              <w:spacing w:before="120" w:after="40"/>
              <w:ind w:left="153" w:right="215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Je comprends qu’en vertu des dispositions de la </w:t>
            </w:r>
            <w:r w:rsidRPr="00065EDF">
              <w:rPr>
                <w:sz w:val="22"/>
                <w:lang w:val="fr-CA"/>
              </w:rPr>
              <w:t>loi</w:t>
            </w:r>
            <w:r w:rsidRPr="00FD43F2">
              <w:rPr>
                <w:sz w:val="22"/>
                <w:lang w:val="fr-CA"/>
              </w:rPr>
              <w:t xml:space="preserve">, le ministre peut révoquer rétroactivement mon certificat lorsque des renseignements ou des documents portés à sa connaissance le justifient. </w:t>
            </w:r>
          </w:p>
          <w:p w14:paraId="0A03DBB0" w14:textId="77777777" w:rsidR="009D3830" w:rsidRPr="00FD43F2" w:rsidRDefault="009D3830" w:rsidP="00AF2355">
            <w:pPr>
              <w:spacing w:before="120" w:after="160"/>
              <w:ind w:left="153" w:right="215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Finalement, je m’engage à aviser par écrit, et ce, dans les meilleurs délais, le </w:t>
            </w:r>
            <w:r w:rsidR="00A73330" w:rsidRPr="00FD43F2">
              <w:rPr>
                <w:sz w:val="22"/>
                <w:lang w:val="fr-CA"/>
              </w:rPr>
              <w:t>m</w:t>
            </w:r>
            <w:r w:rsidR="00095A47" w:rsidRPr="00FD43F2">
              <w:rPr>
                <w:sz w:val="22"/>
                <w:lang w:val="fr-CA"/>
              </w:rPr>
              <w:t>inistère des Finances</w:t>
            </w:r>
            <w:r w:rsidR="0073643B" w:rsidRPr="00FD43F2">
              <w:rPr>
                <w:sz w:val="22"/>
                <w:lang w:val="fr-CA"/>
              </w:rPr>
              <w:t xml:space="preserve"> </w:t>
            </w:r>
            <w:r w:rsidRPr="00FD43F2">
              <w:rPr>
                <w:sz w:val="22"/>
                <w:lang w:val="fr-CA"/>
              </w:rPr>
              <w:t>de tout changement qui pourrait survenir à l’égard des renseignements fournis.</w:t>
            </w:r>
          </w:p>
        </w:tc>
      </w:tr>
      <w:tr w:rsidR="009D3830" w:rsidRPr="002D1E41" w14:paraId="38098812" w14:textId="77777777" w:rsidTr="006F42C5">
        <w:trPr>
          <w:cantSplit/>
          <w:trHeight w:hRule="exact" w:val="740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BB06F" w14:textId="77777777" w:rsidR="009D3830" w:rsidRPr="00A54235" w:rsidRDefault="009D3830" w:rsidP="005B4F25">
            <w:pPr>
              <w:tabs>
                <w:tab w:val="left" w:pos="8640"/>
              </w:tabs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C76F4" w14:textId="77777777" w:rsidR="009D3830" w:rsidRPr="00A54235" w:rsidRDefault="009D3830" w:rsidP="0004661F">
            <w:pPr>
              <w:tabs>
                <w:tab w:val="left" w:pos="8640"/>
              </w:tabs>
              <w:spacing w:before="20"/>
              <w:rPr>
                <w:sz w:val="20"/>
                <w:lang w:val="fr-C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464E" w14:textId="77777777" w:rsidR="009D3830" w:rsidRPr="00A54235" w:rsidRDefault="009D3830" w:rsidP="005B4F25">
            <w:pPr>
              <w:tabs>
                <w:tab w:val="left" w:pos="8640"/>
              </w:tabs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20C1A" w14:textId="77777777" w:rsidR="009D3830" w:rsidRPr="00A54235" w:rsidRDefault="00FD43F2" w:rsidP="00200A71">
            <w:pPr>
              <w:tabs>
                <w:tab w:val="left" w:pos="2084"/>
                <w:tab w:val="left" w:pos="8640"/>
              </w:tabs>
              <w:spacing w:before="20"/>
              <w:jc w:val="center"/>
              <w:rPr>
                <w:sz w:val="20"/>
                <w:lang w:val="fr-CA"/>
              </w:rPr>
            </w:pPr>
            <w:r w:rsidRPr="00303BCC">
              <w:rPr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3BCC">
              <w:rPr>
                <w:sz w:val="22"/>
                <w:lang w:val="fr-CA"/>
              </w:rPr>
              <w:instrText xml:space="preserve"> FORMTEXT </w:instrText>
            </w:r>
            <w:r w:rsidRPr="00303BCC">
              <w:rPr>
                <w:sz w:val="22"/>
                <w:lang w:val="fr-CA"/>
              </w:rPr>
            </w:r>
            <w:r w:rsidRPr="00303BCC">
              <w:rPr>
                <w:sz w:val="22"/>
                <w:lang w:val="fr-CA"/>
              </w:rPr>
              <w:fldChar w:fldCharType="separate"/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745B2" w14:textId="77777777" w:rsidR="009D3830" w:rsidRPr="00A54235" w:rsidRDefault="009D3830" w:rsidP="005B4F25">
            <w:pPr>
              <w:tabs>
                <w:tab w:val="left" w:pos="2084"/>
                <w:tab w:val="left" w:pos="8640"/>
              </w:tabs>
              <w:spacing w:before="20"/>
              <w:jc w:val="center"/>
              <w:rPr>
                <w:sz w:val="20"/>
                <w:lang w:val="fr-CA"/>
              </w:rPr>
            </w:pPr>
          </w:p>
        </w:tc>
      </w:tr>
      <w:tr w:rsidR="009D3830" w:rsidRPr="002D1E41" w14:paraId="672E0406" w14:textId="77777777" w:rsidTr="002D74FB">
        <w:trPr>
          <w:cantSplit/>
          <w:trHeight w:hRule="exact" w:val="320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5DC2D" w14:textId="77777777" w:rsidR="009D3830" w:rsidRPr="00A54235" w:rsidRDefault="009D3830" w:rsidP="005B4F25">
            <w:pPr>
              <w:tabs>
                <w:tab w:val="left" w:pos="8640"/>
              </w:tabs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C88AF" w14:textId="77777777" w:rsidR="009D3830" w:rsidRPr="00FD43F2" w:rsidRDefault="009D3830" w:rsidP="002D74FB">
            <w:pPr>
              <w:tabs>
                <w:tab w:val="left" w:pos="8640"/>
              </w:tabs>
              <w:spacing w:before="20"/>
              <w:rPr>
                <w:color w:val="595959" w:themeColor="text1" w:themeTint="A6"/>
                <w:sz w:val="22"/>
                <w:lang w:val="fr-CA"/>
              </w:rPr>
            </w:pPr>
            <w:r w:rsidRPr="00FD43F2">
              <w:rPr>
                <w:color w:val="404040" w:themeColor="text1" w:themeTint="BF"/>
                <w:sz w:val="22"/>
                <w:lang w:val="fr-CA"/>
              </w:rPr>
              <w:t>Signature de l’employé</w:t>
            </w:r>
            <w:r w:rsidR="00AF2355" w:rsidRPr="00FD43F2">
              <w:rPr>
                <w:color w:val="404040" w:themeColor="text1" w:themeTint="BF"/>
                <w:sz w:val="22"/>
                <w:lang w:val="fr-CA"/>
              </w:rPr>
              <w:t>(e)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6F5A" w14:textId="77777777" w:rsidR="009D3830" w:rsidRPr="002D74FB" w:rsidRDefault="009D3830" w:rsidP="005B4F25">
            <w:pPr>
              <w:tabs>
                <w:tab w:val="left" w:pos="8640"/>
              </w:tabs>
              <w:spacing w:before="20"/>
              <w:jc w:val="both"/>
              <w:rPr>
                <w:color w:val="595959" w:themeColor="text1" w:themeTint="A6"/>
                <w:sz w:val="18"/>
                <w:lang w:val="fr-C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09801" w14:textId="77777777" w:rsidR="009D3830" w:rsidRPr="002D74FB" w:rsidRDefault="009D3830" w:rsidP="002D74FB">
            <w:pPr>
              <w:tabs>
                <w:tab w:val="left" w:pos="2084"/>
                <w:tab w:val="left" w:pos="8640"/>
              </w:tabs>
              <w:spacing w:before="20"/>
              <w:jc w:val="center"/>
              <w:rPr>
                <w:color w:val="595959" w:themeColor="text1" w:themeTint="A6"/>
                <w:sz w:val="18"/>
                <w:lang w:val="fr-CA"/>
              </w:rPr>
            </w:pPr>
            <w:r w:rsidRPr="00FD43F2">
              <w:rPr>
                <w:color w:val="404040" w:themeColor="text1" w:themeTint="BF"/>
                <w:sz w:val="22"/>
                <w:lang w:val="fr-CA"/>
              </w:rPr>
              <w:t>Date</w:t>
            </w:r>
            <w:r w:rsidR="00FD43F2">
              <w:rPr>
                <w:color w:val="404040" w:themeColor="text1" w:themeTint="BF"/>
                <w:sz w:val="22"/>
                <w:lang w:val="fr-CA"/>
              </w:rPr>
              <w:t xml:space="preserve"> </w:t>
            </w:r>
            <w:r w:rsidR="00FD43F2" w:rsidRPr="00FD43F2">
              <w:rPr>
                <w:color w:val="404040" w:themeColor="text1" w:themeTint="BF"/>
                <w:sz w:val="20"/>
                <w:lang w:val="fr-CA"/>
              </w:rPr>
              <w:t>(aaaa/mm/jj)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E41CB4" w14:textId="77777777" w:rsidR="009D3830" w:rsidRPr="00A54235" w:rsidRDefault="009D3830" w:rsidP="005B4F25">
            <w:pPr>
              <w:tabs>
                <w:tab w:val="left" w:pos="2084"/>
                <w:tab w:val="left" w:pos="8640"/>
              </w:tabs>
              <w:spacing w:before="20"/>
              <w:jc w:val="center"/>
              <w:rPr>
                <w:sz w:val="20"/>
                <w:lang w:val="fr-CA"/>
              </w:rPr>
            </w:pPr>
          </w:p>
        </w:tc>
      </w:tr>
      <w:tr w:rsidR="009D3830" w:rsidRPr="002D1E41" w14:paraId="27549667" w14:textId="77777777" w:rsidTr="00200A71">
        <w:trPr>
          <w:trHeight w:hRule="exact" w:val="510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D43D4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FFA33" w14:textId="77777777" w:rsidR="009D3830" w:rsidRPr="00FD43F2" w:rsidRDefault="00B042E3" w:rsidP="0079761B">
            <w:pPr>
              <w:spacing w:before="20"/>
              <w:ind w:right="1571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e25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16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E5CCE" w14:textId="77777777" w:rsidR="009D3830" w:rsidRPr="00A54235" w:rsidRDefault="009D3830" w:rsidP="005B4F25">
            <w:pPr>
              <w:spacing w:before="20"/>
              <w:ind w:right="1571"/>
              <w:jc w:val="both"/>
              <w:rPr>
                <w:sz w:val="20"/>
                <w:lang w:val="fr-CA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B226E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</w:tr>
      <w:tr w:rsidR="009506E2" w:rsidRPr="002D1E41" w14:paraId="7F557C49" w14:textId="77777777" w:rsidTr="006F42C5">
        <w:trPr>
          <w:trHeight w:hRule="exact" w:val="4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AA8FC" w14:textId="77777777" w:rsidR="009506E2" w:rsidRPr="002D74FB" w:rsidRDefault="009506E2" w:rsidP="005B4F25">
            <w:pPr>
              <w:spacing w:before="20"/>
              <w:jc w:val="both"/>
              <w:rPr>
                <w:color w:val="595959" w:themeColor="text1" w:themeTint="A6"/>
                <w:sz w:val="20"/>
                <w:lang w:val="fr-CA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1B4E5" w14:textId="77777777" w:rsidR="009506E2" w:rsidRPr="00FD43F2" w:rsidRDefault="009506E2" w:rsidP="002D74FB">
            <w:pPr>
              <w:spacing w:before="20"/>
              <w:rPr>
                <w:color w:val="595959" w:themeColor="text1" w:themeTint="A6"/>
                <w:sz w:val="22"/>
                <w:lang w:val="fr-CA"/>
              </w:rPr>
            </w:pPr>
            <w:r w:rsidRPr="00FD43F2">
              <w:rPr>
                <w:color w:val="404040" w:themeColor="text1" w:themeTint="BF"/>
                <w:sz w:val="22"/>
                <w:lang w:val="fr-CA"/>
              </w:rPr>
              <w:t>Nom en caractères d’imprimerie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59E04" w14:textId="77777777" w:rsidR="009506E2" w:rsidRPr="00A54235" w:rsidRDefault="009506E2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DDB7" w14:textId="77777777" w:rsidR="009506E2" w:rsidRPr="00A54235" w:rsidRDefault="009506E2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</w:tr>
    </w:tbl>
    <w:p w14:paraId="0D8DEF50" w14:textId="77777777" w:rsidR="00E31901" w:rsidRPr="00200A71" w:rsidRDefault="00E31901"/>
    <w:tbl>
      <w:tblPr>
        <w:tblW w:w="1114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3349"/>
        <w:gridCol w:w="2765"/>
        <w:gridCol w:w="570"/>
        <w:gridCol w:w="271"/>
        <w:gridCol w:w="2139"/>
        <w:gridCol w:w="429"/>
      </w:tblGrid>
      <w:tr w:rsidR="009D3830" w:rsidRPr="004417B7" w14:paraId="5DAF84B3" w14:textId="77777777" w:rsidTr="003771D3">
        <w:trPr>
          <w:trHeight w:hRule="exact" w:val="51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28E08" w14:textId="2B352BC3" w:rsidR="009D3830" w:rsidRPr="003771D3" w:rsidRDefault="009D3830" w:rsidP="00E11060">
            <w:pPr>
              <w:pStyle w:val="Paragraphedeliste"/>
              <w:numPr>
                <w:ilvl w:val="0"/>
                <w:numId w:val="17"/>
              </w:numPr>
              <w:spacing w:before="20"/>
              <w:ind w:left="437"/>
              <w:rPr>
                <w:sz w:val="22"/>
                <w:szCs w:val="22"/>
                <w:lang w:val="fr-CA"/>
              </w:rPr>
            </w:pPr>
            <w:bookmarkStart w:id="17" w:name="_Hlk24380236"/>
            <w:r w:rsidRPr="003771D3">
              <w:rPr>
                <w:sz w:val="22"/>
                <w:szCs w:val="22"/>
                <w:lang w:val="fr-CA"/>
              </w:rPr>
              <w:br w:type="page"/>
            </w:r>
            <w:r w:rsidRPr="00E31901">
              <w:rPr>
                <w:szCs w:val="22"/>
                <w:lang w:val="fr-CA"/>
              </w:rPr>
              <w:t>Déclaration d</w:t>
            </w:r>
            <w:r w:rsidR="00B926F5" w:rsidRPr="00E31901">
              <w:rPr>
                <w:szCs w:val="22"/>
                <w:lang w:val="fr-CA"/>
              </w:rPr>
              <w:t xml:space="preserve">e la personne </w:t>
            </w:r>
            <w:r w:rsidRPr="00E31901">
              <w:rPr>
                <w:szCs w:val="22"/>
                <w:lang w:val="fr-CA"/>
              </w:rPr>
              <w:t>responsable de la demande</w:t>
            </w:r>
          </w:p>
        </w:tc>
      </w:tr>
      <w:tr w:rsidR="009D3830" w:rsidRPr="004417B7" w14:paraId="7B1779AE" w14:textId="77777777" w:rsidTr="00125AAA">
        <w:trPr>
          <w:trHeight w:val="29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29EEB" w14:textId="7BA7DD80" w:rsidR="009D3830" w:rsidRPr="00FD43F2" w:rsidRDefault="009D3830" w:rsidP="00262EE9">
            <w:pPr>
              <w:spacing w:before="240"/>
              <w:ind w:left="153" w:right="297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>Je soussigné</w:t>
            </w:r>
            <w:r w:rsidR="00AF2355" w:rsidRPr="00FD43F2">
              <w:rPr>
                <w:sz w:val="22"/>
                <w:lang w:val="fr-CA"/>
              </w:rPr>
              <w:t>(e)</w:t>
            </w:r>
            <w:r w:rsidRPr="00FD43F2">
              <w:rPr>
                <w:sz w:val="22"/>
                <w:lang w:val="fr-CA"/>
              </w:rPr>
              <w:t xml:space="preserve"> certifie</w:t>
            </w:r>
            <w:r w:rsidR="009D1A4F">
              <w:rPr>
                <w:sz w:val="22"/>
                <w:lang w:val="fr-CA"/>
              </w:rPr>
              <w:t xml:space="preserve"> que,</w:t>
            </w:r>
            <w:r w:rsidRPr="00FD43F2">
              <w:rPr>
                <w:sz w:val="22"/>
                <w:lang w:val="fr-CA"/>
              </w:rPr>
              <w:t xml:space="preserve"> </w:t>
            </w:r>
            <w:r w:rsidR="009D1A4F" w:rsidRPr="009D1A4F">
              <w:rPr>
                <w:sz w:val="22"/>
                <w:lang w:val="fr-CA"/>
              </w:rPr>
              <w:t>pour autant que je puisse en juger</w:t>
            </w:r>
            <w:r w:rsidRPr="00FD43F2">
              <w:rPr>
                <w:sz w:val="22"/>
                <w:lang w:val="fr-CA"/>
              </w:rPr>
              <w:t>, tous les renseignements contenus dans le présent formulaire sont</w:t>
            </w:r>
          </w:p>
        </w:tc>
      </w:tr>
      <w:tr w:rsidR="009D3830" w:rsidRPr="004417B7" w14:paraId="6A3588D9" w14:textId="77777777" w:rsidTr="003C4F15">
        <w:trPr>
          <w:cantSplit/>
          <w:trHeight w:val="220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0005" w14:textId="77777777" w:rsidR="009D3830" w:rsidRPr="00A54235" w:rsidRDefault="00FD43F2" w:rsidP="009506E2">
            <w:pPr>
              <w:spacing w:before="80"/>
              <w:ind w:left="153"/>
              <w:rPr>
                <w:sz w:val="18"/>
                <w:lang w:val="fr-CA"/>
              </w:rPr>
            </w:pPr>
            <w:r w:rsidRPr="00FD43F2">
              <w:rPr>
                <w:sz w:val="22"/>
                <w:lang w:val="fr-CA"/>
              </w:rPr>
              <w:t>complets et exact</w:t>
            </w:r>
            <w:r w:rsidRPr="003C4F15">
              <w:rPr>
                <w:sz w:val="22"/>
                <w:szCs w:val="22"/>
                <w:lang w:val="fr-CA"/>
              </w:rPr>
              <w:t>s,</w:t>
            </w:r>
            <w:r w:rsidR="00D86E99" w:rsidRPr="003C4F15">
              <w:rPr>
                <w:sz w:val="22"/>
                <w:szCs w:val="22"/>
                <w:lang w:val="fr-CA"/>
              </w:rPr>
              <w:t xml:space="preserve"> </w:t>
            </w:r>
            <w:r w:rsidR="009D3830" w:rsidRPr="003C4F15">
              <w:rPr>
                <w:sz w:val="22"/>
                <w:szCs w:val="22"/>
                <w:lang w:val="fr-CA"/>
              </w:rPr>
              <w:t>et qu’au moins 75 % des fonctions de</w:t>
            </w:r>
          </w:p>
        </w:tc>
        <w:bookmarkStart w:id="18" w:name="Texte28"/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1AABE" w14:textId="77777777" w:rsidR="009D3830" w:rsidRPr="00A54235" w:rsidRDefault="009D3830" w:rsidP="00C477A0">
            <w:pPr>
              <w:spacing w:before="80"/>
              <w:ind w:left="289" w:right="289"/>
              <w:jc w:val="center"/>
              <w:rPr>
                <w:sz w:val="20"/>
                <w:lang w:val="fr-CA"/>
              </w:rPr>
            </w:pPr>
            <w:r w:rsidRPr="003C4F15">
              <w:rPr>
                <w:sz w:val="22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4F15">
              <w:rPr>
                <w:sz w:val="22"/>
                <w:lang w:val="fr-CA"/>
              </w:rPr>
              <w:instrText xml:space="preserve"> FORMTEXT </w:instrText>
            </w:r>
            <w:r w:rsidRPr="003C4F15">
              <w:rPr>
                <w:sz w:val="22"/>
                <w:lang w:val="fr-CA"/>
              </w:rPr>
            </w:r>
            <w:r w:rsidRPr="003C4F15">
              <w:rPr>
                <w:sz w:val="22"/>
                <w:lang w:val="fr-CA"/>
              </w:rPr>
              <w:fldChar w:fldCharType="separate"/>
            </w:r>
            <w:r w:rsidRPr="003C4F15">
              <w:rPr>
                <w:noProof/>
                <w:sz w:val="22"/>
                <w:lang w:val="fr-CA"/>
              </w:rPr>
              <w:t> </w:t>
            </w:r>
            <w:r w:rsidRPr="003C4F15">
              <w:rPr>
                <w:noProof/>
                <w:sz w:val="22"/>
                <w:lang w:val="fr-CA"/>
              </w:rPr>
              <w:t> </w:t>
            </w:r>
            <w:r w:rsidRPr="003C4F15">
              <w:rPr>
                <w:noProof/>
                <w:sz w:val="22"/>
                <w:lang w:val="fr-CA"/>
              </w:rPr>
              <w:t> </w:t>
            </w:r>
            <w:r w:rsidRPr="003C4F15">
              <w:rPr>
                <w:noProof/>
                <w:sz w:val="22"/>
                <w:lang w:val="fr-CA"/>
              </w:rPr>
              <w:t> </w:t>
            </w:r>
            <w:r w:rsidRPr="003C4F15">
              <w:rPr>
                <w:noProof/>
                <w:sz w:val="22"/>
                <w:lang w:val="fr-CA"/>
              </w:rPr>
              <w:t> </w:t>
            </w:r>
            <w:r w:rsidRPr="003C4F15">
              <w:rPr>
                <w:sz w:val="22"/>
                <w:lang w:val="fr-CA"/>
              </w:rPr>
              <w:fldChar w:fldCharType="end"/>
            </w:r>
            <w:bookmarkEnd w:id="18"/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FF637" w14:textId="77777777" w:rsidR="009D3830" w:rsidRPr="00FD43F2" w:rsidRDefault="009D3830" w:rsidP="005B4F25">
            <w:pPr>
              <w:spacing w:before="80"/>
              <w:ind w:right="288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 sont directement attribuables</w:t>
            </w:r>
          </w:p>
        </w:tc>
      </w:tr>
      <w:tr w:rsidR="00F60470" w:rsidRPr="004417B7" w14:paraId="3F36ACDE" w14:textId="77777777" w:rsidTr="003C4F15">
        <w:trPr>
          <w:trHeight w:val="222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FEA1D" w14:textId="77777777" w:rsidR="00F60470" w:rsidRPr="00A54235" w:rsidRDefault="00F60470" w:rsidP="005B4F25">
            <w:pPr>
              <w:spacing w:before="20" w:after="20"/>
              <w:ind w:left="289" w:right="1206"/>
              <w:jc w:val="right"/>
              <w:rPr>
                <w:sz w:val="16"/>
                <w:szCs w:val="16"/>
                <w:lang w:val="fr-CA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528FD" w14:textId="2817B1BA" w:rsidR="00F60470" w:rsidRPr="00A54235" w:rsidRDefault="00BC6A73" w:rsidP="00F60470">
            <w:pPr>
              <w:spacing w:before="20" w:after="20"/>
              <w:ind w:left="-70" w:right="-78"/>
              <w:jc w:val="center"/>
              <w:rPr>
                <w:sz w:val="16"/>
                <w:szCs w:val="16"/>
                <w:lang w:val="fr-CA"/>
              </w:rPr>
            </w:pPr>
            <w:r>
              <w:rPr>
                <w:color w:val="7F7F7F" w:themeColor="text1" w:themeTint="80"/>
                <w:sz w:val="18"/>
                <w:szCs w:val="16"/>
                <w:lang w:val="fr-CA"/>
              </w:rPr>
              <w:t>N</w:t>
            </w:r>
            <w:r w:rsidR="00F60470" w:rsidRPr="00D86E99">
              <w:rPr>
                <w:color w:val="7F7F7F" w:themeColor="text1" w:themeTint="80"/>
                <w:sz w:val="18"/>
                <w:szCs w:val="16"/>
                <w:lang w:val="fr-CA"/>
              </w:rPr>
              <w:t>om de l’employé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2C34" w14:textId="77777777" w:rsidR="00F60470" w:rsidRPr="00A54235" w:rsidRDefault="00F60470" w:rsidP="005B4F25">
            <w:pPr>
              <w:spacing w:before="20" w:after="20"/>
              <w:ind w:left="289" w:right="289"/>
              <w:jc w:val="both"/>
              <w:rPr>
                <w:sz w:val="16"/>
                <w:szCs w:val="16"/>
                <w:lang w:val="fr-CA"/>
              </w:rPr>
            </w:pPr>
          </w:p>
        </w:tc>
      </w:tr>
      <w:tr w:rsidR="009D3830" w:rsidRPr="004417B7" w14:paraId="0BC86CF9" w14:textId="77777777" w:rsidTr="00125AAA">
        <w:trPr>
          <w:trHeight w:val="1670"/>
        </w:trPr>
        <w:tc>
          <w:tcPr>
            <w:tcW w:w="11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A2A8" w14:textId="23E16EBB" w:rsidR="009D3830" w:rsidRPr="00FD43F2" w:rsidRDefault="00FD43F2" w:rsidP="002D744C">
            <w:pPr>
              <w:spacing w:before="40" w:after="120"/>
              <w:ind w:left="153" w:right="284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>au</w:t>
            </w:r>
            <w:r w:rsidRPr="00FD43F2">
              <w:rPr>
                <w:lang w:val="fr-CA"/>
              </w:rPr>
              <w:t xml:space="preserve"> </w:t>
            </w:r>
            <w:r w:rsidR="009D3830" w:rsidRPr="00FD43F2">
              <w:rPr>
                <w:sz w:val="22"/>
                <w:lang w:val="fr-CA"/>
              </w:rPr>
              <w:t xml:space="preserve">processus transactionnel </w:t>
            </w:r>
            <w:r w:rsidR="004B12FE">
              <w:rPr>
                <w:sz w:val="22"/>
                <w:lang w:val="fr-CA"/>
              </w:rPr>
              <w:t>relatif</w:t>
            </w:r>
            <w:r w:rsidR="004B12FE" w:rsidRPr="00FD43F2">
              <w:rPr>
                <w:sz w:val="22"/>
                <w:lang w:val="fr-CA"/>
              </w:rPr>
              <w:t xml:space="preserve"> </w:t>
            </w:r>
            <w:r w:rsidR="009D3830" w:rsidRPr="00FD43F2">
              <w:rPr>
                <w:sz w:val="22"/>
                <w:lang w:val="fr-CA"/>
              </w:rPr>
              <w:t xml:space="preserve">à la réalisation des activités prévues </w:t>
            </w:r>
            <w:r w:rsidR="004B12FE">
              <w:rPr>
                <w:sz w:val="22"/>
                <w:lang w:val="fr-CA"/>
              </w:rPr>
              <w:t>dans le</w:t>
            </w:r>
            <w:r w:rsidR="004B12FE" w:rsidRPr="00FD43F2">
              <w:rPr>
                <w:sz w:val="22"/>
                <w:lang w:val="fr-CA"/>
              </w:rPr>
              <w:t xml:space="preserve"> </w:t>
            </w:r>
            <w:r w:rsidR="009D3830" w:rsidRPr="00FD43F2">
              <w:rPr>
                <w:sz w:val="22"/>
                <w:lang w:val="fr-CA"/>
              </w:rPr>
              <w:t>certificat</w:t>
            </w:r>
            <w:r w:rsidR="009D1A4F">
              <w:rPr>
                <w:sz w:val="22"/>
                <w:lang w:val="fr-CA"/>
              </w:rPr>
              <w:t xml:space="preserve"> de</w:t>
            </w:r>
            <w:r w:rsidR="009D3830" w:rsidRPr="00FD43F2">
              <w:rPr>
                <w:sz w:val="22"/>
                <w:lang w:val="fr-CA"/>
              </w:rPr>
              <w:t xml:space="preserve"> la société.</w:t>
            </w:r>
          </w:p>
          <w:p w14:paraId="2776D0FD" w14:textId="20AECAFB" w:rsidR="009D3830" w:rsidRPr="00FD43F2" w:rsidRDefault="009D3830" w:rsidP="00262EE9">
            <w:pPr>
              <w:spacing w:before="240" w:after="40"/>
              <w:ind w:left="153" w:right="284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Sur demande, je fournirai au </w:t>
            </w:r>
            <w:r w:rsidR="00A73330" w:rsidRPr="00FD43F2">
              <w:rPr>
                <w:sz w:val="22"/>
                <w:lang w:val="fr-CA"/>
              </w:rPr>
              <w:t>m</w:t>
            </w:r>
            <w:r w:rsidR="00095A47" w:rsidRPr="00FD43F2">
              <w:rPr>
                <w:sz w:val="22"/>
                <w:lang w:val="fr-CA"/>
              </w:rPr>
              <w:t>inistère des Finances</w:t>
            </w:r>
            <w:r w:rsidRPr="00FD43F2">
              <w:rPr>
                <w:sz w:val="22"/>
                <w:lang w:val="fr-CA"/>
              </w:rPr>
              <w:t>, à Revenu Québec ou à leurs représentants tout renseignement portant sur la présente demande ou sur toute question relative aux fonctions de l’employé.</w:t>
            </w:r>
          </w:p>
          <w:p w14:paraId="143C381B" w14:textId="59458F79" w:rsidR="009D3830" w:rsidRPr="00FD43F2" w:rsidRDefault="009D3830" w:rsidP="00262EE9">
            <w:pPr>
              <w:spacing w:before="240" w:after="40"/>
              <w:ind w:left="153" w:right="284"/>
              <w:jc w:val="both"/>
              <w:rPr>
                <w:sz w:val="22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Je comprends qu’en vertu des dispositions de la </w:t>
            </w:r>
            <w:r w:rsidRPr="00065EDF">
              <w:rPr>
                <w:sz w:val="22"/>
                <w:lang w:val="fr-CA"/>
              </w:rPr>
              <w:t>loi</w:t>
            </w:r>
            <w:r w:rsidRPr="00FD43F2">
              <w:rPr>
                <w:sz w:val="22"/>
                <w:lang w:val="fr-CA"/>
              </w:rPr>
              <w:t xml:space="preserve">, le ministre peut révoquer rétroactivement le certificat </w:t>
            </w:r>
            <w:r w:rsidR="00BC6A73">
              <w:rPr>
                <w:sz w:val="22"/>
                <w:lang w:val="fr-CA"/>
              </w:rPr>
              <w:t xml:space="preserve">ou l’attestation annuelle </w:t>
            </w:r>
            <w:r w:rsidRPr="00FD43F2">
              <w:rPr>
                <w:sz w:val="22"/>
                <w:lang w:val="fr-CA"/>
              </w:rPr>
              <w:t>de l’employé lorsque des renseignements ou des documents portés à sa connaissance le justifient.</w:t>
            </w:r>
          </w:p>
          <w:p w14:paraId="65410E24" w14:textId="77777777" w:rsidR="009D3830" w:rsidRPr="00A54235" w:rsidRDefault="009D3830" w:rsidP="00262EE9">
            <w:pPr>
              <w:spacing w:before="240" w:after="160"/>
              <w:ind w:left="153" w:right="284"/>
              <w:jc w:val="both"/>
              <w:rPr>
                <w:sz w:val="20"/>
                <w:lang w:val="fr-CA"/>
              </w:rPr>
            </w:pPr>
            <w:r w:rsidRPr="00FD43F2">
              <w:rPr>
                <w:sz w:val="22"/>
                <w:lang w:val="fr-CA"/>
              </w:rPr>
              <w:t xml:space="preserve">Finalement, je m’engage à aviser par écrit, et ce, dans les meilleurs délais, le </w:t>
            </w:r>
            <w:r w:rsidR="00A73330" w:rsidRPr="00FD43F2">
              <w:rPr>
                <w:sz w:val="22"/>
                <w:lang w:val="fr-CA"/>
              </w:rPr>
              <w:t>m</w:t>
            </w:r>
            <w:r w:rsidR="00095A47" w:rsidRPr="00FD43F2">
              <w:rPr>
                <w:sz w:val="22"/>
                <w:lang w:val="fr-CA"/>
              </w:rPr>
              <w:t>inistère des Finances</w:t>
            </w:r>
            <w:r w:rsidR="0073643B" w:rsidRPr="00FD43F2">
              <w:rPr>
                <w:sz w:val="22"/>
                <w:lang w:val="fr-CA"/>
              </w:rPr>
              <w:t xml:space="preserve"> </w:t>
            </w:r>
            <w:r w:rsidRPr="00FD43F2">
              <w:rPr>
                <w:sz w:val="22"/>
                <w:lang w:val="fr-CA"/>
              </w:rPr>
              <w:t>de tout changement qui pourrait survenir à l’égard des renseignements fournis.</w:t>
            </w:r>
          </w:p>
        </w:tc>
      </w:tr>
      <w:tr w:rsidR="009D3830" w:rsidRPr="004417B7" w14:paraId="4E7E34C6" w14:textId="77777777" w:rsidTr="006F42C5">
        <w:trPr>
          <w:trHeight w:hRule="exact" w:val="695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94388" w14:textId="77777777" w:rsidR="009D3830" w:rsidRPr="00A54235" w:rsidRDefault="009D3830" w:rsidP="005B4F25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07F4A" w14:textId="77777777" w:rsidR="009D3830" w:rsidRPr="00A54235" w:rsidRDefault="009D3830" w:rsidP="005B4F25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0D47" w14:textId="77777777" w:rsidR="009D3830" w:rsidRPr="00A54235" w:rsidRDefault="009D3830" w:rsidP="005B4F25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A3D00" w14:textId="77777777" w:rsidR="009D3830" w:rsidRPr="00A54235" w:rsidRDefault="00D86E99" w:rsidP="006E130B">
            <w:pPr>
              <w:tabs>
                <w:tab w:val="left" w:pos="1227"/>
              </w:tabs>
              <w:jc w:val="center"/>
              <w:rPr>
                <w:sz w:val="20"/>
                <w:lang w:val="fr-CA"/>
              </w:rPr>
            </w:pPr>
            <w:r w:rsidRPr="00303BCC">
              <w:rPr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3BCC">
              <w:rPr>
                <w:sz w:val="22"/>
                <w:lang w:val="fr-CA"/>
              </w:rPr>
              <w:instrText xml:space="preserve"> FORMTEXT </w:instrText>
            </w:r>
            <w:r w:rsidRPr="00303BCC">
              <w:rPr>
                <w:sz w:val="22"/>
                <w:lang w:val="fr-CA"/>
              </w:rPr>
            </w:r>
            <w:r w:rsidRPr="00303BCC">
              <w:rPr>
                <w:sz w:val="22"/>
                <w:lang w:val="fr-CA"/>
              </w:rPr>
              <w:fldChar w:fldCharType="separate"/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noProof/>
                <w:sz w:val="22"/>
                <w:lang w:val="fr-CA"/>
              </w:rPr>
              <w:t> </w:t>
            </w:r>
            <w:r w:rsidRPr="00303BC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30B89" w14:textId="77777777" w:rsidR="009D3830" w:rsidRPr="00A54235" w:rsidRDefault="009D3830" w:rsidP="005B4F25">
            <w:pPr>
              <w:tabs>
                <w:tab w:val="left" w:pos="1227"/>
              </w:tabs>
              <w:jc w:val="center"/>
              <w:rPr>
                <w:sz w:val="20"/>
                <w:lang w:val="fr-CA"/>
              </w:rPr>
            </w:pPr>
          </w:p>
        </w:tc>
      </w:tr>
      <w:tr w:rsidR="009D3830" w:rsidRPr="004417B7" w14:paraId="434A2896" w14:textId="77777777" w:rsidTr="0079761B">
        <w:trPr>
          <w:trHeight w:val="32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B7DFF" w14:textId="77777777" w:rsidR="009D3830" w:rsidRPr="00A54235" w:rsidRDefault="009D3830" w:rsidP="005B4F25">
            <w:pPr>
              <w:tabs>
                <w:tab w:val="left" w:pos="8640"/>
              </w:tabs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D9951" w14:textId="77777777" w:rsidR="009D3830" w:rsidRPr="00D86E99" w:rsidRDefault="009D3830" w:rsidP="0079761B">
            <w:pPr>
              <w:tabs>
                <w:tab w:val="left" w:pos="8640"/>
              </w:tabs>
              <w:spacing w:before="20"/>
              <w:rPr>
                <w:color w:val="595959" w:themeColor="text1" w:themeTint="A6"/>
                <w:sz w:val="22"/>
                <w:lang w:val="fr-CA"/>
              </w:rPr>
            </w:pPr>
            <w:r w:rsidRPr="00D86E99">
              <w:rPr>
                <w:color w:val="404040" w:themeColor="text1" w:themeTint="BF"/>
                <w:sz w:val="22"/>
                <w:lang w:val="fr-CA"/>
              </w:rPr>
              <w:t>Signature d</w:t>
            </w:r>
            <w:r w:rsidR="00B926F5" w:rsidRPr="00D86E99">
              <w:rPr>
                <w:color w:val="404040" w:themeColor="text1" w:themeTint="BF"/>
                <w:sz w:val="22"/>
                <w:lang w:val="fr-CA"/>
              </w:rPr>
              <w:t>e la personne</w:t>
            </w:r>
            <w:r w:rsidRPr="00D86E99">
              <w:rPr>
                <w:color w:val="404040" w:themeColor="text1" w:themeTint="BF"/>
                <w:sz w:val="22"/>
                <w:lang w:val="fr-CA"/>
              </w:rPr>
              <w:t xml:space="preserve"> responsable</w:t>
            </w:r>
            <w:r w:rsidR="00256CBC" w:rsidRPr="00D86E99">
              <w:rPr>
                <w:color w:val="404040" w:themeColor="text1" w:themeTint="BF"/>
                <w:sz w:val="22"/>
                <w:lang w:val="fr-CA"/>
              </w:rPr>
              <w:t xml:space="preserve"> de la demande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B808" w14:textId="77777777" w:rsidR="009D3830" w:rsidRPr="00D86E99" w:rsidRDefault="009D3830" w:rsidP="0079761B">
            <w:pPr>
              <w:tabs>
                <w:tab w:val="left" w:pos="8640"/>
              </w:tabs>
              <w:spacing w:before="20"/>
              <w:rPr>
                <w:color w:val="595959" w:themeColor="text1" w:themeTint="A6"/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31" w14:textId="77777777" w:rsidR="009D3830" w:rsidRPr="00D86E99" w:rsidRDefault="009D3830" w:rsidP="00347C1E">
            <w:pPr>
              <w:tabs>
                <w:tab w:val="left" w:pos="8640"/>
              </w:tabs>
              <w:spacing w:before="20"/>
              <w:jc w:val="center"/>
              <w:rPr>
                <w:color w:val="595959" w:themeColor="text1" w:themeTint="A6"/>
                <w:sz w:val="22"/>
                <w:lang w:val="fr-CA"/>
              </w:rPr>
            </w:pPr>
            <w:r w:rsidRPr="00D86E99">
              <w:rPr>
                <w:color w:val="404040" w:themeColor="text1" w:themeTint="BF"/>
                <w:sz w:val="22"/>
                <w:lang w:val="fr-CA"/>
              </w:rPr>
              <w:t>Date</w:t>
            </w:r>
            <w:r w:rsidR="00D86E99">
              <w:rPr>
                <w:color w:val="404040" w:themeColor="text1" w:themeTint="BF"/>
                <w:sz w:val="22"/>
                <w:lang w:val="fr-CA"/>
              </w:rPr>
              <w:t xml:space="preserve"> </w:t>
            </w:r>
            <w:r w:rsidR="00D86E99" w:rsidRPr="00D86E99">
              <w:rPr>
                <w:color w:val="404040" w:themeColor="text1" w:themeTint="BF"/>
                <w:sz w:val="20"/>
                <w:lang w:val="fr-CA"/>
              </w:rPr>
              <w:t>(aaaa/mm/jj)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71129" w14:textId="77777777" w:rsidR="009D3830" w:rsidRPr="00D86E99" w:rsidRDefault="009D3830" w:rsidP="005B4F25">
            <w:pPr>
              <w:tabs>
                <w:tab w:val="left" w:pos="2072"/>
                <w:tab w:val="left" w:pos="8640"/>
              </w:tabs>
              <w:spacing w:before="20"/>
              <w:jc w:val="center"/>
              <w:rPr>
                <w:sz w:val="22"/>
                <w:lang w:val="fr-CA"/>
              </w:rPr>
            </w:pPr>
          </w:p>
        </w:tc>
      </w:tr>
      <w:tr w:rsidR="009D3830" w:rsidRPr="004417B7" w14:paraId="58DE871E" w14:textId="77777777" w:rsidTr="00200A71">
        <w:trPr>
          <w:trHeight w:val="51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3E267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15014" w14:textId="77777777" w:rsidR="009D3830" w:rsidRPr="00D86E99" w:rsidRDefault="00303BCC" w:rsidP="0079761B">
            <w:pPr>
              <w:spacing w:before="20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e26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19"/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9CDC1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51AF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587FB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</w:tr>
      <w:tr w:rsidR="009D3830" w:rsidRPr="004417B7" w14:paraId="2D1FF58A" w14:textId="77777777" w:rsidTr="0079761B">
        <w:trPr>
          <w:trHeight w:val="32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2690E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53226" w14:textId="77777777" w:rsidR="009D3830" w:rsidRPr="00D86E99" w:rsidRDefault="009D3830" w:rsidP="00347C1E">
            <w:pPr>
              <w:tabs>
                <w:tab w:val="left" w:pos="8640"/>
              </w:tabs>
              <w:spacing w:before="20"/>
              <w:rPr>
                <w:sz w:val="22"/>
                <w:lang w:val="fr-CA"/>
              </w:rPr>
            </w:pPr>
            <w:r w:rsidRPr="00D86E99">
              <w:rPr>
                <w:color w:val="404040" w:themeColor="text1" w:themeTint="BF"/>
                <w:sz w:val="22"/>
                <w:lang w:val="fr-CA"/>
              </w:rPr>
              <w:t>Nom en caractères d’imprimerie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C395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F48F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5AEC17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</w:tr>
      <w:tr w:rsidR="009D3830" w:rsidRPr="004417B7" w14:paraId="7D678EAA" w14:textId="77777777" w:rsidTr="00200A71">
        <w:trPr>
          <w:trHeight w:hRule="exact" w:val="51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B780A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8E75B" w14:textId="77777777" w:rsidR="009D3830" w:rsidRPr="00D86E99" w:rsidRDefault="00303BCC" w:rsidP="0079761B">
            <w:pPr>
              <w:spacing w:before="20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e27"/>
            <w:r>
              <w:rPr>
                <w:sz w:val="22"/>
                <w:lang w:val="fr-CA"/>
              </w:rPr>
              <w:instrText xml:space="preserve"> FORMTEXT </w:instrText>
            </w:r>
            <w:r>
              <w:rPr>
                <w:sz w:val="22"/>
                <w:lang w:val="fr-CA"/>
              </w:rPr>
            </w:r>
            <w:r>
              <w:rPr>
                <w:sz w:val="22"/>
                <w:lang w:val="fr-CA"/>
              </w:rPr>
              <w:fldChar w:fldCharType="separate"/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noProof/>
                <w:sz w:val="22"/>
                <w:lang w:val="fr-CA"/>
              </w:rPr>
              <w:t> </w:t>
            </w:r>
            <w:r>
              <w:rPr>
                <w:sz w:val="22"/>
                <w:lang w:val="fr-CA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7217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A2A4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D2F98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</w:tr>
      <w:tr w:rsidR="009D3830" w:rsidRPr="004417B7" w14:paraId="24FA6EE7" w14:textId="77777777" w:rsidTr="006F42C5">
        <w:trPr>
          <w:trHeight w:val="43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915A9" w14:textId="77777777" w:rsidR="009D3830" w:rsidRPr="00A54235" w:rsidRDefault="009D3830" w:rsidP="005B4F25">
            <w:pPr>
              <w:spacing w:before="20"/>
              <w:jc w:val="both"/>
              <w:rPr>
                <w:sz w:val="20"/>
                <w:lang w:val="fr-CA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0AF37" w14:textId="77777777" w:rsidR="009D3830" w:rsidRPr="00D86E99" w:rsidRDefault="009D3830" w:rsidP="00347C1E">
            <w:pPr>
              <w:tabs>
                <w:tab w:val="left" w:pos="8640"/>
              </w:tabs>
              <w:spacing w:before="20"/>
              <w:rPr>
                <w:color w:val="595959" w:themeColor="text1" w:themeTint="A6"/>
                <w:sz w:val="22"/>
                <w:lang w:val="fr-CA"/>
              </w:rPr>
            </w:pPr>
            <w:r w:rsidRPr="00D86E99">
              <w:rPr>
                <w:color w:val="404040" w:themeColor="text1" w:themeTint="BF"/>
                <w:sz w:val="22"/>
                <w:lang w:val="fr-CA"/>
              </w:rPr>
              <w:t>Titre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E9B02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873F" w14:textId="77777777" w:rsidR="009D3830" w:rsidRPr="00D86E99" w:rsidRDefault="009D3830" w:rsidP="005B4F25">
            <w:pPr>
              <w:spacing w:before="20"/>
              <w:jc w:val="both"/>
              <w:rPr>
                <w:sz w:val="22"/>
                <w:lang w:val="fr-CA"/>
              </w:rPr>
            </w:pPr>
          </w:p>
        </w:tc>
      </w:tr>
      <w:bookmarkEnd w:id="17"/>
    </w:tbl>
    <w:p w14:paraId="367D66DD" w14:textId="77777777" w:rsidR="009D3830" w:rsidRPr="0079761B" w:rsidRDefault="009D3830" w:rsidP="0079761B">
      <w:pPr>
        <w:jc w:val="right"/>
        <w:rPr>
          <w:sz w:val="10"/>
        </w:rPr>
      </w:pPr>
    </w:p>
    <w:sectPr w:rsidR="009D3830" w:rsidRPr="0079761B" w:rsidSect="000653E9">
      <w:headerReference w:type="default" r:id="rId12"/>
      <w:pgSz w:w="12240" w:h="15840" w:code="1"/>
      <w:pgMar w:top="432" w:right="720" w:bottom="426" w:left="720" w:header="426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0F3B" w14:textId="77777777" w:rsidR="00062AAA" w:rsidRDefault="00062AAA">
      <w:r>
        <w:separator/>
      </w:r>
    </w:p>
  </w:endnote>
  <w:endnote w:type="continuationSeparator" w:id="0">
    <w:p w14:paraId="41333CA7" w14:textId="77777777" w:rsidR="00062AAA" w:rsidRDefault="0006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36BC" w14:textId="794410B6" w:rsidR="00062AAA" w:rsidRPr="003771D3" w:rsidRDefault="00493D46" w:rsidP="00493D46">
    <w:pPr>
      <w:pStyle w:val="Pieddepage"/>
      <w:tabs>
        <w:tab w:val="clear" w:pos="9072"/>
        <w:tab w:val="right" w:pos="10773"/>
      </w:tabs>
      <w:rPr>
        <w:sz w:val="18"/>
      </w:rPr>
    </w:pPr>
    <w:r w:rsidRPr="00493D46">
      <w:rPr>
        <w:bCs/>
        <w:sz w:val="18"/>
      </w:rPr>
      <w:t>Ministère des Finances</w:t>
    </w:r>
    <w:r>
      <w:rPr>
        <w:bCs/>
        <w:sz w:val="18"/>
      </w:rPr>
      <w:tab/>
    </w:r>
    <w:r>
      <w:rPr>
        <w:bCs/>
        <w:sz w:val="18"/>
      </w:rPr>
      <w:tab/>
    </w:r>
    <w:r w:rsidR="00062AAA" w:rsidRPr="003771D3">
      <w:rPr>
        <w:bCs/>
        <w:sz w:val="18"/>
      </w:rPr>
      <w:fldChar w:fldCharType="begin"/>
    </w:r>
    <w:r w:rsidR="00062AAA" w:rsidRPr="003771D3">
      <w:rPr>
        <w:bCs/>
        <w:sz w:val="18"/>
      </w:rPr>
      <w:instrText>PAGE  \* Arabic  \* MERGEFORMAT</w:instrText>
    </w:r>
    <w:r w:rsidR="00062AAA" w:rsidRPr="003771D3">
      <w:rPr>
        <w:bCs/>
        <w:sz w:val="18"/>
      </w:rPr>
      <w:fldChar w:fldCharType="separate"/>
    </w:r>
    <w:r w:rsidR="00062AAA">
      <w:rPr>
        <w:bCs/>
        <w:noProof/>
        <w:sz w:val="18"/>
      </w:rPr>
      <w:t>5</w:t>
    </w:r>
    <w:r w:rsidR="00062AAA" w:rsidRPr="003771D3">
      <w:rPr>
        <w:bCs/>
        <w:sz w:val="18"/>
      </w:rPr>
      <w:fldChar w:fldCharType="end"/>
    </w:r>
    <w:r w:rsidR="00062AAA" w:rsidRPr="003771D3">
      <w:rPr>
        <w:sz w:val="18"/>
      </w:rPr>
      <w:t xml:space="preserve"> </w:t>
    </w:r>
    <w:r w:rsidR="00062AAA">
      <w:rPr>
        <w:sz w:val="18"/>
      </w:rPr>
      <w:t>de</w:t>
    </w:r>
    <w:r w:rsidR="00062AAA" w:rsidRPr="003771D3">
      <w:rPr>
        <w:sz w:val="18"/>
      </w:rPr>
      <w:t xml:space="preserve"> </w:t>
    </w:r>
    <w:r w:rsidR="00062AAA" w:rsidRPr="003771D3">
      <w:rPr>
        <w:bCs/>
        <w:sz w:val="18"/>
      </w:rPr>
      <w:fldChar w:fldCharType="begin"/>
    </w:r>
    <w:r w:rsidR="00062AAA" w:rsidRPr="003771D3">
      <w:rPr>
        <w:bCs/>
        <w:sz w:val="18"/>
      </w:rPr>
      <w:instrText>NUMPAGES  \* Arabic  \* MERGEFORMAT</w:instrText>
    </w:r>
    <w:r w:rsidR="00062AAA" w:rsidRPr="003771D3">
      <w:rPr>
        <w:bCs/>
        <w:sz w:val="18"/>
      </w:rPr>
      <w:fldChar w:fldCharType="separate"/>
    </w:r>
    <w:r w:rsidR="00062AAA">
      <w:rPr>
        <w:bCs/>
        <w:noProof/>
        <w:sz w:val="18"/>
      </w:rPr>
      <w:t>5</w:t>
    </w:r>
    <w:r w:rsidR="00062AAA" w:rsidRPr="003771D3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06BA" w14:textId="14D6DE04" w:rsidR="00062AAA" w:rsidRPr="00062AAA" w:rsidRDefault="00493D46" w:rsidP="00062AAA">
    <w:pPr>
      <w:pStyle w:val="Pieddepage"/>
      <w:tabs>
        <w:tab w:val="clear" w:pos="9072"/>
        <w:tab w:val="right" w:pos="10773"/>
      </w:tabs>
    </w:pPr>
    <w:r w:rsidRPr="00493D46">
      <w:rPr>
        <w:bCs/>
        <w:sz w:val="18"/>
      </w:rPr>
      <w:t>Ministère des Finances</w:t>
    </w:r>
    <w:r>
      <w:rPr>
        <w:bCs/>
        <w:sz w:val="18"/>
      </w:rPr>
      <w:tab/>
    </w:r>
    <w:r>
      <w:rPr>
        <w:bCs/>
        <w:sz w:val="18"/>
      </w:rPr>
      <w:tab/>
    </w:r>
    <w:r w:rsidR="00062AAA" w:rsidRPr="00062AAA">
      <w:rPr>
        <w:bCs/>
        <w:sz w:val="18"/>
      </w:rPr>
      <w:fldChar w:fldCharType="begin"/>
    </w:r>
    <w:r w:rsidR="00062AAA" w:rsidRPr="00062AAA">
      <w:rPr>
        <w:bCs/>
        <w:sz w:val="18"/>
      </w:rPr>
      <w:instrText>PAGE  \* Arabic  \* MERGEFORMAT</w:instrText>
    </w:r>
    <w:r w:rsidR="00062AAA" w:rsidRPr="00062AAA">
      <w:rPr>
        <w:bCs/>
        <w:sz w:val="18"/>
      </w:rPr>
      <w:fldChar w:fldCharType="separate"/>
    </w:r>
    <w:r w:rsidR="00062AAA" w:rsidRPr="00062AAA">
      <w:rPr>
        <w:bCs/>
        <w:sz w:val="18"/>
      </w:rPr>
      <w:t>1</w:t>
    </w:r>
    <w:r w:rsidR="00062AAA" w:rsidRPr="00062AAA">
      <w:rPr>
        <w:bCs/>
        <w:sz w:val="18"/>
      </w:rPr>
      <w:fldChar w:fldCharType="end"/>
    </w:r>
    <w:r w:rsidR="00062AAA" w:rsidRPr="00062AAA">
      <w:rPr>
        <w:sz w:val="18"/>
      </w:rPr>
      <w:t xml:space="preserve"> </w:t>
    </w:r>
    <w:r w:rsidR="00062AAA">
      <w:rPr>
        <w:sz w:val="18"/>
      </w:rPr>
      <w:t>de</w:t>
    </w:r>
    <w:r w:rsidR="00062AAA" w:rsidRPr="00062AAA">
      <w:rPr>
        <w:sz w:val="18"/>
      </w:rPr>
      <w:t xml:space="preserve"> </w:t>
    </w:r>
    <w:r w:rsidR="00062AAA" w:rsidRPr="00062AAA">
      <w:rPr>
        <w:bCs/>
        <w:sz w:val="18"/>
      </w:rPr>
      <w:fldChar w:fldCharType="begin"/>
    </w:r>
    <w:r w:rsidR="00062AAA" w:rsidRPr="00062AAA">
      <w:rPr>
        <w:bCs/>
        <w:sz w:val="18"/>
      </w:rPr>
      <w:instrText>NUMPAGES  \* Arabic  \* MERGEFORMAT</w:instrText>
    </w:r>
    <w:r w:rsidR="00062AAA" w:rsidRPr="00062AAA">
      <w:rPr>
        <w:bCs/>
        <w:sz w:val="18"/>
      </w:rPr>
      <w:fldChar w:fldCharType="separate"/>
    </w:r>
    <w:r w:rsidR="00062AAA" w:rsidRPr="00062AAA">
      <w:rPr>
        <w:bCs/>
        <w:sz w:val="18"/>
      </w:rPr>
      <w:t>2</w:t>
    </w:r>
    <w:r w:rsidR="00062AAA" w:rsidRPr="00062AAA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A724" w14:textId="77777777" w:rsidR="00062AAA" w:rsidRDefault="00062AAA">
      <w:r>
        <w:separator/>
      </w:r>
    </w:p>
  </w:footnote>
  <w:footnote w:type="continuationSeparator" w:id="0">
    <w:p w14:paraId="20F94113" w14:textId="77777777" w:rsidR="00062AAA" w:rsidRDefault="0006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664C" w14:textId="77777777" w:rsidR="00062AAA" w:rsidRDefault="00062AAA" w:rsidP="00062AAA">
    <w:pPr>
      <w:pStyle w:val="Pieddepage"/>
      <w:tabs>
        <w:tab w:val="clear" w:pos="9072"/>
      </w:tabs>
      <w:ind w:right="-5"/>
      <w:jc w:val="right"/>
      <w:rPr>
        <w:sz w:val="18"/>
        <w:szCs w:val="14"/>
      </w:rPr>
    </w:pPr>
    <w:r w:rsidRPr="009877D0">
      <w:rPr>
        <w:sz w:val="18"/>
        <w:szCs w:val="14"/>
      </w:rPr>
      <w:t>NOUVELLES SOCIÉTÉS DE SERVICES FINANCIERS</w:t>
    </w:r>
    <w:r>
      <w:rPr>
        <w:sz w:val="18"/>
        <w:szCs w:val="14"/>
      </w:rPr>
      <w:t xml:space="preserve"> (NSSF)</w:t>
    </w:r>
  </w:p>
  <w:p w14:paraId="70ED62F9" w14:textId="77777777" w:rsidR="00062AAA" w:rsidRDefault="00062AAA" w:rsidP="00062AAA">
    <w:pPr>
      <w:pStyle w:val="En-tte"/>
      <w:jc w:val="right"/>
      <w:rPr>
        <w:sz w:val="18"/>
        <w:szCs w:val="14"/>
      </w:rPr>
    </w:pPr>
    <w:r w:rsidRPr="009877D0">
      <w:rPr>
        <w:sz w:val="18"/>
        <w:szCs w:val="14"/>
      </w:rPr>
      <w:t xml:space="preserve">Demande </w:t>
    </w:r>
    <w:r>
      <w:rPr>
        <w:sz w:val="18"/>
        <w:szCs w:val="14"/>
      </w:rPr>
      <w:t xml:space="preserve">de certificat ou </w:t>
    </w:r>
    <w:r w:rsidRPr="00125C3F">
      <w:rPr>
        <w:sz w:val="18"/>
        <w:szCs w:val="14"/>
      </w:rPr>
      <w:t>d’attestation à l’égard</w:t>
    </w:r>
    <w:r>
      <w:rPr>
        <w:sz w:val="18"/>
        <w:szCs w:val="14"/>
      </w:rPr>
      <w:t xml:space="preserve"> d’un spécialiste étranger</w:t>
    </w:r>
    <w:r w:rsidRPr="009877D0">
      <w:rPr>
        <w:sz w:val="18"/>
        <w:szCs w:val="14"/>
      </w:rPr>
      <w:t xml:space="preserve"> </w:t>
    </w:r>
  </w:p>
  <w:p w14:paraId="5DFAE3D7" w14:textId="4BF94250" w:rsidR="00062AAA" w:rsidRPr="0065463A" w:rsidRDefault="00062AAA" w:rsidP="00062AAA">
    <w:pPr>
      <w:pStyle w:val="En-tte"/>
      <w:jc w:val="right"/>
    </w:pPr>
    <w:r w:rsidRPr="009877D0">
      <w:rPr>
        <w:sz w:val="18"/>
        <w:szCs w:val="14"/>
      </w:rPr>
      <w:t>(</w:t>
    </w:r>
    <w:r w:rsidR="00C55A13">
      <w:rPr>
        <w:sz w:val="18"/>
        <w:szCs w:val="14"/>
      </w:rPr>
      <w:t>septembre</w:t>
    </w:r>
    <w:r>
      <w:rPr>
        <w:sz w:val="18"/>
        <w:szCs w:val="14"/>
      </w:rPr>
      <w:t xml:space="preserve"> 2020</w:t>
    </w:r>
    <w:r w:rsidRPr="009877D0">
      <w:rPr>
        <w:sz w:val="18"/>
        <w:szCs w:val="14"/>
      </w:rPr>
      <w:t>)</w:t>
    </w:r>
  </w:p>
  <w:p w14:paraId="34DEE154" w14:textId="77777777" w:rsidR="00062AAA" w:rsidRDefault="00062A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A472" w14:textId="77777777" w:rsidR="00062AAA" w:rsidRDefault="00062AAA" w:rsidP="00DC7CD7">
    <w:pPr>
      <w:pStyle w:val="Pieddepage"/>
      <w:tabs>
        <w:tab w:val="clear" w:pos="9072"/>
      </w:tabs>
      <w:ind w:right="-5"/>
      <w:jc w:val="right"/>
      <w:rPr>
        <w:sz w:val="18"/>
        <w:szCs w:val="14"/>
      </w:rPr>
    </w:pPr>
    <w:r w:rsidRPr="009877D0">
      <w:rPr>
        <w:sz w:val="18"/>
        <w:szCs w:val="14"/>
      </w:rPr>
      <w:t>NOUVELLES SOCIÉTÉS DE SERVICES FINANCIERS</w:t>
    </w:r>
    <w:r>
      <w:rPr>
        <w:sz w:val="18"/>
        <w:szCs w:val="14"/>
      </w:rPr>
      <w:t xml:space="preserve"> (NSSF)</w:t>
    </w:r>
  </w:p>
  <w:p w14:paraId="6763AEFA" w14:textId="77777777" w:rsidR="00062AAA" w:rsidRDefault="00062AAA" w:rsidP="00DC7CD7">
    <w:pPr>
      <w:pStyle w:val="En-tte"/>
      <w:jc w:val="right"/>
      <w:rPr>
        <w:sz w:val="18"/>
        <w:szCs w:val="14"/>
      </w:rPr>
    </w:pPr>
    <w:r w:rsidRPr="009877D0">
      <w:rPr>
        <w:sz w:val="18"/>
        <w:szCs w:val="14"/>
      </w:rPr>
      <w:t xml:space="preserve">Demande </w:t>
    </w:r>
    <w:r>
      <w:rPr>
        <w:sz w:val="18"/>
        <w:szCs w:val="14"/>
      </w:rPr>
      <w:t xml:space="preserve">de certificat ou </w:t>
    </w:r>
    <w:r w:rsidRPr="00125C3F">
      <w:rPr>
        <w:sz w:val="18"/>
        <w:szCs w:val="14"/>
      </w:rPr>
      <w:t>d’attestation à l’égard</w:t>
    </w:r>
    <w:r>
      <w:rPr>
        <w:sz w:val="18"/>
        <w:szCs w:val="14"/>
      </w:rPr>
      <w:t xml:space="preserve"> d’un spécialiste étranger</w:t>
    </w:r>
    <w:r w:rsidRPr="009877D0">
      <w:rPr>
        <w:sz w:val="18"/>
        <w:szCs w:val="14"/>
      </w:rPr>
      <w:t xml:space="preserve"> </w:t>
    </w:r>
  </w:p>
  <w:p w14:paraId="08196E5A" w14:textId="045E4875" w:rsidR="00062AAA" w:rsidRPr="0065463A" w:rsidRDefault="00062AAA" w:rsidP="00DC7CD7">
    <w:pPr>
      <w:pStyle w:val="En-tte"/>
      <w:jc w:val="right"/>
    </w:pPr>
    <w:r w:rsidRPr="009877D0">
      <w:rPr>
        <w:sz w:val="18"/>
        <w:szCs w:val="14"/>
      </w:rPr>
      <w:t>(</w:t>
    </w:r>
    <w:r w:rsidR="00C55A13">
      <w:rPr>
        <w:sz w:val="18"/>
        <w:szCs w:val="14"/>
      </w:rPr>
      <w:t>septembre</w:t>
    </w:r>
    <w:r>
      <w:rPr>
        <w:sz w:val="18"/>
        <w:szCs w:val="14"/>
      </w:rPr>
      <w:t xml:space="preserve"> 2020</w:t>
    </w:r>
    <w:r w:rsidRPr="009877D0">
      <w:rPr>
        <w:sz w:val="18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744D"/>
    <w:multiLevelType w:val="singleLevel"/>
    <w:tmpl w:val="148A77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haloult_Cond_Demi_Gras" w:hAnsi="Antique Olv (W1)" w:hint="default"/>
        <w:b/>
        <w:i w:val="0"/>
        <w:sz w:val="20"/>
      </w:rPr>
    </w:lvl>
  </w:abstractNum>
  <w:abstractNum w:abstractNumId="1" w15:restartNumberingAfterBreak="0">
    <w:nsid w:val="0D715466"/>
    <w:multiLevelType w:val="hybridMultilevel"/>
    <w:tmpl w:val="1C0C80E6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25B6E23"/>
    <w:multiLevelType w:val="hybridMultilevel"/>
    <w:tmpl w:val="223CA960"/>
    <w:lvl w:ilvl="0" w:tplc="C010A65E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5308"/>
    <w:multiLevelType w:val="singleLevel"/>
    <w:tmpl w:val="5D14267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16"/>
      </w:rPr>
    </w:lvl>
  </w:abstractNum>
  <w:abstractNum w:abstractNumId="4" w15:restartNumberingAfterBreak="0">
    <w:nsid w:val="20C31E5D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5" w15:restartNumberingAfterBreak="0">
    <w:nsid w:val="29D4730E"/>
    <w:multiLevelType w:val="multilevel"/>
    <w:tmpl w:val="877E7F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252E"/>
    <w:multiLevelType w:val="singleLevel"/>
    <w:tmpl w:val="C010A65E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</w:abstractNum>
  <w:abstractNum w:abstractNumId="7" w15:restartNumberingAfterBreak="0">
    <w:nsid w:val="2F7025C3"/>
    <w:multiLevelType w:val="singleLevel"/>
    <w:tmpl w:val="7174C9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CD094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9" w15:restartNumberingAfterBreak="0">
    <w:nsid w:val="35C167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62EF8"/>
    <w:multiLevelType w:val="singleLevel"/>
    <w:tmpl w:val="0C0C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3DCD2986"/>
    <w:multiLevelType w:val="singleLevel"/>
    <w:tmpl w:val="7DEC54A6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0357BC4"/>
    <w:multiLevelType w:val="hybridMultilevel"/>
    <w:tmpl w:val="C01A1940"/>
    <w:lvl w:ilvl="0" w:tplc="26141126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1ED66C3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9E6DA6"/>
    <w:multiLevelType w:val="hybridMultilevel"/>
    <w:tmpl w:val="6F34B37C"/>
    <w:lvl w:ilvl="0" w:tplc="5394DA24">
      <w:start w:val="1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"/>
        </w:tabs>
        <w:ind w:left="2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</w:abstractNum>
  <w:abstractNum w:abstractNumId="15" w15:restartNumberingAfterBreak="0">
    <w:nsid w:val="4394576C"/>
    <w:multiLevelType w:val="singleLevel"/>
    <w:tmpl w:val="DE88A04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340F00"/>
    <w:multiLevelType w:val="multilevel"/>
    <w:tmpl w:val="653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D3688"/>
    <w:multiLevelType w:val="hybridMultilevel"/>
    <w:tmpl w:val="7D58FD6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78AC"/>
    <w:multiLevelType w:val="singleLevel"/>
    <w:tmpl w:val="BED45412"/>
    <w:lvl w:ilvl="0">
      <w:numFmt w:val="bullet"/>
      <w:lvlText w:val="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9" w15:restartNumberingAfterBreak="0">
    <w:nsid w:val="55056057"/>
    <w:multiLevelType w:val="singleLevel"/>
    <w:tmpl w:val="C0D42F80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553F2503"/>
    <w:multiLevelType w:val="hybridMultilevel"/>
    <w:tmpl w:val="5920B908"/>
    <w:lvl w:ilvl="0" w:tplc="4E8E214E">
      <w:start w:val="1"/>
      <w:numFmt w:val="bullet"/>
      <w:lvlText w:val="þ"/>
      <w:lvlJc w:val="left"/>
      <w:pPr>
        <w:tabs>
          <w:tab w:val="num" w:pos="575"/>
        </w:tabs>
        <w:ind w:left="575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5"/>
        </w:tabs>
        <w:ind w:left="2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</w:abstractNum>
  <w:abstractNum w:abstractNumId="21" w15:restartNumberingAfterBreak="0">
    <w:nsid w:val="56AE283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22" w15:restartNumberingAfterBreak="0">
    <w:nsid w:val="63C141DF"/>
    <w:multiLevelType w:val="hybridMultilevel"/>
    <w:tmpl w:val="DDB2855E"/>
    <w:lvl w:ilvl="0" w:tplc="6BC0F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DC6501"/>
    <w:multiLevelType w:val="singleLevel"/>
    <w:tmpl w:val="3828A2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635CAE"/>
    <w:multiLevelType w:val="singleLevel"/>
    <w:tmpl w:val="F1C2377C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5" w15:restartNumberingAfterBreak="0">
    <w:nsid w:val="76392F59"/>
    <w:multiLevelType w:val="singleLevel"/>
    <w:tmpl w:val="F51A9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0F54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4F2E27"/>
    <w:multiLevelType w:val="hybridMultilevel"/>
    <w:tmpl w:val="877E7F06"/>
    <w:lvl w:ilvl="0" w:tplc="5394DA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E4C1A"/>
    <w:multiLevelType w:val="singleLevel"/>
    <w:tmpl w:val="0C0C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9" w15:restartNumberingAfterBreak="0">
    <w:nsid w:val="7DB7288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30" w15:restartNumberingAfterBreak="0">
    <w:nsid w:val="7E0A1673"/>
    <w:multiLevelType w:val="singleLevel"/>
    <w:tmpl w:val="F51A9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26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29"/>
  </w:num>
  <w:num w:numId="10">
    <w:abstractNumId w:val="21"/>
  </w:num>
  <w:num w:numId="11">
    <w:abstractNumId w:val="4"/>
  </w:num>
  <w:num w:numId="12">
    <w:abstractNumId w:val="30"/>
  </w:num>
  <w:num w:numId="13">
    <w:abstractNumId w:val="25"/>
  </w:num>
  <w:num w:numId="14">
    <w:abstractNumId w:val="23"/>
  </w:num>
  <w:num w:numId="15">
    <w:abstractNumId w:val="7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5"/>
  </w:num>
  <w:num w:numId="21">
    <w:abstractNumId w:val="14"/>
  </w:num>
  <w:num w:numId="22">
    <w:abstractNumId w:val="16"/>
  </w:num>
  <w:num w:numId="23">
    <w:abstractNumId w:val="27"/>
  </w:num>
  <w:num w:numId="24">
    <w:abstractNumId w:val="5"/>
  </w:num>
  <w:num w:numId="25">
    <w:abstractNumId w:val="12"/>
  </w:num>
  <w:num w:numId="26">
    <w:abstractNumId w:val="1"/>
  </w:num>
  <w:num w:numId="27">
    <w:abstractNumId w:val="2"/>
  </w:num>
  <w:num w:numId="28">
    <w:abstractNumId w:val="17"/>
  </w:num>
  <w:num w:numId="29">
    <w:abstractNumId w:val="20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OruIAW9HVKST9x1d0zydVXDAd6eH7R5AdvTVjDwO6RKVSTOJN2+cE2PYr4LUl9YfIOd0pkXEM/6XHUofhZ9w==" w:salt="pf6rRKSA0mrKyxQBEHsd0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5"/>
    <w:rsid w:val="00001CCE"/>
    <w:rsid w:val="000067E5"/>
    <w:rsid w:val="00011755"/>
    <w:rsid w:val="00012ABA"/>
    <w:rsid w:val="000150FD"/>
    <w:rsid w:val="00017513"/>
    <w:rsid w:val="00020E43"/>
    <w:rsid w:val="00030BE9"/>
    <w:rsid w:val="0003714B"/>
    <w:rsid w:val="00040392"/>
    <w:rsid w:val="000459C3"/>
    <w:rsid w:val="0004661F"/>
    <w:rsid w:val="00050911"/>
    <w:rsid w:val="00051ADB"/>
    <w:rsid w:val="000523E4"/>
    <w:rsid w:val="00052D32"/>
    <w:rsid w:val="000530BA"/>
    <w:rsid w:val="00055B9A"/>
    <w:rsid w:val="00061DD0"/>
    <w:rsid w:val="0006220B"/>
    <w:rsid w:val="00062AAA"/>
    <w:rsid w:val="000653E9"/>
    <w:rsid w:val="0006591A"/>
    <w:rsid w:val="00065EDF"/>
    <w:rsid w:val="00070EA5"/>
    <w:rsid w:val="000718DB"/>
    <w:rsid w:val="00072610"/>
    <w:rsid w:val="00074511"/>
    <w:rsid w:val="000756DA"/>
    <w:rsid w:val="00075C2B"/>
    <w:rsid w:val="00083980"/>
    <w:rsid w:val="000936CE"/>
    <w:rsid w:val="00095A47"/>
    <w:rsid w:val="00097B0D"/>
    <w:rsid w:val="000A08E1"/>
    <w:rsid w:val="000A16A7"/>
    <w:rsid w:val="000A1FAC"/>
    <w:rsid w:val="000A1FF5"/>
    <w:rsid w:val="000A3EC5"/>
    <w:rsid w:val="000A461E"/>
    <w:rsid w:val="000A4E88"/>
    <w:rsid w:val="000A532F"/>
    <w:rsid w:val="000B0B24"/>
    <w:rsid w:val="000B4758"/>
    <w:rsid w:val="000C5019"/>
    <w:rsid w:val="000D5A78"/>
    <w:rsid w:val="000E6808"/>
    <w:rsid w:val="000F0D90"/>
    <w:rsid w:val="000F4E4D"/>
    <w:rsid w:val="000F5253"/>
    <w:rsid w:val="000F7BA1"/>
    <w:rsid w:val="00102204"/>
    <w:rsid w:val="00105B30"/>
    <w:rsid w:val="00106389"/>
    <w:rsid w:val="00112793"/>
    <w:rsid w:val="001129B6"/>
    <w:rsid w:val="00112C8D"/>
    <w:rsid w:val="001164A3"/>
    <w:rsid w:val="00125AAA"/>
    <w:rsid w:val="00125C3F"/>
    <w:rsid w:val="00134C9D"/>
    <w:rsid w:val="00137898"/>
    <w:rsid w:val="0014548B"/>
    <w:rsid w:val="001478E5"/>
    <w:rsid w:val="00150E72"/>
    <w:rsid w:val="00152413"/>
    <w:rsid w:val="00160457"/>
    <w:rsid w:val="0016121C"/>
    <w:rsid w:val="00164AD9"/>
    <w:rsid w:val="00165649"/>
    <w:rsid w:val="001668EF"/>
    <w:rsid w:val="0018190B"/>
    <w:rsid w:val="001834A9"/>
    <w:rsid w:val="001A0A64"/>
    <w:rsid w:val="001A3E71"/>
    <w:rsid w:val="001A5740"/>
    <w:rsid w:val="001C56D4"/>
    <w:rsid w:val="001C78FD"/>
    <w:rsid w:val="001D4338"/>
    <w:rsid w:val="001E0AA8"/>
    <w:rsid w:val="001E5355"/>
    <w:rsid w:val="001F16E7"/>
    <w:rsid w:val="001F304F"/>
    <w:rsid w:val="00200A71"/>
    <w:rsid w:val="00210F26"/>
    <w:rsid w:val="002120B4"/>
    <w:rsid w:val="00216FE8"/>
    <w:rsid w:val="00224205"/>
    <w:rsid w:val="00225727"/>
    <w:rsid w:val="00225E51"/>
    <w:rsid w:val="00255AFD"/>
    <w:rsid w:val="00256CBC"/>
    <w:rsid w:val="00257A35"/>
    <w:rsid w:val="00262EE9"/>
    <w:rsid w:val="00271CE3"/>
    <w:rsid w:val="002843E6"/>
    <w:rsid w:val="00297C62"/>
    <w:rsid w:val="002A5BDE"/>
    <w:rsid w:val="002A7110"/>
    <w:rsid w:val="002C04EA"/>
    <w:rsid w:val="002C106B"/>
    <w:rsid w:val="002C15D2"/>
    <w:rsid w:val="002C17F2"/>
    <w:rsid w:val="002C73B0"/>
    <w:rsid w:val="002D744C"/>
    <w:rsid w:val="002D74FB"/>
    <w:rsid w:val="002E68FA"/>
    <w:rsid w:val="002F04AB"/>
    <w:rsid w:val="002F11B3"/>
    <w:rsid w:val="002F4A77"/>
    <w:rsid w:val="00302B63"/>
    <w:rsid w:val="00303BCC"/>
    <w:rsid w:val="003066B1"/>
    <w:rsid w:val="0032215A"/>
    <w:rsid w:val="00326E3E"/>
    <w:rsid w:val="00326E51"/>
    <w:rsid w:val="00331A84"/>
    <w:rsid w:val="00332101"/>
    <w:rsid w:val="003369BA"/>
    <w:rsid w:val="00343C44"/>
    <w:rsid w:val="00344110"/>
    <w:rsid w:val="003453D7"/>
    <w:rsid w:val="00347C1E"/>
    <w:rsid w:val="003502D9"/>
    <w:rsid w:val="003528C9"/>
    <w:rsid w:val="00353974"/>
    <w:rsid w:val="00355EED"/>
    <w:rsid w:val="0035748B"/>
    <w:rsid w:val="00360EC7"/>
    <w:rsid w:val="00365086"/>
    <w:rsid w:val="003771D3"/>
    <w:rsid w:val="00380E3C"/>
    <w:rsid w:val="0038391D"/>
    <w:rsid w:val="003948C2"/>
    <w:rsid w:val="003B33F1"/>
    <w:rsid w:val="003B44CD"/>
    <w:rsid w:val="003B5B92"/>
    <w:rsid w:val="003C4F15"/>
    <w:rsid w:val="003D38D3"/>
    <w:rsid w:val="003E1B7E"/>
    <w:rsid w:val="003E38EA"/>
    <w:rsid w:val="003E7FF6"/>
    <w:rsid w:val="003F3B41"/>
    <w:rsid w:val="003F5170"/>
    <w:rsid w:val="00404FB0"/>
    <w:rsid w:val="00406369"/>
    <w:rsid w:val="004069ED"/>
    <w:rsid w:val="004109FD"/>
    <w:rsid w:val="0042267B"/>
    <w:rsid w:val="0042301F"/>
    <w:rsid w:val="004278C2"/>
    <w:rsid w:val="00434D82"/>
    <w:rsid w:val="0044330F"/>
    <w:rsid w:val="004457FE"/>
    <w:rsid w:val="004522BF"/>
    <w:rsid w:val="0045383B"/>
    <w:rsid w:val="0045384F"/>
    <w:rsid w:val="00463B9D"/>
    <w:rsid w:val="00471241"/>
    <w:rsid w:val="00472512"/>
    <w:rsid w:val="004751D1"/>
    <w:rsid w:val="00477924"/>
    <w:rsid w:val="00481FCC"/>
    <w:rsid w:val="004873AA"/>
    <w:rsid w:val="0048747A"/>
    <w:rsid w:val="004911CC"/>
    <w:rsid w:val="00493D46"/>
    <w:rsid w:val="0049643A"/>
    <w:rsid w:val="004A068B"/>
    <w:rsid w:val="004A1D81"/>
    <w:rsid w:val="004A75BC"/>
    <w:rsid w:val="004B12FE"/>
    <w:rsid w:val="004B3426"/>
    <w:rsid w:val="004B49FB"/>
    <w:rsid w:val="004C0706"/>
    <w:rsid w:val="004C0721"/>
    <w:rsid w:val="004C0FB5"/>
    <w:rsid w:val="004C4E8B"/>
    <w:rsid w:val="004C7F67"/>
    <w:rsid w:val="004D093A"/>
    <w:rsid w:val="004D2D08"/>
    <w:rsid w:val="004E066F"/>
    <w:rsid w:val="004E3CEF"/>
    <w:rsid w:val="004E69AB"/>
    <w:rsid w:val="004F1BF6"/>
    <w:rsid w:val="0050638D"/>
    <w:rsid w:val="00510ABD"/>
    <w:rsid w:val="00512C37"/>
    <w:rsid w:val="00514D62"/>
    <w:rsid w:val="005179C6"/>
    <w:rsid w:val="00520BEF"/>
    <w:rsid w:val="00522CC0"/>
    <w:rsid w:val="005234B4"/>
    <w:rsid w:val="005322FE"/>
    <w:rsid w:val="0053265B"/>
    <w:rsid w:val="00547ED4"/>
    <w:rsid w:val="00552ECE"/>
    <w:rsid w:val="00556018"/>
    <w:rsid w:val="00557919"/>
    <w:rsid w:val="00560C6D"/>
    <w:rsid w:val="005719B1"/>
    <w:rsid w:val="00571ED0"/>
    <w:rsid w:val="00573920"/>
    <w:rsid w:val="00575617"/>
    <w:rsid w:val="00575C3A"/>
    <w:rsid w:val="0057722E"/>
    <w:rsid w:val="0057753B"/>
    <w:rsid w:val="00586C62"/>
    <w:rsid w:val="00590504"/>
    <w:rsid w:val="005975E1"/>
    <w:rsid w:val="005A0F0D"/>
    <w:rsid w:val="005A3AF7"/>
    <w:rsid w:val="005A59F4"/>
    <w:rsid w:val="005A5EF0"/>
    <w:rsid w:val="005A7AE1"/>
    <w:rsid w:val="005B3735"/>
    <w:rsid w:val="005B4F25"/>
    <w:rsid w:val="005C72FA"/>
    <w:rsid w:val="005C739A"/>
    <w:rsid w:val="005D234B"/>
    <w:rsid w:val="005D7681"/>
    <w:rsid w:val="005E129C"/>
    <w:rsid w:val="005E585E"/>
    <w:rsid w:val="005E722D"/>
    <w:rsid w:val="005F1005"/>
    <w:rsid w:val="005F2EF5"/>
    <w:rsid w:val="005F69EF"/>
    <w:rsid w:val="005F6ED5"/>
    <w:rsid w:val="006004E2"/>
    <w:rsid w:val="00610802"/>
    <w:rsid w:val="0062312D"/>
    <w:rsid w:val="00626DC1"/>
    <w:rsid w:val="006273D3"/>
    <w:rsid w:val="00627BB1"/>
    <w:rsid w:val="00630ACC"/>
    <w:rsid w:val="00630E62"/>
    <w:rsid w:val="00632C3A"/>
    <w:rsid w:val="0063566D"/>
    <w:rsid w:val="006424A1"/>
    <w:rsid w:val="00644838"/>
    <w:rsid w:val="00644D2B"/>
    <w:rsid w:val="00645A18"/>
    <w:rsid w:val="00646183"/>
    <w:rsid w:val="00646588"/>
    <w:rsid w:val="00651D83"/>
    <w:rsid w:val="00655122"/>
    <w:rsid w:val="006635CD"/>
    <w:rsid w:val="00664327"/>
    <w:rsid w:val="0067453B"/>
    <w:rsid w:val="0068325E"/>
    <w:rsid w:val="00684BC4"/>
    <w:rsid w:val="00691E2C"/>
    <w:rsid w:val="006A458A"/>
    <w:rsid w:val="006A5C75"/>
    <w:rsid w:val="006B1DEC"/>
    <w:rsid w:val="006B7F0A"/>
    <w:rsid w:val="006C08E3"/>
    <w:rsid w:val="006C764C"/>
    <w:rsid w:val="006D1406"/>
    <w:rsid w:val="006D3278"/>
    <w:rsid w:val="006D6501"/>
    <w:rsid w:val="006E130B"/>
    <w:rsid w:val="006E274B"/>
    <w:rsid w:val="006E6610"/>
    <w:rsid w:val="006F021E"/>
    <w:rsid w:val="006F0AD5"/>
    <w:rsid w:val="006F42C5"/>
    <w:rsid w:val="006F4485"/>
    <w:rsid w:val="0070292B"/>
    <w:rsid w:val="00712868"/>
    <w:rsid w:val="0072503A"/>
    <w:rsid w:val="007322D3"/>
    <w:rsid w:val="00734A85"/>
    <w:rsid w:val="00735BC6"/>
    <w:rsid w:val="0073643B"/>
    <w:rsid w:val="007416CA"/>
    <w:rsid w:val="0074208D"/>
    <w:rsid w:val="0074401C"/>
    <w:rsid w:val="007448E4"/>
    <w:rsid w:val="007460CC"/>
    <w:rsid w:val="00747964"/>
    <w:rsid w:val="00761366"/>
    <w:rsid w:val="0077286B"/>
    <w:rsid w:val="007728FF"/>
    <w:rsid w:val="00776275"/>
    <w:rsid w:val="00777FD4"/>
    <w:rsid w:val="00786A08"/>
    <w:rsid w:val="0079089E"/>
    <w:rsid w:val="00790CC0"/>
    <w:rsid w:val="00791776"/>
    <w:rsid w:val="00792704"/>
    <w:rsid w:val="0079761B"/>
    <w:rsid w:val="007A26B0"/>
    <w:rsid w:val="007A37FD"/>
    <w:rsid w:val="007A48B0"/>
    <w:rsid w:val="007B1643"/>
    <w:rsid w:val="007C0153"/>
    <w:rsid w:val="007C6340"/>
    <w:rsid w:val="007D0E83"/>
    <w:rsid w:val="007D1611"/>
    <w:rsid w:val="007D2E22"/>
    <w:rsid w:val="007D3837"/>
    <w:rsid w:val="007E5F0F"/>
    <w:rsid w:val="007E7EA5"/>
    <w:rsid w:val="007F0E67"/>
    <w:rsid w:val="007F3A1E"/>
    <w:rsid w:val="007F5D02"/>
    <w:rsid w:val="008063FD"/>
    <w:rsid w:val="00806CC8"/>
    <w:rsid w:val="008212AB"/>
    <w:rsid w:val="00823AB2"/>
    <w:rsid w:val="00824234"/>
    <w:rsid w:val="00825D75"/>
    <w:rsid w:val="00827AE6"/>
    <w:rsid w:val="00830E0B"/>
    <w:rsid w:val="00834163"/>
    <w:rsid w:val="008553AC"/>
    <w:rsid w:val="00855B7C"/>
    <w:rsid w:val="008572C4"/>
    <w:rsid w:val="00857E2E"/>
    <w:rsid w:val="0086271E"/>
    <w:rsid w:val="00864C78"/>
    <w:rsid w:val="00885C2C"/>
    <w:rsid w:val="00886908"/>
    <w:rsid w:val="00887BF0"/>
    <w:rsid w:val="00892881"/>
    <w:rsid w:val="008958B0"/>
    <w:rsid w:val="008B1A27"/>
    <w:rsid w:val="008C2B7A"/>
    <w:rsid w:val="008D4960"/>
    <w:rsid w:val="008D70D8"/>
    <w:rsid w:val="008E1228"/>
    <w:rsid w:val="008E1885"/>
    <w:rsid w:val="008F0D70"/>
    <w:rsid w:val="009017CB"/>
    <w:rsid w:val="009109A8"/>
    <w:rsid w:val="0091556D"/>
    <w:rsid w:val="009218FD"/>
    <w:rsid w:val="00923E9B"/>
    <w:rsid w:val="00931442"/>
    <w:rsid w:val="00932768"/>
    <w:rsid w:val="009328D1"/>
    <w:rsid w:val="0093459E"/>
    <w:rsid w:val="00937013"/>
    <w:rsid w:val="00941E84"/>
    <w:rsid w:val="00943317"/>
    <w:rsid w:val="00943B4C"/>
    <w:rsid w:val="00945E67"/>
    <w:rsid w:val="0094643D"/>
    <w:rsid w:val="00946F90"/>
    <w:rsid w:val="00947B11"/>
    <w:rsid w:val="009506E2"/>
    <w:rsid w:val="00960664"/>
    <w:rsid w:val="00962A36"/>
    <w:rsid w:val="00964FD0"/>
    <w:rsid w:val="00970782"/>
    <w:rsid w:val="00971AE2"/>
    <w:rsid w:val="00974447"/>
    <w:rsid w:val="00974C3F"/>
    <w:rsid w:val="00976123"/>
    <w:rsid w:val="00977260"/>
    <w:rsid w:val="0098413A"/>
    <w:rsid w:val="00984D76"/>
    <w:rsid w:val="0099171F"/>
    <w:rsid w:val="00995854"/>
    <w:rsid w:val="009965EE"/>
    <w:rsid w:val="009A1A2C"/>
    <w:rsid w:val="009A4EF0"/>
    <w:rsid w:val="009A59D4"/>
    <w:rsid w:val="009B0732"/>
    <w:rsid w:val="009B2A7D"/>
    <w:rsid w:val="009C2734"/>
    <w:rsid w:val="009C6D48"/>
    <w:rsid w:val="009C77A6"/>
    <w:rsid w:val="009C77CA"/>
    <w:rsid w:val="009D1A4F"/>
    <w:rsid w:val="009D3830"/>
    <w:rsid w:val="009D4503"/>
    <w:rsid w:val="009D79C4"/>
    <w:rsid w:val="009E0FF8"/>
    <w:rsid w:val="009E2692"/>
    <w:rsid w:val="009E4271"/>
    <w:rsid w:val="009F2F27"/>
    <w:rsid w:val="009F3C7F"/>
    <w:rsid w:val="009F70D0"/>
    <w:rsid w:val="009F7B2C"/>
    <w:rsid w:val="00A01DAA"/>
    <w:rsid w:val="00A03E20"/>
    <w:rsid w:val="00A063B0"/>
    <w:rsid w:val="00A07DCE"/>
    <w:rsid w:val="00A163D9"/>
    <w:rsid w:val="00A16C65"/>
    <w:rsid w:val="00A30363"/>
    <w:rsid w:val="00A37862"/>
    <w:rsid w:val="00A42F93"/>
    <w:rsid w:val="00A43D4B"/>
    <w:rsid w:val="00A47095"/>
    <w:rsid w:val="00A5054E"/>
    <w:rsid w:val="00A516DA"/>
    <w:rsid w:val="00A54235"/>
    <w:rsid w:val="00A62132"/>
    <w:rsid w:val="00A626F0"/>
    <w:rsid w:val="00A66C7E"/>
    <w:rsid w:val="00A71030"/>
    <w:rsid w:val="00A73330"/>
    <w:rsid w:val="00A7676E"/>
    <w:rsid w:val="00A77447"/>
    <w:rsid w:val="00A77958"/>
    <w:rsid w:val="00A82C39"/>
    <w:rsid w:val="00A82E46"/>
    <w:rsid w:val="00A84DF4"/>
    <w:rsid w:val="00A936B9"/>
    <w:rsid w:val="00A9679D"/>
    <w:rsid w:val="00AA20B0"/>
    <w:rsid w:val="00AA65F5"/>
    <w:rsid w:val="00AA7F5C"/>
    <w:rsid w:val="00AC2A5B"/>
    <w:rsid w:val="00AC69CB"/>
    <w:rsid w:val="00AC7026"/>
    <w:rsid w:val="00AC7383"/>
    <w:rsid w:val="00AD0F19"/>
    <w:rsid w:val="00AD4BD5"/>
    <w:rsid w:val="00AD77D1"/>
    <w:rsid w:val="00AE0D40"/>
    <w:rsid w:val="00AE3BF2"/>
    <w:rsid w:val="00AE4FB2"/>
    <w:rsid w:val="00AE56CB"/>
    <w:rsid w:val="00AE6122"/>
    <w:rsid w:val="00AE6A93"/>
    <w:rsid w:val="00AF2355"/>
    <w:rsid w:val="00AF2E0A"/>
    <w:rsid w:val="00B00517"/>
    <w:rsid w:val="00B03A3C"/>
    <w:rsid w:val="00B03AE5"/>
    <w:rsid w:val="00B042E3"/>
    <w:rsid w:val="00B11E53"/>
    <w:rsid w:val="00B21E65"/>
    <w:rsid w:val="00B22068"/>
    <w:rsid w:val="00B22AAE"/>
    <w:rsid w:val="00B31406"/>
    <w:rsid w:val="00B33523"/>
    <w:rsid w:val="00B4036C"/>
    <w:rsid w:val="00B52833"/>
    <w:rsid w:val="00B53DCF"/>
    <w:rsid w:val="00B5679B"/>
    <w:rsid w:val="00B61194"/>
    <w:rsid w:val="00B83C11"/>
    <w:rsid w:val="00B85862"/>
    <w:rsid w:val="00B91266"/>
    <w:rsid w:val="00B91FDC"/>
    <w:rsid w:val="00B926F5"/>
    <w:rsid w:val="00B96C0D"/>
    <w:rsid w:val="00B96E25"/>
    <w:rsid w:val="00BA32E2"/>
    <w:rsid w:val="00BA66EF"/>
    <w:rsid w:val="00BB20F3"/>
    <w:rsid w:val="00BB4F06"/>
    <w:rsid w:val="00BB5489"/>
    <w:rsid w:val="00BC13AB"/>
    <w:rsid w:val="00BC6A73"/>
    <w:rsid w:val="00BD0411"/>
    <w:rsid w:val="00BD2630"/>
    <w:rsid w:val="00BD3E72"/>
    <w:rsid w:val="00BD5771"/>
    <w:rsid w:val="00BE16F9"/>
    <w:rsid w:val="00BF065B"/>
    <w:rsid w:val="00BF588A"/>
    <w:rsid w:val="00BF5D84"/>
    <w:rsid w:val="00C037A5"/>
    <w:rsid w:val="00C04CE0"/>
    <w:rsid w:val="00C06640"/>
    <w:rsid w:val="00C10385"/>
    <w:rsid w:val="00C14868"/>
    <w:rsid w:val="00C16A85"/>
    <w:rsid w:val="00C2422B"/>
    <w:rsid w:val="00C25318"/>
    <w:rsid w:val="00C27247"/>
    <w:rsid w:val="00C31658"/>
    <w:rsid w:val="00C32E6D"/>
    <w:rsid w:val="00C338B5"/>
    <w:rsid w:val="00C351D1"/>
    <w:rsid w:val="00C35E72"/>
    <w:rsid w:val="00C36AA9"/>
    <w:rsid w:val="00C427A7"/>
    <w:rsid w:val="00C477A0"/>
    <w:rsid w:val="00C519DA"/>
    <w:rsid w:val="00C53B1B"/>
    <w:rsid w:val="00C55A13"/>
    <w:rsid w:val="00C6037F"/>
    <w:rsid w:val="00C62933"/>
    <w:rsid w:val="00C679F0"/>
    <w:rsid w:val="00C7613E"/>
    <w:rsid w:val="00C85AE6"/>
    <w:rsid w:val="00C87224"/>
    <w:rsid w:val="00C87D62"/>
    <w:rsid w:val="00C92737"/>
    <w:rsid w:val="00C975D8"/>
    <w:rsid w:val="00C97AEA"/>
    <w:rsid w:val="00CA1C98"/>
    <w:rsid w:val="00CA5937"/>
    <w:rsid w:val="00CA5E07"/>
    <w:rsid w:val="00CB1990"/>
    <w:rsid w:val="00CB307A"/>
    <w:rsid w:val="00CB6197"/>
    <w:rsid w:val="00CB79C0"/>
    <w:rsid w:val="00CC061C"/>
    <w:rsid w:val="00CC0B4C"/>
    <w:rsid w:val="00CC6260"/>
    <w:rsid w:val="00CD1914"/>
    <w:rsid w:val="00CE15E3"/>
    <w:rsid w:val="00CE16BB"/>
    <w:rsid w:val="00CE3BD5"/>
    <w:rsid w:val="00CF49B9"/>
    <w:rsid w:val="00D0357D"/>
    <w:rsid w:val="00D05AB5"/>
    <w:rsid w:val="00D14E0C"/>
    <w:rsid w:val="00D213F7"/>
    <w:rsid w:val="00D30EF1"/>
    <w:rsid w:val="00D332AB"/>
    <w:rsid w:val="00D3745A"/>
    <w:rsid w:val="00D4053F"/>
    <w:rsid w:val="00D423A3"/>
    <w:rsid w:val="00D44322"/>
    <w:rsid w:val="00D4654A"/>
    <w:rsid w:val="00D5661A"/>
    <w:rsid w:val="00D656F3"/>
    <w:rsid w:val="00D75664"/>
    <w:rsid w:val="00D7686D"/>
    <w:rsid w:val="00D77165"/>
    <w:rsid w:val="00D86DF8"/>
    <w:rsid w:val="00D86E99"/>
    <w:rsid w:val="00D939A1"/>
    <w:rsid w:val="00D94BF4"/>
    <w:rsid w:val="00D94E40"/>
    <w:rsid w:val="00DA3E84"/>
    <w:rsid w:val="00DA5BD5"/>
    <w:rsid w:val="00DA7458"/>
    <w:rsid w:val="00DB6BFC"/>
    <w:rsid w:val="00DC59A6"/>
    <w:rsid w:val="00DC7CD7"/>
    <w:rsid w:val="00DD095F"/>
    <w:rsid w:val="00DD2300"/>
    <w:rsid w:val="00DD2F5B"/>
    <w:rsid w:val="00DE1255"/>
    <w:rsid w:val="00DE4A6B"/>
    <w:rsid w:val="00DE65AE"/>
    <w:rsid w:val="00DE65E2"/>
    <w:rsid w:val="00DF0058"/>
    <w:rsid w:val="00DF03CC"/>
    <w:rsid w:val="00DF3403"/>
    <w:rsid w:val="00DF4747"/>
    <w:rsid w:val="00DF72C2"/>
    <w:rsid w:val="00E07A1A"/>
    <w:rsid w:val="00E11060"/>
    <w:rsid w:val="00E15A9C"/>
    <w:rsid w:val="00E15D84"/>
    <w:rsid w:val="00E22301"/>
    <w:rsid w:val="00E23F1A"/>
    <w:rsid w:val="00E31901"/>
    <w:rsid w:val="00E374C9"/>
    <w:rsid w:val="00E44F43"/>
    <w:rsid w:val="00E4527F"/>
    <w:rsid w:val="00E533EE"/>
    <w:rsid w:val="00E56AB3"/>
    <w:rsid w:val="00E56B21"/>
    <w:rsid w:val="00E6373B"/>
    <w:rsid w:val="00E72374"/>
    <w:rsid w:val="00E72DB7"/>
    <w:rsid w:val="00E74FF1"/>
    <w:rsid w:val="00E90971"/>
    <w:rsid w:val="00E91C6A"/>
    <w:rsid w:val="00E94C15"/>
    <w:rsid w:val="00E956ED"/>
    <w:rsid w:val="00EA3DAF"/>
    <w:rsid w:val="00EA6D31"/>
    <w:rsid w:val="00EB0BE1"/>
    <w:rsid w:val="00EC2D8B"/>
    <w:rsid w:val="00EC39CD"/>
    <w:rsid w:val="00ED2CB4"/>
    <w:rsid w:val="00ED4634"/>
    <w:rsid w:val="00EE0813"/>
    <w:rsid w:val="00EE39A4"/>
    <w:rsid w:val="00EE4B1F"/>
    <w:rsid w:val="00EE6288"/>
    <w:rsid w:val="00EE6573"/>
    <w:rsid w:val="00EF3228"/>
    <w:rsid w:val="00EF4C9C"/>
    <w:rsid w:val="00EF553C"/>
    <w:rsid w:val="00EF6CA6"/>
    <w:rsid w:val="00F025C4"/>
    <w:rsid w:val="00F03C3E"/>
    <w:rsid w:val="00F06131"/>
    <w:rsid w:val="00F13C24"/>
    <w:rsid w:val="00F17438"/>
    <w:rsid w:val="00F218F2"/>
    <w:rsid w:val="00F23799"/>
    <w:rsid w:val="00F263C6"/>
    <w:rsid w:val="00F41B46"/>
    <w:rsid w:val="00F42479"/>
    <w:rsid w:val="00F47CB9"/>
    <w:rsid w:val="00F534F8"/>
    <w:rsid w:val="00F567B3"/>
    <w:rsid w:val="00F60470"/>
    <w:rsid w:val="00F605E5"/>
    <w:rsid w:val="00F66478"/>
    <w:rsid w:val="00F80E5A"/>
    <w:rsid w:val="00F85C4B"/>
    <w:rsid w:val="00F86061"/>
    <w:rsid w:val="00F86E47"/>
    <w:rsid w:val="00F90AC4"/>
    <w:rsid w:val="00F96ADC"/>
    <w:rsid w:val="00FA0340"/>
    <w:rsid w:val="00FC5AF1"/>
    <w:rsid w:val="00FD2751"/>
    <w:rsid w:val="00FD2DE2"/>
    <w:rsid w:val="00FD43F2"/>
    <w:rsid w:val="00FE2F01"/>
    <w:rsid w:val="00FE3DCA"/>
    <w:rsid w:val="00FE4D2F"/>
    <w:rsid w:val="00FF4073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684CE5D0"/>
  <w15:docId w15:val="{CCB121BF-4D1E-4D5B-8C6F-182EE797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68FA"/>
    <w:rPr>
      <w:rFonts w:ascii="Arial Narrow" w:hAnsi="Arial Narrow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40"/>
      <w:jc w:val="center"/>
      <w:outlineLvl w:val="0"/>
    </w:pPr>
    <w:rPr>
      <w:sz w:val="20"/>
      <w:lang w:val="fr-CA"/>
    </w:rPr>
  </w:style>
  <w:style w:type="paragraph" w:styleId="Titre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sz w:val="16"/>
    </w:rPr>
  </w:style>
  <w:style w:type="paragraph" w:styleId="Titre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hanging="1416"/>
      <w:jc w:val="center"/>
      <w:outlineLvl w:val="5"/>
    </w:pPr>
    <w:rPr>
      <w:rFonts w:ascii="Arial" w:hAnsi="Arial"/>
    </w:rPr>
  </w:style>
  <w:style w:type="paragraph" w:styleId="Titre7">
    <w:name w:val="heading 7"/>
    <w:basedOn w:val="Normal"/>
    <w:next w:val="Normal"/>
    <w:qFormat/>
    <w:pPr>
      <w:keepNext/>
      <w:spacing w:before="20"/>
      <w:outlineLvl w:val="6"/>
    </w:pPr>
    <w:rPr>
      <w:rFonts w:ascii="Arial" w:hAnsi="Arial"/>
      <w:color w:val="FFFFFF"/>
      <w:sz w:val="22"/>
    </w:rPr>
  </w:style>
  <w:style w:type="paragraph" w:styleId="Titre8">
    <w:name w:val="heading 8"/>
    <w:basedOn w:val="Normal"/>
    <w:next w:val="Normal"/>
    <w:qFormat/>
    <w:pPr>
      <w:keepNext/>
      <w:spacing w:before="40"/>
      <w:outlineLvl w:val="7"/>
    </w:pPr>
    <w:rPr>
      <w:rFonts w:ascii="Arial" w:hAnsi="Arial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jc w:val="both"/>
    </w:pPr>
    <w:rPr>
      <w:rFonts w:ascii="Arial" w:hAnsi="Arial"/>
      <w:b/>
      <w:lang w:val="x-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framePr w:hSpace="144" w:wrap="auto" w:hAnchor="margin" w:xAlign="center" w:yAlign="center"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1440"/>
      </w:tabs>
      <w:suppressAutoHyphens/>
      <w:jc w:val="center"/>
    </w:pPr>
    <w:rPr>
      <w:rFonts w:ascii="Antique Olv (W1)" w:hAnsi="Antique Olv (W1)"/>
      <w:spacing w:val="-3"/>
      <w:lang w:val="fr-CA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lang w:val="fr-CA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b/>
      <w:lang w:val="fr-CA"/>
    </w:rPr>
  </w:style>
  <w:style w:type="paragraph" w:styleId="Retraitcorpsdetexte2">
    <w:name w:val="Body Text Indent 2"/>
    <w:basedOn w:val="Normal"/>
    <w:pPr>
      <w:ind w:left="708"/>
      <w:jc w:val="both"/>
    </w:pPr>
    <w:rPr>
      <w:rFonts w:ascii="Arial" w:hAnsi="Arial"/>
      <w:lang w:val="fr-CA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lang w:val="fr-CA"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paragraph" w:styleId="Corpsdetexte2">
    <w:name w:val="Body Text 2"/>
    <w:basedOn w:val="Normal"/>
    <w:rPr>
      <w:rFonts w:ascii="Arial" w:hAnsi="Arial"/>
      <w:b/>
      <w:sz w:val="22"/>
      <w:lang w:val="fr-CA"/>
    </w:rPr>
  </w:style>
  <w:style w:type="character" w:styleId="Numrodepage">
    <w:name w:val="page number"/>
    <w:basedOn w:val="Policepardfaut"/>
  </w:style>
  <w:style w:type="paragraph" w:styleId="Retraitcorpsdetexte3">
    <w:name w:val="Body Text Indent 3"/>
    <w:basedOn w:val="Normal"/>
    <w:pPr>
      <w:ind w:left="1710"/>
    </w:pPr>
    <w:rPr>
      <w:rFonts w:ascii="Arial" w:hAnsi="Arial"/>
      <w:b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Normalcentr">
    <w:name w:val="Block Text"/>
    <w:basedOn w:val="Normal"/>
    <w:pPr>
      <w:ind w:left="90" w:right="272"/>
      <w:jc w:val="both"/>
    </w:pPr>
    <w:rPr>
      <w:rFonts w:ascii="Chaloult_Cond" w:hAnsi="Chaloult_Cond"/>
      <w:b/>
      <w:sz w:val="12"/>
    </w:rPr>
  </w:style>
  <w:style w:type="paragraph" w:styleId="Sous-titre">
    <w:name w:val="Subtitle"/>
    <w:basedOn w:val="Normal"/>
    <w:qFormat/>
    <w:pPr>
      <w:jc w:val="both"/>
    </w:pPr>
    <w:rPr>
      <w:rFonts w:ascii="Arial" w:hAnsi="Arial"/>
      <w:color w:val="FF0000"/>
      <w:sz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Titresectiontbl">
    <w:name w:val="Titre section tbl"/>
    <w:basedOn w:val="Normal"/>
    <w:pPr>
      <w:spacing w:before="20" w:after="20"/>
    </w:pPr>
    <w:rPr>
      <w:rFonts w:ascii="Arial" w:hAnsi="Arial"/>
      <w:sz w:val="16"/>
      <w:lang w:val="fr-CA"/>
    </w:rPr>
  </w:style>
  <w:style w:type="paragraph" w:styleId="Textedebulles">
    <w:name w:val="Balloon Text"/>
    <w:basedOn w:val="Normal"/>
    <w:semiHidden/>
    <w:rsid w:val="00E23F1A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14D6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14D62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14D62"/>
    <w:rPr>
      <w:bCs/>
    </w:rPr>
  </w:style>
  <w:style w:type="paragraph" w:customStyle="1" w:styleId="Champ">
    <w:name w:val="Champ"/>
    <w:basedOn w:val="En-tte"/>
    <w:rsid w:val="00560C6D"/>
    <w:pPr>
      <w:tabs>
        <w:tab w:val="clear" w:pos="4536"/>
        <w:tab w:val="clear" w:pos="9072"/>
      </w:tabs>
      <w:ind w:left="200"/>
    </w:pPr>
    <w:rPr>
      <w:rFonts w:ascii="Arial" w:hAnsi="Arial"/>
      <w:b/>
      <w:sz w:val="20"/>
      <w:lang w:val="fr-CA"/>
    </w:rPr>
  </w:style>
  <w:style w:type="paragraph" w:customStyle="1" w:styleId="NormalArialNarrow">
    <w:name w:val="Normal + Arial Narrow"/>
    <w:aliases w:val="10 pt,Non Gras"/>
    <w:basedOn w:val="Titre3"/>
    <w:rsid w:val="004C0721"/>
    <w:pPr>
      <w:spacing w:before="120"/>
    </w:pPr>
    <w:rPr>
      <w:rFonts w:ascii="Arial Narrow" w:hAnsi="Arial Narrow"/>
      <w:b/>
      <w:sz w:val="20"/>
    </w:rPr>
  </w:style>
  <w:style w:type="character" w:styleId="Numrodeligne">
    <w:name w:val="line number"/>
    <w:basedOn w:val="Policepardfaut"/>
    <w:rsid w:val="0072503A"/>
  </w:style>
  <w:style w:type="paragraph" w:styleId="NormalWeb">
    <w:name w:val="Normal (Web)"/>
    <w:basedOn w:val="Normal"/>
    <w:rsid w:val="001E0AA8"/>
    <w:pPr>
      <w:spacing w:after="300"/>
    </w:pPr>
    <w:rPr>
      <w:rFonts w:ascii="Times New Roman" w:hAnsi="Times New Roman"/>
      <w:b/>
      <w:color w:val="5A5A5A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E56B21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074511"/>
    <w:rPr>
      <w:rFonts w:ascii="Arial Narrow" w:hAnsi="Arial Narro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38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C1C1C1"/>
                    <w:bottom w:val="none" w:sz="0" w:space="0" w:color="auto"/>
                    <w:right w:val="none" w:sz="0" w:space="0" w:color="auto"/>
                  </w:divBdr>
                  <w:divsChild>
                    <w:div w:id="7524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4055-E58B-4880-ACA7-6DB6E7B1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6665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Finances</Company>
  <LinksUpToDate>false</LinksUpToDate>
  <CharactersWithSpaces>7861</CharactersWithSpaces>
  <SharedDoc>false</SharedDoc>
  <HLinks>
    <vt:vector size="18" baseType="variant"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http://www.finances.gouv.qc.ca/inst-cnssf.asp</vt:lpwstr>
      </vt:variant>
      <vt:variant>
        <vt:lpwstr/>
      </vt:variant>
      <vt:variant>
        <vt:i4>720951</vt:i4>
      </vt:variant>
      <vt:variant>
        <vt:i4>3</vt:i4>
      </vt:variant>
      <vt:variant>
        <vt:i4>0</vt:i4>
      </vt:variant>
      <vt:variant>
        <vt:i4>5</vt:i4>
      </vt:variant>
      <vt:variant>
        <vt:lpwstr>mailto:dpif@finances.gouv.qc.ca</vt:lpwstr>
      </vt:variant>
      <vt:variant>
        <vt:lpwstr/>
      </vt:variant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javascript:LienAccExt('http://www2.publicationsduquebec.gouv.qc.ca/dynamicSearch/telecharge.php?type=2&amp;file=%2F%2FP_5_1%2FP5_1.htm')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 Denis</dc:creator>
  <cp:lastModifiedBy>Bourassa, France</cp:lastModifiedBy>
  <cp:revision>2</cp:revision>
  <cp:lastPrinted>2019-08-28T17:48:00Z</cp:lastPrinted>
  <dcterms:created xsi:type="dcterms:W3CDTF">2020-09-23T18:20:00Z</dcterms:created>
  <dcterms:modified xsi:type="dcterms:W3CDTF">2020-09-23T18:20:00Z</dcterms:modified>
</cp:coreProperties>
</file>