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47" w:rsidRPr="00925037" w:rsidRDefault="001F3447" w:rsidP="001F3447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8"/>
        </w:rPr>
      </w:pPr>
      <w:r w:rsidRPr="00925037">
        <w:rPr>
          <w:rFonts w:ascii="Arial Narrow" w:hAnsi="Arial Narrow"/>
          <w:b/>
          <w:sz w:val="28"/>
        </w:rPr>
        <w:t>DEMANDE D’ATTESTATION ANNUELLE</w:t>
      </w:r>
    </w:p>
    <w:p w:rsidR="001F3447" w:rsidRPr="00925037" w:rsidRDefault="001F3447" w:rsidP="001F3447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925037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18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7.18</w:t>
      </w:r>
      <w:r>
        <w:rPr>
          <w:rFonts w:ascii="Arial Narrow" w:hAnsi="Arial Narrow"/>
          <w:sz w:val="24"/>
        </w:rPr>
        <w:fldChar w:fldCharType="end"/>
      </w:r>
      <w:bookmarkEnd w:id="0"/>
    </w:p>
    <w:p w:rsidR="00AD2997" w:rsidRPr="00820C23" w:rsidRDefault="00AD2997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</w:rPr>
      </w:pPr>
    </w:p>
    <w:p w:rsidR="00AD2997" w:rsidRDefault="00AD2997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  <w:r>
        <w:rPr>
          <w:rFonts w:ascii="Arial Narrow" w:hAnsi="Arial Narrow"/>
          <w:color w:val="FFFFFF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>
        <w:rPr>
          <w:rFonts w:ascii="Arial Narrow" w:hAnsi="Arial Narrow"/>
          <w:color w:val="FFFFFF"/>
          <w:sz w:val="16"/>
          <w:lang w:val="fr-FR"/>
        </w:rPr>
        <w:instrText xml:space="preserve"> FORMTEXT </w:instrText>
      </w:r>
      <w:r>
        <w:rPr>
          <w:rFonts w:ascii="Arial Narrow" w:hAnsi="Arial Narrow"/>
          <w:color w:val="FFFFFF"/>
          <w:sz w:val="16"/>
          <w:lang w:val="fr-FR"/>
        </w:rPr>
      </w:r>
      <w:r>
        <w:rPr>
          <w:rFonts w:ascii="Arial Narrow" w:hAnsi="Arial Narrow"/>
          <w:color w:val="FFFFFF"/>
          <w:sz w:val="16"/>
          <w:lang w:val="fr-FR"/>
        </w:rPr>
        <w:fldChar w:fldCharType="separate"/>
      </w:r>
      <w:r>
        <w:rPr>
          <w:rFonts w:ascii="Arial Narrow" w:hAnsi="Arial Narrow"/>
          <w:noProof/>
          <w:color w:val="FFFFFF"/>
          <w:sz w:val="16"/>
        </w:rPr>
        <w:t>1</w:t>
      </w:r>
      <w:r>
        <w:rPr>
          <w:rFonts w:ascii="Arial Narrow" w:hAnsi="Arial Narrow"/>
          <w:color w:val="FFFFFF"/>
          <w:sz w:val="16"/>
          <w:lang w:val="fr-FR"/>
        </w:rPr>
        <w:fldChar w:fldCharType="end"/>
      </w:r>
      <w:bookmarkEnd w:id="1"/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79"/>
        <w:gridCol w:w="6"/>
        <w:gridCol w:w="567"/>
        <w:gridCol w:w="1417"/>
        <w:gridCol w:w="3384"/>
        <w:gridCol w:w="160"/>
        <w:gridCol w:w="1276"/>
        <w:gridCol w:w="1239"/>
        <w:gridCol w:w="160"/>
        <w:gridCol w:w="104"/>
        <w:gridCol w:w="56"/>
        <w:gridCol w:w="425"/>
        <w:gridCol w:w="653"/>
        <w:gridCol w:w="340"/>
        <w:gridCol w:w="283"/>
        <w:gridCol w:w="9"/>
        <w:gridCol w:w="256"/>
        <w:gridCol w:w="161"/>
        <w:gridCol w:w="7"/>
      </w:tblGrid>
      <w:tr w:rsidR="00AD2997" w:rsidTr="00820C23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D2997" w:rsidRDefault="00AD2997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7.18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D2997" w:rsidRDefault="00AD2997" w:rsidP="00F36BA2">
            <w:pPr>
              <w:pStyle w:val="Titre2"/>
              <w:spacing w:before="240" w:after="20"/>
              <w:ind w:left="-4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Administration des parts d’un fonds d’investissement admissible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 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D2997" w:rsidTr="00820C23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D2997" w:rsidRDefault="00AD299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D2997" w:rsidRDefault="00AD299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D2997" w:rsidRDefault="00AD2997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18"/>
              </w:rPr>
              <w:t>aaaa/mm/jj</w:t>
            </w:r>
            <w:bookmarkEnd w:id="2"/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39" w:type="dxa"/>
            <w:tcBorders>
              <w:bottom w:val="nil"/>
            </w:tcBorders>
          </w:tcPr>
          <w:p w:rsidR="00AD2997" w:rsidRDefault="00AD2997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aaaa/mm/jj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966" w:type="dxa"/>
            <w:gridSpan w:val="6"/>
            <w:tcBorders>
              <w:bottom w:val="nil"/>
            </w:tcBorders>
          </w:tcPr>
          <w:p w:rsidR="00AD2997" w:rsidRDefault="00AD2997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AD2997" w:rsidTr="00820C23">
        <w:trPr>
          <w:gridAfter w:val="1"/>
          <w:wAfter w:w="7" w:type="dxa"/>
          <w:cantSplit/>
          <w:trHeight w:val="102"/>
        </w:trPr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D2997" w:rsidRDefault="00AD299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D2997" w:rsidRDefault="00AD299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2997" w:rsidRDefault="00820C23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Année d’imposition</w:t>
            </w:r>
            <w:r w:rsidR="00AD2997">
              <w:rPr>
                <w:rFonts w:ascii="Arial Narrow" w:hAnsi="Arial Narrow"/>
                <w:sz w:val="18"/>
              </w:rPr>
              <w:t xml:space="preserve"> visé</w:t>
            </w:r>
            <w:r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Numéro du certificat du CFI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18"/>
        </w:trPr>
        <w:tc>
          <w:tcPr>
            <w:tcW w:w="109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820C23" w:rsidTr="00820C23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20C23" w:rsidRDefault="00820C23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0C23" w:rsidRDefault="00820C23" w:rsidP="006D62E6">
            <w:pPr>
              <w:pStyle w:val="Champ"/>
              <w:ind w:left="300" w:hanging="28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Si, au cours de l’</w:t>
            </w:r>
            <w:r w:rsidR="006D62E6">
              <w:rPr>
                <w:rFonts w:ascii="Arial Narrow" w:hAnsi="Arial Narrow"/>
              </w:rPr>
              <w:t>année d’imposition</w:t>
            </w:r>
            <w:r>
              <w:rPr>
                <w:rFonts w:ascii="Arial Narrow" w:hAnsi="Arial Narrow"/>
              </w:rPr>
              <w:t xml:space="preserve"> visé</w:t>
            </w:r>
            <w:r w:rsidR="006D62E6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par la présente demande, le CFI a réalisé l’administration</w:t>
            </w:r>
            <w:r w:rsidRPr="009A358F"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</w:rPr>
              <w:t xml:space="preserve"> des parts d’un </w:t>
            </w:r>
            <w:r>
              <w:rPr>
                <w:rFonts w:ascii="Arial Narrow" w:hAnsi="Arial Narrow"/>
                <w:b/>
              </w:rPr>
              <w:t>fonds d’investissement admissible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, cochez la case suivante 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0C23" w:rsidRDefault="00820C23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C23" w:rsidRDefault="00820C23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F3447">
              <w:rPr>
                <w:rFonts w:ascii="Arial Narrow" w:hAnsi="Arial Narrow"/>
              </w:rPr>
            </w:r>
            <w:r w:rsidR="001F344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20C23" w:rsidRDefault="00820C23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820C23" w:rsidTr="00820C23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20C23" w:rsidRDefault="00820C23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0C23" w:rsidRDefault="00820C23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0C23" w:rsidRDefault="00820C23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0C23" w:rsidRDefault="00820C23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20C23" w:rsidRDefault="00820C23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AD2997" w:rsidTr="0082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spacing w:before="360" w:after="80"/>
            </w:pPr>
          </w:p>
        </w:tc>
        <w:tc>
          <w:tcPr>
            <w:tcW w:w="10070" w:type="dxa"/>
            <w:gridSpan w:val="14"/>
            <w:shd w:val="clear" w:color="auto" w:fill="F2F2F2" w:themeFill="background1" w:themeFillShade="F2"/>
          </w:tcPr>
          <w:p w:rsidR="00AD2997" w:rsidRDefault="00AD2997" w:rsidP="00820C23">
            <w:pPr>
              <w:pStyle w:val="En-tte"/>
              <w:tabs>
                <w:tab w:val="clear" w:pos="4320"/>
                <w:tab w:val="clear" w:pos="8640"/>
              </w:tabs>
              <w:spacing w:before="360" w:after="80"/>
              <w:ind w:left="358" w:hanging="358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B)  Plus précisément, </w:t>
            </w:r>
            <w:r>
              <w:rPr>
                <w:rFonts w:ascii="Arial Narrow" w:hAnsi="Arial Narrow"/>
              </w:rPr>
              <w:t>indiquez qui étaient les détenteurs des parts des fonds administrés par le CFI :</w:t>
            </w: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spacing w:before="360" w:after="80"/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</w:rPr>
            </w:pPr>
          </w:p>
        </w:tc>
        <w:tc>
          <w:tcPr>
            <w:tcW w:w="8794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80" w:after="80"/>
              <w:ind w:left="299" w:right="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ne résidaient pas au Canada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997" w:rsidRDefault="00AD2997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F3447">
              <w:rPr>
                <w:rFonts w:ascii="Arial Narrow" w:hAnsi="Arial Narrow"/>
              </w:rPr>
            </w:r>
            <w:r w:rsidR="001F344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</w:rPr>
            </w:pPr>
          </w:p>
        </w:tc>
        <w:tc>
          <w:tcPr>
            <w:tcW w:w="8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997" w:rsidRDefault="00AD2997" w:rsidP="00F36BA2">
            <w:pPr>
              <w:pStyle w:val="Champ"/>
              <w:spacing w:before="80" w:after="80"/>
              <w:ind w:left="299" w:right="2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résidaient au Canada détenant des parts d’un fonds constitué dans le but d’être sujet exclusivement ou presque exclusivement</w:t>
            </w:r>
            <w:r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à une exposition étrangère</w:t>
            </w:r>
            <w:r>
              <w:rPr>
                <w:rFonts w:ascii="Arial Narrow" w:hAnsi="Arial Narrow"/>
                <w:vertAlign w:val="superscript"/>
              </w:rPr>
              <w:t xml:space="preserve">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F3447">
              <w:rPr>
                <w:rFonts w:ascii="Arial Narrow" w:hAnsi="Arial Narrow"/>
              </w:rPr>
            </w:r>
            <w:r w:rsidR="001F344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numPr>
                <w:ilvl w:val="0"/>
                <w:numId w:val="1"/>
              </w:numPr>
              <w:spacing w:before="360" w:after="80"/>
              <w:rPr>
                <w:rFonts w:ascii="Arial Narrow" w:hAnsi="Arial Narrow"/>
              </w:rPr>
            </w:pPr>
          </w:p>
        </w:tc>
        <w:tc>
          <w:tcPr>
            <w:tcW w:w="10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360" w:after="80"/>
              <w:ind w:left="30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 Dressez la liste des fonds d’investissement admissibles</w:t>
            </w:r>
            <w:r>
              <w:rPr>
                <w:rFonts w:ascii="Arial Narrow" w:hAnsi="Arial Narrow"/>
                <w:vertAlign w:val="superscript"/>
              </w:rPr>
              <w:t>5</w:t>
            </w:r>
            <w:r>
              <w:rPr>
                <w:rFonts w:ascii="Arial Narrow" w:hAnsi="Arial Narrow"/>
              </w:rPr>
              <w:t xml:space="preserve"> dont les parts ont été administrées par le CFI 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997" w:rsidRDefault="00AD2997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Fonds d’investissement admissibles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D2997" w:rsidTr="00820C23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97" w:rsidRDefault="00AD2997" w:rsidP="00820C23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2997" w:rsidRDefault="00AD299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153FDD" w:rsidRPr="00820C23" w:rsidTr="00820C23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71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53FDD" w:rsidRDefault="00153FDD" w:rsidP="00AD2997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FDD" w:rsidRDefault="00153FDD" w:rsidP="00AD2997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FDD" w:rsidRDefault="00153FDD" w:rsidP="00AD2997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53FDD" w:rsidRPr="00820C23" w:rsidRDefault="00153FDD" w:rsidP="00820C23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153FDD" w:rsidTr="00820C23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40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53FDD" w:rsidRDefault="00153FDD" w:rsidP="00AD2997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4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FDD" w:rsidRDefault="00153FDD" w:rsidP="00AD2997">
            <w:pPr>
              <w:pStyle w:val="Champ"/>
              <w:spacing w:before="8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1</w:t>
            </w:r>
            <w:r>
              <w:rPr>
                <w:rFonts w:ascii="Arial Narrow" w:hAnsi="Arial Narrow"/>
                <w:sz w:val="16"/>
              </w:rPr>
              <w:t xml:space="preserve">  L’expression « administration» est définie à l’article 4 de la </w:t>
            </w:r>
            <w:r w:rsidR="00820C23">
              <w:rPr>
                <w:rFonts w:ascii="Arial Narrow" w:hAnsi="Arial Narrow"/>
                <w:snapToGrid w:val="0"/>
                <w:color w:val="000000"/>
                <w:sz w:val="16"/>
              </w:rPr>
              <w:t>Loi sur les centres financiers internationaux (RLRQ, chapitre C-8.3).</w:t>
            </w:r>
          </w:p>
          <w:p w:rsidR="00153FDD" w:rsidRDefault="00153FDD" w:rsidP="00AD2997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  <w:r>
              <w:rPr>
                <w:rFonts w:ascii="Arial Narrow" w:hAnsi="Arial Narrow"/>
                <w:sz w:val="16"/>
              </w:rPr>
              <w:t xml:space="preserve">  L’expression « fonds d’investissement admissible » est définie à l’article 4 de la </w:t>
            </w:r>
            <w:r w:rsidR="00820C23">
              <w:rPr>
                <w:rFonts w:ascii="Arial Narrow" w:hAnsi="Arial Narrow"/>
                <w:snapToGrid w:val="0"/>
                <w:color w:val="000000"/>
                <w:sz w:val="16"/>
              </w:rPr>
              <w:t>Loi sur les centres financiers internationaux (RLRQ, chapitre C-8.3).</w:t>
            </w:r>
          </w:p>
          <w:p w:rsidR="00153FDD" w:rsidRDefault="00153FDD" w:rsidP="00AD2997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3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>L’expression « exclusivement ou presque exclusivement » signifie au moins 90 %.</w:t>
            </w:r>
          </w:p>
          <w:p w:rsidR="00153FDD" w:rsidRDefault="00153FDD" w:rsidP="00AD2997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4</w:t>
            </w:r>
            <w:r>
              <w:rPr>
                <w:rFonts w:ascii="Arial Narrow" w:hAnsi="Arial Narrow"/>
                <w:sz w:val="16"/>
              </w:rPr>
              <w:t xml:space="preserve">  L’expression « exposition étrangère » est définie à l’article 4 de la </w:t>
            </w:r>
            <w:r w:rsidR="00820C23">
              <w:rPr>
                <w:rFonts w:ascii="Arial Narrow" w:hAnsi="Arial Narrow"/>
                <w:snapToGrid w:val="0"/>
                <w:color w:val="000000"/>
                <w:sz w:val="16"/>
              </w:rPr>
              <w:t>Loi sur les centres financiers internationaux (RLRQ, chapitre C-8.3).</w:t>
            </w:r>
          </w:p>
          <w:p w:rsidR="00153FDD" w:rsidRDefault="00153FDD" w:rsidP="00820C23">
            <w:pPr>
              <w:pStyle w:val="Champ"/>
              <w:spacing w:before="40" w:after="12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 xml:space="preserve">5   </w:t>
            </w:r>
            <w:r>
              <w:rPr>
                <w:rFonts w:ascii="Arial Narrow" w:hAnsi="Arial Narrow"/>
                <w:sz w:val="16"/>
              </w:rPr>
              <w:t xml:space="preserve">Indiquez les fonds d’investissement admissibles </w:t>
            </w:r>
            <w:r>
              <w:rPr>
                <w:rFonts w:ascii="Arial Narrow" w:hAnsi="Arial Narrow"/>
                <w:snapToGrid w:val="0"/>
                <w:color w:val="000000"/>
                <w:sz w:val="16"/>
              </w:rPr>
              <w:t>à l’égard desquels le CFI demande une attestation.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53FDD" w:rsidRPr="00820C23" w:rsidRDefault="00153FDD" w:rsidP="00820C23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</w:tr>
      <w:tr w:rsidR="00153FDD" w:rsidTr="00820C23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23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FDD" w:rsidRDefault="00153FDD" w:rsidP="00AD2997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0149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FDD" w:rsidRDefault="00153FDD" w:rsidP="00AD2997">
            <w:pPr>
              <w:pStyle w:val="Champ"/>
              <w:spacing w:before="120" w:after="120"/>
              <w:ind w:left="159" w:hanging="159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3FDD" w:rsidRPr="00820C23" w:rsidRDefault="00153FDD" w:rsidP="00820C23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</w:tr>
    </w:tbl>
    <w:p w:rsidR="00153FDD" w:rsidRPr="00820C23" w:rsidRDefault="00153FDD" w:rsidP="00153FDD">
      <w:pPr>
        <w:pStyle w:val="Notedebasdepage"/>
        <w:spacing w:before="120"/>
        <w:jc w:val="center"/>
        <w:rPr>
          <w:color w:val="C00000"/>
          <w:sz w:val="16"/>
        </w:rPr>
      </w:pPr>
      <w:r w:rsidRPr="00820C23">
        <w:rPr>
          <w:rFonts w:ascii="Arial Narrow" w:hAnsi="Arial Narrow"/>
          <w:color w:val="C00000"/>
          <w:sz w:val="16"/>
        </w:rPr>
        <w:t>S</w:t>
      </w:r>
      <w:r w:rsidR="00820C23" w:rsidRPr="00820C23">
        <w:rPr>
          <w:rFonts w:ascii="Arial Narrow" w:hAnsi="Arial Narrow"/>
          <w:color w:val="C00000"/>
          <w:sz w:val="16"/>
        </w:rPr>
        <w:t>i vous manquez d’espace, joignez</w:t>
      </w:r>
      <w:r w:rsidRPr="00820C23">
        <w:rPr>
          <w:rFonts w:ascii="Arial Narrow" w:hAnsi="Arial Narrow"/>
          <w:color w:val="C00000"/>
          <w:sz w:val="16"/>
        </w:rPr>
        <w:t xml:space="preserve"> l’information additionnelle dans un document en annexe et indiquez le numéro de la fiche</w:t>
      </w:r>
      <w:r w:rsidR="00511A7D" w:rsidRPr="00820C23">
        <w:rPr>
          <w:rFonts w:ascii="Arial Narrow" w:hAnsi="Arial Narrow"/>
          <w:color w:val="C00000"/>
          <w:sz w:val="16"/>
        </w:rPr>
        <w:t>-</w:t>
      </w:r>
      <w:r w:rsidRPr="00820C23">
        <w:rPr>
          <w:rFonts w:ascii="Arial Narrow" w:hAnsi="Arial Narrow"/>
          <w:color w:val="C00000"/>
          <w:sz w:val="16"/>
        </w:rPr>
        <w:t>synthèse.</w:t>
      </w:r>
    </w:p>
    <w:p w:rsidR="00153FDD" w:rsidRPr="00153FDD" w:rsidRDefault="00153FDD">
      <w:pPr>
        <w:rPr>
          <w:lang w:val="fr-FR"/>
        </w:rPr>
      </w:pPr>
    </w:p>
    <w:p w:rsidR="00153FDD" w:rsidRDefault="00153FDD"/>
    <w:sectPr w:rsidR="00153FDD" w:rsidSect="00812EC1">
      <w:footerReference w:type="default" r:id="rId9"/>
      <w:pgSz w:w="12240" w:h="15840" w:code="1"/>
      <w:pgMar w:top="851" w:right="737" w:bottom="737" w:left="737" w:header="720" w:footer="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EB" w:rsidRDefault="00E90EEB">
      <w:r>
        <w:separator/>
      </w:r>
    </w:p>
  </w:endnote>
  <w:endnote w:type="continuationSeparator" w:id="0">
    <w:p w:rsidR="00E90EEB" w:rsidRDefault="00E9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5F" w:rsidRPr="00812EC1" w:rsidRDefault="0033075F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fr-CA"/>
      </w:rPr>
    </w:pPr>
    <w:r w:rsidRPr="00812EC1">
      <w:rPr>
        <w:rFonts w:ascii="Arial Narrow" w:hAnsi="Arial Narrow"/>
        <w:sz w:val="14"/>
        <w:lang w:val="fr-CA"/>
      </w:rPr>
      <w:t>T</w:t>
    </w:r>
    <w:r w:rsidR="00820C23" w:rsidRPr="00812EC1">
      <w:rPr>
        <w:rFonts w:ascii="Arial Narrow" w:hAnsi="Arial Narrow"/>
        <w:sz w:val="14"/>
        <w:lang w:val="fr-CA"/>
      </w:rPr>
      <w:t>FIA 7.18 Demande d’a</w:t>
    </w:r>
    <w:r w:rsidRPr="00812EC1">
      <w:rPr>
        <w:rFonts w:ascii="Arial Narrow" w:hAnsi="Arial Narrow"/>
        <w:sz w:val="14"/>
        <w:lang w:val="fr-CA"/>
      </w:rPr>
      <w:t>ttestation</w:t>
    </w:r>
    <w:r w:rsidR="00820C23" w:rsidRPr="00812EC1">
      <w:rPr>
        <w:rFonts w:ascii="Arial Narrow" w:hAnsi="Arial Narrow"/>
        <w:sz w:val="14"/>
        <w:lang w:val="fr-CA"/>
      </w:rPr>
      <w:t xml:space="preserve"> d’admissibilité a</w:t>
    </w:r>
    <w:r w:rsidRPr="00812EC1">
      <w:rPr>
        <w:rFonts w:ascii="Arial Narrow" w:hAnsi="Arial Narrow"/>
        <w:sz w:val="14"/>
        <w:lang w:val="fr-CA"/>
      </w:rPr>
      <w:t>nnuelle</w:t>
    </w:r>
    <w:r w:rsidR="00511A7D" w:rsidRPr="00812EC1">
      <w:rPr>
        <w:rFonts w:ascii="Arial Narrow" w:hAnsi="Arial Narrow"/>
        <w:sz w:val="14"/>
        <w:lang w:val="fr-CA"/>
      </w:rPr>
      <w:t xml:space="preserve"> (</w:t>
    </w:r>
    <w:r w:rsidR="001F3447">
      <w:rPr>
        <w:rFonts w:ascii="Arial Narrow" w:hAnsi="Arial Narrow"/>
        <w:sz w:val="14"/>
        <w:lang w:val="fr-CA"/>
      </w:rPr>
      <w:t>octobre</w:t>
    </w:r>
    <w:r w:rsidR="00820C23" w:rsidRPr="00812EC1">
      <w:rPr>
        <w:rFonts w:ascii="Arial Narrow" w:hAnsi="Arial Narrow"/>
        <w:sz w:val="14"/>
        <w:lang w:val="fr-CA"/>
      </w:rPr>
      <w:t xml:space="preserve"> 2015</w:t>
    </w:r>
    <w:r w:rsidR="00511A7D" w:rsidRPr="00812EC1">
      <w:rPr>
        <w:rFonts w:ascii="Arial Narrow" w:hAnsi="Arial Narrow"/>
        <w:sz w:val="14"/>
        <w:lang w:val="fr-CA"/>
      </w:rPr>
      <w:t>)</w:t>
    </w:r>
    <w:r w:rsidRPr="00812EC1">
      <w:rPr>
        <w:rFonts w:ascii="Arial Narrow" w:hAnsi="Arial Narrow"/>
        <w:sz w:val="14"/>
        <w:lang w:val="fr-CA"/>
      </w:rPr>
      <w:tab/>
    </w:r>
    <w:r w:rsidRPr="00812EC1">
      <w:rPr>
        <w:rFonts w:ascii="Arial Narrow" w:hAnsi="Arial Narrow"/>
        <w:sz w:val="14"/>
        <w:lang w:val="fr-CA"/>
      </w:rPr>
      <w:tab/>
    </w:r>
    <w:r w:rsidRPr="00812EC1">
      <w:rPr>
        <w:rStyle w:val="Numrodepage"/>
        <w:snapToGrid w:val="0"/>
        <w:sz w:val="18"/>
        <w:lang w:eastAsia="fr-FR"/>
      </w:rPr>
      <w:t xml:space="preserve"> </w:t>
    </w:r>
    <w:r w:rsidRPr="00812EC1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Pr="00812EC1">
      <w:rPr>
        <w:rStyle w:val="Numrodepage"/>
        <w:rFonts w:ascii="Arial Narrow" w:hAnsi="Arial Narrow"/>
        <w:snapToGrid w:val="0"/>
        <w:sz w:val="14"/>
        <w:lang w:eastAsia="fr-FR"/>
      </w:rPr>
      <w:instrText xml:space="preserve"> PAGE </w:instrText>
    </w:r>
    <w:r w:rsidRPr="00812EC1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1F3447">
      <w:rPr>
        <w:rStyle w:val="Numrodepage"/>
        <w:rFonts w:ascii="Arial Narrow" w:hAnsi="Arial Narrow"/>
        <w:noProof/>
        <w:snapToGrid w:val="0"/>
        <w:sz w:val="14"/>
        <w:lang w:eastAsia="fr-FR"/>
      </w:rPr>
      <w:t>1</w:t>
    </w:r>
    <w:r w:rsidRPr="00812EC1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Pr="00812EC1">
      <w:rPr>
        <w:rStyle w:val="Numrodepage"/>
        <w:rFonts w:ascii="Arial Narrow" w:hAnsi="Arial Narrow"/>
        <w:snapToGrid w:val="0"/>
        <w:sz w:val="14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EB" w:rsidRDefault="00E90EEB">
      <w:r>
        <w:separator/>
      </w:r>
    </w:p>
  </w:footnote>
  <w:footnote w:type="continuationSeparator" w:id="0">
    <w:p w:rsidR="00E90EEB" w:rsidRDefault="00E9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45185B3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4">
    <w:nsid w:val="66BB63BE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163o6EJnq9JJ85NJWvo8k+gm4k=" w:salt="MvExPiF5RgCL9s0Z+8THA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DD"/>
    <w:rsid w:val="00153FDD"/>
    <w:rsid w:val="001A07CD"/>
    <w:rsid w:val="001C59C6"/>
    <w:rsid w:val="001F3447"/>
    <w:rsid w:val="002C218A"/>
    <w:rsid w:val="002F2A6E"/>
    <w:rsid w:val="00306455"/>
    <w:rsid w:val="0033075F"/>
    <w:rsid w:val="00332ABE"/>
    <w:rsid w:val="00465B70"/>
    <w:rsid w:val="00511A7D"/>
    <w:rsid w:val="006D62E6"/>
    <w:rsid w:val="007543C0"/>
    <w:rsid w:val="0076690B"/>
    <w:rsid w:val="00812EC1"/>
    <w:rsid w:val="00820C23"/>
    <w:rsid w:val="00970059"/>
    <w:rsid w:val="009A358F"/>
    <w:rsid w:val="00A3273B"/>
    <w:rsid w:val="00AD2997"/>
    <w:rsid w:val="00CD31F6"/>
    <w:rsid w:val="00D5428A"/>
    <w:rsid w:val="00E90EEB"/>
    <w:rsid w:val="00EF3425"/>
    <w:rsid w:val="00F36BA2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rsid w:val="00F3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6BA2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rsid w:val="00F3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6BA2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0D8A-6AD5-4B99-8FB2-5745A582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11</cp:revision>
  <cp:lastPrinted>2015-08-20T19:37:00Z</cp:lastPrinted>
  <dcterms:created xsi:type="dcterms:W3CDTF">2015-07-24T14:46:00Z</dcterms:created>
  <dcterms:modified xsi:type="dcterms:W3CDTF">2015-10-05T15:00:00Z</dcterms:modified>
</cp:coreProperties>
</file>