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AF" w:rsidRPr="00925037" w:rsidRDefault="00F441AF" w:rsidP="00F441AF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8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F441AF" w:rsidRPr="00925037" w:rsidRDefault="00F441AF" w:rsidP="00F441AF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6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7.06</w:t>
      </w:r>
      <w:r>
        <w:rPr>
          <w:rFonts w:ascii="Arial Narrow" w:hAnsi="Arial Narrow"/>
          <w:sz w:val="24"/>
        </w:rPr>
        <w:fldChar w:fldCharType="end"/>
      </w:r>
      <w:bookmarkEnd w:id="0"/>
    </w:p>
    <w:p w:rsidR="00BF62EF" w:rsidRDefault="00BF62EF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1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89"/>
        <w:gridCol w:w="560"/>
        <w:gridCol w:w="1420"/>
        <w:gridCol w:w="1689"/>
        <w:gridCol w:w="1678"/>
        <w:gridCol w:w="160"/>
        <w:gridCol w:w="567"/>
        <w:gridCol w:w="709"/>
        <w:gridCol w:w="557"/>
        <w:gridCol w:w="158"/>
        <w:gridCol w:w="524"/>
        <w:gridCol w:w="11"/>
        <w:gridCol w:w="149"/>
        <w:gridCol w:w="58"/>
        <w:gridCol w:w="49"/>
        <w:gridCol w:w="53"/>
        <w:gridCol w:w="238"/>
        <w:gridCol w:w="190"/>
        <w:gridCol w:w="661"/>
        <w:gridCol w:w="340"/>
        <w:gridCol w:w="281"/>
        <w:gridCol w:w="33"/>
        <w:gridCol w:w="242"/>
        <w:gridCol w:w="165"/>
        <w:gridCol w:w="7"/>
      </w:tblGrid>
      <w:tr w:rsidR="00BF62EF" w:rsidTr="00C21A75">
        <w:trPr>
          <w:gridAfter w:val="1"/>
          <w:wAfter w:w="7" w:type="dxa"/>
          <w:cantSplit/>
          <w:trHeight w:val="234"/>
        </w:trPr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F62EF" w:rsidRDefault="00BF62EF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7.06</w:t>
            </w:r>
          </w:p>
        </w:tc>
        <w:tc>
          <w:tcPr>
            <w:tcW w:w="4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F62EF" w:rsidRDefault="00BF62EF" w:rsidP="009D41FF">
            <w:pPr>
              <w:pStyle w:val="Titre2"/>
              <w:spacing w:before="240" w:after="20"/>
              <w:ind w:left="94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Prêt ou emprunt d’argent entre sociétés exploitant un CFI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F62EF" w:rsidTr="00C21A75">
        <w:trPr>
          <w:gridAfter w:val="1"/>
          <w:wAfter w:w="7" w:type="dxa"/>
          <w:cantSplit/>
          <w:trHeight w:val="234"/>
        </w:trPr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F62EF" w:rsidRDefault="00BF62EF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F62EF" w:rsidRDefault="00BF62EF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F62EF" w:rsidRDefault="00BF62EF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18"/>
              </w:rPr>
              <w:t>aaaa/mm/jj</w:t>
            </w:r>
            <w:bookmarkEnd w:id="2"/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gridSpan w:val="3"/>
            <w:tcBorders>
              <w:bottom w:val="nil"/>
            </w:tcBorders>
          </w:tcPr>
          <w:p w:rsidR="00BF62EF" w:rsidRDefault="00BF62EF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85" w:type="dxa"/>
            <w:gridSpan w:val="7"/>
            <w:tcBorders>
              <w:bottom w:val="nil"/>
            </w:tcBorders>
          </w:tcPr>
          <w:p w:rsidR="00BF62EF" w:rsidRDefault="00BF62EF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BF62EF" w:rsidTr="00C21A75">
        <w:trPr>
          <w:gridAfter w:val="1"/>
          <w:wAfter w:w="7" w:type="dxa"/>
          <w:cantSplit/>
          <w:trHeight w:val="102"/>
        </w:trPr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F62EF" w:rsidRDefault="00BF62EF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F62EF" w:rsidRDefault="00BF62EF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5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F62EF" w:rsidRDefault="00E77A9F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Année d’imposition</w:t>
            </w:r>
            <w:r w:rsidR="00BF62EF">
              <w:rPr>
                <w:rFonts w:ascii="Arial Narrow" w:hAnsi="Arial Narrow"/>
                <w:sz w:val="18"/>
              </w:rPr>
              <w:t xml:space="preserve"> visé</w:t>
            </w:r>
            <w:r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65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F62EF" w:rsidTr="00D3612C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D82E75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8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 w:rsidP="006B307E">
            <w:pPr>
              <w:pStyle w:val="Champ"/>
              <w:ind w:left="299" w:hanging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Si, au cours de l’</w:t>
            </w:r>
            <w:r w:rsidR="006B307E">
              <w:rPr>
                <w:rFonts w:ascii="Arial Narrow" w:hAnsi="Arial Narrow"/>
              </w:rPr>
              <w:t>année d’imposition</w:t>
            </w:r>
            <w:r>
              <w:rPr>
                <w:rFonts w:ascii="Arial Narrow" w:hAnsi="Arial Narrow"/>
              </w:rPr>
              <w:t xml:space="preserve"> visé</w:t>
            </w:r>
            <w:r w:rsidR="006B307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par la présente demande, le CFI a consenti un prêt ou fait un emprunt d’argent auprès d’une société exploitant un CFI</w:t>
            </w:r>
            <w:r w:rsidRPr="001D2A6B">
              <w:rPr>
                <w:rFonts w:ascii="Arial Narrow" w:hAnsi="Arial Narrow"/>
                <w:b/>
                <w:vertAlign w:val="superscript"/>
              </w:rPr>
              <w:t>1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D82E75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28"/>
        </w:trPr>
        <w:tc>
          <w:tcPr>
            <w:tcW w:w="4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47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 w:rsidP="00BF62EF">
            <w:pPr>
              <w:pStyle w:val="Champ"/>
              <w:numPr>
                <w:ilvl w:val="0"/>
                <w:numId w:val="1"/>
              </w:numPr>
              <w:spacing w:before="240" w:after="80"/>
              <w:ind w:left="357"/>
              <w:rPr>
                <w:rFonts w:ascii="Arial Narrow" w:hAnsi="Arial Narrow"/>
              </w:rPr>
            </w:pPr>
          </w:p>
        </w:tc>
        <w:tc>
          <w:tcPr>
            <w:tcW w:w="8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spacing w:before="160" w:after="80"/>
              <w:ind w:left="302" w:hanging="3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Plus précisément, indiquez les sous-catégories de TFIA réalisées par le CFI :</w:t>
            </w:r>
          </w:p>
        </w:tc>
        <w:tc>
          <w:tcPr>
            <w:tcW w:w="220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240" w:after="80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34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 w:rsidP="006B307E">
            <w:pPr>
              <w:pStyle w:val="Champ"/>
              <w:spacing w:before="40" w:after="40"/>
              <w:ind w:left="24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Prêt d’argent effectué entre sociétés exploitant chacune un CFI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F441AF">
              <w:rPr>
                <w:rFonts w:ascii="Arial Narrow" w:hAnsi="Arial Narrow"/>
                <w:color w:val="000000"/>
              </w:rPr>
            </w:r>
            <w:r w:rsidR="00F441AF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40" w:after="40"/>
              <w:ind w:left="0"/>
              <w:rPr>
                <w:rFonts w:ascii="Arial Narrow" w:hAnsi="Arial Narrow"/>
                <w:color w:val="000000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33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 w:rsidP="006B307E">
            <w:pPr>
              <w:pStyle w:val="Champ"/>
              <w:spacing w:before="40" w:after="40"/>
              <w:ind w:left="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Emprunt d’argent effectué entre sociétés exploitant chacune un CFI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lang w:val="fr-FR"/>
              </w:rPr>
            </w:pPr>
          </w:p>
        </w:tc>
        <w:tc>
          <w:tcPr>
            <w:tcW w:w="8240" w:type="dxa"/>
            <w:gridSpan w:val="13"/>
            <w:shd w:val="clear" w:color="auto" w:fill="F2F2F2" w:themeFill="background1" w:themeFillShade="F2"/>
          </w:tcPr>
          <w:p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845" w:type="dxa"/>
            <w:gridSpan w:val="8"/>
            <w:shd w:val="clear" w:color="auto" w:fill="F2F2F2" w:themeFill="background1" w:themeFillShade="F2"/>
          </w:tcPr>
          <w:p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En-tte"/>
              <w:spacing w:before="80"/>
            </w:pPr>
          </w:p>
        </w:tc>
      </w:tr>
      <w:tr w:rsidR="00D82E75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3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2E75" w:rsidRDefault="00D82E75" w:rsidP="001D2A6B">
            <w:pPr>
              <w:pStyle w:val="Champ"/>
              <w:ind w:left="357"/>
              <w:jc w:val="both"/>
              <w:rPr>
                <w:rFonts w:ascii="Arial Narrow" w:hAnsi="Arial Narrow"/>
              </w:rPr>
            </w:pPr>
          </w:p>
        </w:tc>
        <w:tc>
          <w:tcPr>
            <w:tcW w:w="734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2E75" w:rsidRDefault="00D82E75" w:rsidP="00C21A75">
            <w:pPr>
              <w:pStyle w:val="Champ"/>
              <w:ind w:left="302" w:hanging="3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La société prêteuse </w:t>
            </w:r>
            <w:r>
              <w:rPr>
                <w:rFonts w:ascii="Arial Narrow" w:hAnsi="Arial Narrow"/>
                <w:b/>
                <w:u w:val="single"/>
              </w:rPr>
              <w:t>et</w:t>
            </w:r>
            <w:r>
              <w:rPr>
                <w:rFonts w:ascii="Arial Narrow" w:hAnsi="Arial Narrow"/>
              </w:rPr>
              <w:t xml:space="preserve"> la société emprunteuse détenaient-elles un certificat valide de CFI?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D82E75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90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 w:rsidP="00BF62EF">
            <w:pPr>
              <w:pStyle w:val="Champ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34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 w:rsidP="00BF62EF">
            <w:pPr>
              <w:pStyle w:val="Champ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 w:rsidP="00C21A75">
            <w:pPr>
              <w:pStyle w:val="Champ"/>
              <w:spacing w:after="80"/>
              <w:ind w:left="2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4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</w:p>
        </w:tc>
        <w:tc>
          <w:tcPr>
            <w:tcW w:w="8240" w:type="dxa"/>
            <w:gridSpan w:val="13"/>
            <w:shd w:val="clear" w:color="auto" w:fill="F2F2F2" w:themeFill="background1" w:themeFillShade="F2"/>
          </w:tcPr>
          <w:p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845" w:type="dxa"/>
            <w:gridSpan w:val="8"/>
            <w:shd w:val="clear" w:color="auto" w:fill="F2F2F2" w:themeFill="background1" w:themeFillShade="F2"/>
          </w:tcPr>
          <w:p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En-tte"/>
              <w:spacing w:before="60"/>
            </w:pPr>
          </w:p>
        </w:tc>
      </w:tr>
      <w:tr w:rsidR="00D82E75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3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2E75" w:rsidRDefault="00D82E75" w:rsidP="001D2A6B">
            <w:pPr>
              <w:pStyle w:val="Champ"/>
              <w:tabs>
                <w:tab w:val="left" w:pos="640"/>
              </w:tabs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678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2E75" w:rsidRDefault="00D82E75" w:rsidP="00C21A75">
            <w:pPr>
              <w:pStyle w:val="Champ"/>
              <w:ind w:left="29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D)  L’argent a-t-il été prêté dans le cadre des opérations du CFI du prêteur </w:t>
            </w:r>
            <w:r>
              <w:rPr>
                <w:rFonts w:ascii="Arial Narrow" w:hAnsi="Arial Narrow"/>
                <w:b/>
              </w:rPr>
              <w:t>et</w:t>
            </w:r>
            <w:r>
              <w:rPr>
                <w:rFonts w:ascii="Arial Narrow" w:hAnsi="Arial Narrow"/>
              </w:rPr>
              <w:t xml:space="preserve"> emprunté dans le cadre des opérations du CFI de l’emprunteur?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D82E75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2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 w:rsidP="00BF62EF">
            <w:pPr>
              <w:pStyle w:val="Champ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678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 w:rsidP="00BF62EF">
            <w:pPr>
              <w:pStyle w:val="Champ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E75" w:rsidRDefault="00D82E75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82E75" w:rsidRDefault="00D82E75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 w:rsidP="00C21A75">
            <w:pPr>
              <w:pStyle w:val="Champ"/>
              <w:spacing w:after="80"/>
              <w:ind w:left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4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 w:rsidP="00BF62EF">
            <w:pPr>
              <w:pStyle w:val="Champ"/>
              <w:numPr>
                <w:ilvl w:val="0"/>
                <w:numId w:val="1"/>
              </w:numPr>
              <w:spacing w:before="240" w:after="80"/>
              <w:rPr>
                <w:rFonts w:ascii="Arial Narrow" w:hAnsi="Arial Narrow"/>
              </w:rPr>
            </w:pPr>
          </w:p>
        </w:tc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240" w:after="8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E)  Dressez la liste des sociétés qui exploitent un CFI et auxquelles votre CFI a prêté </w:t>
            </w:r>
            <w:r>
              <w:rPr>
                <w:rFonts w:ascii="Arial Narrow" w:hAnsi="Arial Narrow"/>
                <w:b/>
                <w:u w:val="single"/>
              </w:rPr>
              <w:t>ou</w:t>
            </w:r>
            <w:r>
              <w:rPr>
                <w:rFonts w:ascii="Arial Narrow" w:hAnsi="Arial Narrow"/>
              </w:rPr>
              <w:t xml:space="preserve"> emprunté de l’argent, le cas échéant :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240" w:after="80"/>
              <w:ind w:left="0"/>
              <w:rPr>
                <w:rFonts w:ascii="Arial Narrow" w:hAnsi="Arial Narrow"/>
              </w:rPr>
            </w:pPr>
          </w:p>
        </w:tc>
      </w:tr>
      <w:tr w:rsidR="00C21A75" w:rsidTr="00C21A75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du CFI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Localisation</w:t>
            </w:r>
          </w:p>
        </w:tc>
        <w:tc>
          <w:tcPr>
            <w:tcW w:w="39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F62EF" w:rsidRDefault="00BF62EF">
            <w:pPr>
              <w:pStyle w:val="Champ"/>
              <w:spacing w:before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Prêt ou emprunt d’argent</w:t>
            </w:r>
          </w:p>
          <w:p w:rsidR="00BF62EF" w:rsidRDefault="00BF62EF">
            <w:pPr>
              <w:pStyle w:val="Champ"/>
              <w:spacing w:after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 sociétés exploitant un CFI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C21A75" w:rsidTr="00C21A75">
        <w:tblPrEx>
          <w:tblCellMar>
            <w:left w:w="69" w:type="dxa"/>
            <w:right w:w="69" w:type="dxa"/>
          </w:tblCellMar>
        </w:tblPrEx>
        <w:trPr>
          <w:cantSplit/>
          <w:trHeight w:val="3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F62EF" w:rsidRDefault="00BF62EF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Prêt</w:t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F62EF" w:rsidRDefault="00BF62EF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Emprunt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e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4" w:name="Texte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6" w:name="Texte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e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e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0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2" w:name="Texte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0"/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e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5" w:name="Texte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1"/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7" w:name="Texte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8" w:name="Texte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e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1" w:name="Texte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F" w:rsidRDefault="00BF62EF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rFonts w:ascii="Arial Narrow" w:hAnsi="Arial Narrow"/>
              </w:rPr>
              <w:instrText xml:space="preserve"> FORMCHECKBOX </w:instrText>
            </w:r>
            <w:r w:rsidR="00F441AF">
              <w:rPr>
                <w:rFonts w:ascii="Arial Narrow" w:hAnsi="Arial Narrow"/>
              </w:rPr>
            </w:r>
            <w:r w:rsidR="00F441A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8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Pr="00D3612C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Default="00BF62EF" w:rsidP="00D3612C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BF62EF" w:rsidTr="00C21A7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51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62EF" w:rsidRDefault="00BF62EF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62EF" w:rsidRPr="00D3612C" w:rsidRDefault="00BF62EF">
            <w:pPr>
              <w:pStyle w:val="Champ"/>
              <w:spacing w:before="120" w:after="60"/>
              <w:ind w:left="159" w:hanging="159"/>
              <w:jc w:val="both"/>
              <w:rPr>
                <w:rFonts w:ascii="Arial Narrow" w:hAnsi="Arial Narrow"/>
                <w:snapToGrid w:val="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Conformément aux conditions prévues au paragraphe 6</w:t>
            </w: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o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de l’article 7 de la </w:t>
            </w:r>
            <w:r w:rsidR="00C21A75"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</w:t>
            </w:r>
            <w:r w:rsidR="00D171E6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2EF" w:rsidRPr="00D3612C" w:rsidRDefault="00BF62EF" w:rsidP="00D3612C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</w:tbl>
    <w:p w:rsidR="00BF62EF" w:rsidRPr="008101CA" w:rsidRDefault="00BF62EF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</w:rPr>
      </w:pPr>
      <w:r w:rsidRPr="008101CA">
        <w:rPr>
          <w:rFonts w:ascii="Arial Narrow" w:hAnsi="Arial Narrow"/>
          <w:color w:val="C00000"/>
          <w:sz w:val="16"/>
        </w:rPr>
        <w:t>S</w:t>
      </w:r>
      <w:r w:rsidR="008101CA" w:rsidRPr="008101CA">
        <w:rPr>
          <w:rFonts w:ascii="Arial Narrow" w:hAnsi="Arial Narrow"/>
          <w:color w:val="C00000"/>
          <w:sz w:val="16"/>
        </w:rPr>
        <w:t>i vous manquez d’espace, joignez</w:t>
      </w:r>
      <w:r w:rsidRPr="008101CA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40642E" w:rsidRPr="008101CA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8101CA">
        <w:rPr>
          <w:rFonts w:ascii="Arial Narrow" w:hAnsi="Arial Narrow"/>
          <w:color w:val="C00000"/>
          <w:sz w:val="16"/>
        </w:rPr>
        <w:t>synthèse.</w:t>
      </w:r>
    </w:p>
    <w:p w:rsidR="00BF62EF" w:rsidRDefault="00BF62EF"/>
    <w:sectPr w:rsidR="00BF62EF" w:rsidSect="009D41FF">
      <w:footerReference w:type="default" r:id="rId8"/>
      <w:pgSz w:w="12240" w:h="15840" w:code="1"/>
      <w:pgMar w:top="709" w:right="737" w:bottom="737" w:left="737" w:header="72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51" w:rsidRDefault="006E2C51">
      <w:r>
        <w:separator/>
      </w:r>
    </w:p>
  </w:endnote>
  <w:endnote w:type="continuationSeparator" w:id="0">
    <w:p w:rsidR="006E2C51" w:rsidRDefault="006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EF" w:rsidRPr="00741326" w:rsidRDefault="00D3612C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741326">
      <w:rPr>
        <w:rFonts w:ascii="Arial Narrow" w:hAnsi="Arial Narrow"/>
        <w:sz w:val="14"/>
        <w:lang w:val="fr-CA"/>
      </w:rPr>
      <w:t>TFIA 7.06 Demande d’attestation d’admissibilité a</w:t>
    </w:r>
    <w:r w:rsidR="00BF62EF" w:rsidRPr="00741326">
      <w:rPr>
        <w:rFonts w:ascii="Arial Narrow" w:hAnsi="Arial Narrow"/>
        <w:sz w:val="14"/>
        <w:lang w:val="fr-CA"/>
      </w:rPr>
      <w:t>nnuelle</w:t>
    </w:r>
    <w:r w:rsidR="0040642E" w:rsidRPr="00741326">
      <w:rPr>
        <w:rFonts w:ascii="Arial Narrow" w:hAnsi="Arial Narrow"/>
        <w:sz w:val="14"/>
        <w:lang w:val="fr-CA"/>
      </w:rPr>
      <w:t xml:space="preserve"> (</w:t>
    </w:r>
    <w:r w:rsidR="00F441AF">
      <w:rPr>
        <w:rFonts w:ascii="Arial Narrow" w:hAnsi="Arial Narrow"/>
        <w:sz w:val="14"/>
        <w:lang w:val="fr-CA"/>
      </w:rPr>
      <w:t>octobre</w:t>
    </w:r>
    <w:r w:rsidRPr="00741326">
      <w:rPr>
        <w:rFonts w:ascii="Arial Narrow" w:hAnsi="Arial Narrow"/>
        <w:sz w:val="14"/>
        <w:lang w:val="fr-CA"/>
      </w:rPr>
      <w:t xml:space="preserve"> 2015</w:t>
    </w:r>
    <w:r w:rsidR="0040642E" w:rsidRPr="00741326">
      <w:rPr>
        <w:rFonts w:ascii="Arial Narrow" w:hAnsi="Arial Narrow"/>
        <w:sz w:val="14"/>
        <w:lang w:val="fr-CA"/>
      </w:rPr>
      <w:t>)</w:t>
    </w:r>
    <w:r w:rsidR="00BF62EF" w:rsidRPr="00741326">
      <w:rPr>
        <w:rFonts w:ascii="Arial Narrow" w:hAnsi="Arial Narrow"/>
        <w:sz w:val="14"/>
        <w:lang w:val="fr-CA"/>
      </w:rPr>
      <w:tab/>
    </w:r>
    <w:r w:rsidR="00BF62EF" w:rsidRPr="00741326">
      <w:rPr>
        <w:rFonts w:ascii="Arial Narrow" w:hAnsi="Arial Narrow"/>
        <w:sz w:val="14"/>
        <w:lang w:val="fr-CA"/>
      </w:rPr>
      <w:tab/>
    </w:r>
    <w:r w:rsidR="00BF62EF" w:rsidRPr="00741326">
      <w:rPr>
        <w:rStyle w:val="Numrodepage"/>
        <w:snapToGrid w:val="0"/>
        <w:sz w:val="18"/>
        <w:lang w:eastAsia="fr-FR"/>
      </w:rPr>
      <w:t xml:space="preserve"> </w:t>
    </w:r>
    <w:r w:rsidR="00BF62EF" w:rsidRPr="00741326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="00BF62EF" w:rsidRPr="00741326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="00BF62EF" w:rsidRPr="00741326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F441AF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="00BF62EF" w:rsidRPr="00741326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="00BF62EF" w:rsidRPr="00741326">
      <w:rPr>
        <w:rStyle w:val="Numrodepage"/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51" w:rsidRDefault="006E2C51">
      <w:r>
        <w:separator/>
      </w:r>
    </w:p>
  </w:footnote>
  <w:footnote w:type="continuationSeparator" w:id="0">
    <w:p w:rsidR="006E2C51" w:rsidRDefault="006E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esyNV1IbonnRrL92ajjHjDaNM+E=" w:salt="Qxvbyp97ziD/qWw6G60ak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2E"/>
    <w:rsid w:val="001846E0"/>
    <w:rsid w:val="001D2A6B"/>
    <w:rsid w:val="002B7F99"/>
    <w:rsid w:val="003C3423"/>
    <w:rsid w:val="0040642E"/>
    <w:rsid w:val="004424FD"/>
    <w:rsid w:val="005653F7"/>
    <w:rsid w:val="005D4C0A"/>
    <w:rsid w:val="006B307E"/>
    <w:rsid w:val="006E2C51"/>
    <w:rsid w:val="0072506B"/>
    <w:rsid w:val="00741326"/>
    <w:rsid w:val="008101CA"/>
    <w:rsid w:val="009D41FF"/>
    <w:rsid w:val="00BF62EF"/>
    <w:rsid w:val="00C21A75"/>
    <w:rsid w:val="00C61DB8"/>
    <w:rsid w:val="00D171E6"/>
    <w:rsid w:val="00D3612C"/>
    <w:rsid w:val="00D82E75"/>
    <w:rsid w:val="00DE52DC"/>
    <w:rsid w:val="00E77A9F"/>
    <w:rsid w:val="00F313FC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11</cp:revision>
  <cp:lastPrinted>2015-08-20T18:08:00Z</cp:lastPrinted>
  <dcterms:created xsi:type="dcterms:W3CDTF">2015-07-20T17:47:00Z</dcterms:created>
  <dcterms:modified xsi:type="dcterms:W3CDTF">2015-10-02T14:38:00Z</dcterms:modified>
</cp:coreProperties>
</file>