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3A7D" w:rsidRPr="0037182A" w:rsidRDefault="000F3A7D" w:rsidP="000F3A7D">
      <w:pPr>
        <w:jc w:val="right"/>
        <w:rPr>
          <w:rFonts w:ascii="Arial Narrow" w:hAnsi="Arial Narrow"/>
          <w:b/>
          <w:i/>
          <w:lang w:val="en-CA"/>
        </w:rPr>
      </w:pPr>
      <w:r w:rsidRPr="000F3A7D">
        <w:rPr>
          <w:rFonts w:ascii="Arial Narrow" w:hAnsi="Arial Narrow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2C396" wp14:editId="0466390C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94560" cy="309880"/>
                <wp:effectExtent l="0" t="0" r="1524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7D" w:rsidRPr="00E06BD0" w:rsidRDefault="000F3A7D" w:rsidP="000F3A7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05pt;width:172.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" fillcolor="#f2f2f2 [3052]" strokecolor="#c0504d [3205]" strokeweight="2pt">
                <v:textbox>
                  <w:txbxContent>
                    <w:p w:rsidR="000F3A7D" w:rsidRPr="00E06BD0" w:rsidRDefault="000F3A7D" w:rsidP="000F3A7D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Pr="0037182A">
        <w:rPr>
          <w:rFonts w:ascii="Arial Narrow" w:hAnsi="Arial Narrow"/>
          <w:b/>
          <w:sz w:val="28"/>
          <w:lang w:val="en-CA"/>
        </w:rPr>
        <w:t>APPLICATION FOR ANNUAL CERTIFICATE</w:t>
      </w:r>
    </w:p>
    <w:p w:rsidR="000F3A7D" w:rsidRDefault="000F3A7D" w:rsidP="000F3A7D">
      <w:pPr>
        <w:jc w:val="right"/>
        <w:rPr>
          <w:rFonts w:ascii="Arial Narrow" w:hAnsi="Arial Narrow"/>
          <w:sz w:val="24"/>
          <w:lang w:val="en-CA"/>
        </w:rPr>
      </w:pPr>
      <w:r w:rsidRPr="0037182A">
        <w:rPr>
          <w:rFonts w:ascii="Arial Narrow" w:hAnsi="Arial Narrow"/>
          <w:sz w:val="24"/>
          <w:lang w:val="en-CA"/>
        </w:rPr>
        <w:t>APPENDIX 1: SUMMARY SHEET QIFT 7.0</w:t>
      </w:r>
      <w:r w:rsidR="0037182A">
        <w:rPr>
          <w:rFonts w:ascii="Arial Narrow" w:hAnsi="Arial Narrow"/>
          <w:sz w:val="24"/>
          <w:lang w:val="en-CA"/>
        </w:rPr>
        <w:t>5</w:t>
      </w:r>
    </w:p>
    <w:p w:rsidR="0037182A" w:rsidRPr="0037182A" w:rsidRDefault="0037182A" w:rsidP="000F3A7D">
      <w:pPr>
        <w:jc w:val="right"/>
        <w:rPr>
          <w:rFonts w:ascii="Arial Narrow" w:hAnsi="Arial Narrow"/>
          <w:i/>
          <w:sz w:val="26"/>
          <w:lang w:val="en-CA"/>
        </w:rPr>
      </w:pPr>
    </w:p>
    <w:p w:rsidR="00BC3AAA" w:rsidRDefault="00BC3AAA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en-CA"/>
        </w:rPr>
      </w:pPr>
    </w:p>
    <w:tbl>
      <w:tblPr>
        <w:tblW w:w="10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59"/>
        <w:gridCol w:w="1424"/>
        <w:gridCol w:w="3372"/>
        <w:gridCol w:w="160"/>
        <w:gridCol w:w="1284"/>
        <w:gridCol w:w="709"/>
        <w:gridCol w:w="530"/>
        <w:gridCol w:w="160"/>
        <w:gridCol w:w="50"/>
        <w:gridCol w:w="110"/>
        <w:gridCol w:w="230"/>
        <w:gridCol w:w="851"/>
        <w:gridCol w:w="340"/>
        <w:gridCol w:w="283"/>
        <w:gridCol w:w="22"/>
        <w:gridCol w:w="240"/>
        <w:gridCol w:w="167"/>
      </w:tblGrid>
      <w:tr w:rsidR="00BC3AAA" w:rsidTr="00DC303F">
        <w:trPr>
          <w:cantSplit/>
          <w:trHeight w:val="234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C3AAA" w:rsidRDefault="00BC3AAA" w:rsidP="00DC303F">
            <w:pPr>
              <w:pStyle w:val="Titre2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>QIFT 7.05</w:t>
            </w:r>
          </w:p>
        </w:tc>
        <w:tc>
          <w:tcPr>
            <w:tcW w:w="4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BC3AAA" w:rsidRDefault="00BC3AAA" w:rsidP="00DC303F">
            <w:pPr>
              <w:pStyle w:val="Titre2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 xml:space="preserve">    Lending of money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C3AAA" w:rsidRDefault="00BC3AAA" w:rsidP="00DC303F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C3AAA" w:rsidRDefault="00DC303F" w:rsidP="00DC303F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From</w:t>
            </w:r>
            <w:r w:rsidR="00BC3AAA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C3AAA" w:rsidRDefault="00DC303F" w:rsidP="00DC303F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To</w:t>
            </w:r>
            <w:r w:rsidR="00BC3AAA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C3AAA" w:rsidRDefault="00BC3AAA" w:rsidP="00DC303F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C3AAA" w:rsidRDefault="00BC3AAA" w:rsidP="00DC303F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C3AAA" w:rsidRDefault="00BC3AAA" w:rsidP="00DC303F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7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BC3AAA" w:rsidRDefault="00BC3AAA" w:rsidP="00DC303F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BC3AAA" w:rsidTr="00DC303F">
        <w:trPr>
          <w:cantSplit/>
          <w:trHeight w:val="234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AA" w:rsidRDefault="00BC3AA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3AAA" w:rsidRDefault="00BC3AA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C3AAA" w:rsidRDefault="00BC3AA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 w:rsidR="00BC3AAA" w:rsidRDefault="00BC3AAA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239" w:type="dxa"/>
            <w:gridSpan w:val="2"/>
            <w:tcBorders>
              <w:bottom w:val="nil"/>
            </w:tcBorders>
          </w:tcPr>
          <w:p w:rsidR="00BC3AAA" w:rsidRDefault="00BC3AAA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3AAA" w:rsidRDefault="00BC3AA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3AAA" w:rsidRDefault="00BC3AA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6"/>
            <w:tcBorders>
              <w:bottom w:val="nil"/>
            </w:tcBorders>
          </w:tcPr>
          <w:p w:rsidR="00BC3AAA" w:rsidRDefault="00BC3AAA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C3AAA" w:rsidRDefault="00BC3AAA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BC3AAA" w:rsidTr="00DC303F">
        <w:trPr>
          <w:cantSplit/>
          <w:trHeight w:val="102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AA" w:rsidRDefault="00BC3AAA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3AAA" w:rsidRDefault="00BC3AAA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BC3AAA" w:rsidRDefault="00BC3AAA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523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C3AAA" w:rsidRDefault="00DC303F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Taxation</w:t>
            </w:r>
            <w:r w:rsidR="00BC3AAA">
              <w:rPr>
                <w:rFonts w:ascii="Arial Narrow" w:hAnsi="Arial Narrow"/>
                <w:sz w:val="18"/>
                <w:lang w:val="en-CA"/>
              </w:rPr>
              <w:t xml:space="preserve"> year covered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C3AAA" w:rsidRDefault="00BC3AAA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C3AAA" w:rsidRDefault="00BC3AAA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C3AAA" w:rsidRDefault="00BC3AAA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IFC certificate number</w:t>
            </w:r>
          </w:p>
        </w:tc>
        <w:tc>
          <w:tcPr>
            <w:tcW w:w="167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BC3AAA" w:rsidRDefault="00BC3AAA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BC3AAA" w:rsidTr="00DC303F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C3AAA" w:rsidRDefault="00BC3AAA">
            <w:pPr>
              <w:pStyle w:val="Champ"/>
              <w:spacing w:before="360"/>
              <w:ind w:left="11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DC303F" w:rsidRPr="00C71E4D" w:rsidTr="00DC303F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2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 w:rsidP="00DC303F">
            <w:pPr>
              <w:pStyle w:val="Champ"/>
              <w:ind w:left="261" w:hanging="250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A)  If, during the taxation year covered by this application, the IFC made loans of money to third parties, check the following box: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03F" w:rsidRDefault="00DC303F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DC303F" w:rsidRPr="00C71E4D" w:rsidTr="00DC303F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2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BC3AAA" w:rsidRPr="00C71E4D" w:rsidTr="00DC3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C3AAA" w:rsidRDefault="00BC3AAA">
            <w:pPr>
              <w:pStyle w:val="En-tte"/>
              <w:tabs>
                <w:tab w:val="clear" w:pos="4320"/>
                <w:tab w:val="clear" w:pos="8640"/>
              </w:tabs>
              <w:spacing w:before="360"/>
              <w:rPr>
                <w:lang w:val="en-CA"/>
              </w:rPr>
            </w:pPr>
          </w:p>
        </w:tc>
        <w:tc>
          <w:tcPr>
            <w:tcW w:w="8248" w:type="dxa"/>
            <w:gridSpan w:val="9"/>
            <w:shd w:val="clear" w:color="auto" w:fill="F2F2F2" w:themeFill="background1" w:themeFillShade="F2"/>
          </w:tcPr>
          <w:p w:rsidR="00BC3AAA" w:rsidRDefault="00BC3AAA">
            <w:pPr>
              <w:pStyle w:val="En-tte"/>
              <w:tabs>
                <w:tab w:val="clear" w:pos="4320"/>
                <w:tab w:val="clear" w:pos="8640"/>
              </w:tabs>
              <w:spacing w:before="360"/>
              <w:ind w:left="358" w:hanging="28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814" w:type="dxa"/>
            <w:gridSpan w:val="5"/>
            <w:shd w:val="clear" w:color="auto" w:fill="F2F2F2" w:themeFill="background1" w:themeFillShade="F2"/>
          </w:tcPr>
          <w:p w:rsidR="00BC3AAA" w:rsidRDefault="00BC3AAA">
            <w:pPr>
              <w:pStyle w:val="En-tte"/>
              <w:tabs>
                <w:tab w:val="clear" w:pos="4320"/>
                <w:tab w:val="clear" w:pos="8640"/>
              </w:tabs>
              <w:spacing w:before="360"/>
              <w:ind w:left="358" w:hanging="28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42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C3AAA" w:rsidRDefault="00BC3AAA">
            <w:pPr>
              <w:pStyle w:val="En-tte"/>
              <w:spacing w:before="360"/>
              <w:rPr>
                <w:lang w:val="en-CA"/>
              </w:rPr>
            </w:pPr>
          </w:p>
        </w:tc>
      </w:tr>
      <w:tr w:rsidR="00DC303F" w:rsidTr="00DC303F">
        <w:tblPrEx>
          <w:tblCellMar>
            <w:left w:w="69" w:type="dxa"/>
            <w:right w:w="69" w:type="dxa"/>
          </w:tblCellMar>
        </w:tblPrEx>
        <w:trPr>
          <w:cantSplit/>
          <w:trHeight w:val="34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640" w:hanging="283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67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 w:rsidP="00DC303F">
            <w:pPr>
              <w:pStyle w:val="Champ"/>
              <w:ind w:left="303" w:hanging="283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B)  Were the loans of money for which the IFC is applying for certification made to persons who were not residents of Canada?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03F" w:rsidRDefault="00DC303F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03F" w:rsidRDefault="00DC303F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0" w:firstLine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DC303F" w:rsidTr="00DC303F">
        <w:tblPrEx>
          <w:tblCellMar>
            <w:left w:w="69" w:type="dxa"/>
            <w:right w:w="69" w:type="dxa"/>
          </w:tblCellMar>
        </w:tblPrEx>
        <w:trPr>
          <w:cantSplit/>
          <w:trHeight w:val="28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67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BC3AAA" w:rsidRPr="00C71E4D" w:rsidTr="00DC303F">
        <w:tblPrEx>
          <w:tblCellMar>
            <w:left w:w="69" w:type="dxa"/>
            <w:right w:w="69" w:type="dxa"/>
          </w:tblCellMar>
        </w:tblPrEx>
        <w:trPr>
          <w:cantSplit/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C3AAA" w:rsidRDefault="00BC3AAA" w:rsidP="00DC303F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0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BC3AAA" w:rsidRDefault="00BC3AAA" w:rsidP="00DC303F">
            <w:pPr>
              <w:pStyle w:val="Champ"/>
              <w:spacing w:before="120" w:after="120"/>
              <w:ind w:left="317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 xml:space="preserve">If you answered “no”, </w:t>
            </w:r>
            <w:r>
              <w:rPr>
                <w:rFonts w:ascii="Arial Narrow" w:hAnsi="Arial Narrow"/>
                <w:lang w:val="en-CA"/>
              </w:rPr>
              <w:t>please specify: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C3AAA" w:rsidRDefault="00BC3AAA" w:rsidP="00DC303F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BC3AAA" w:rsidRPr="00C71E4D" w:rsidTr="00DC303F">
        <w:tblPrEx>
          <w:tblCellMar>
            <w:left w:w="69" w:type="dxa"/>
            <w:right w:w="69" w:type="dxa"/>
          </w:tblCellMar>
        </w:tblPrEx>
        <w:trPr>
          <w:trHeight w:val="30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C3AAA" w:rsidRDefault="00BC3AAA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AA" w:rsidRDefault="00BC3AAA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C3AAA" w:rsidRDefault="00BC3AAA" w:rsidP="00DC303F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C3AAA" w:rsidRPr="00C71E4D" w:rsidTr="00DC3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C3AAA" w:rsidRDefault="00BC3AAA">
            <w:pPr>
              <w:pStyle w:val="En-tte"/>
              <w:tabs>
                <w:tab w:val="clear" w:pos="4320"/>
                <w:tab w:val="clear" w:pos="8640"/>
              </w:tabs>
              <w:spacing w:before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10084" w:type="dxa"/>
            <w:gridSpan w:val="15"/>
            <w:shd w:val="clear" w:color="auto" w:fill="F2F2F2" w:themeFill="background1" w:themeFillShade="F2"/>
          </w:tcPr>
          <w:p w:rsidR="00BC3AAA" w:rsidRDefault="00BC3AAA">
            <w:pPr>
              <w:pStyle w:val="En-tte"/>
              <w:tabs>
                <w:tab w:val="clear" w:pos="4320"/>
                <w:tab w:val="clear" w:pos="8640"/>
              </w:tabs>
              <w:spacing w:before="360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C3AAA" w:rsidRDefault="00BC3AAA">
            <w:pPr>
              <w:pStyle w:val="En-tte"/>
              <w:spacing w:before="360"/>
              <w:rPr>
                <w:rFonts w:ascii="Arial Narrow" w:hAnsi="Arial Narrow"/>
                <w:lang w:val="en-CA"/>
              </w:rPr>
            </w:pPr>
          </w:p>
        </w:tc>
      </w:tr>
      <w:tr w:rsidR="00DC303F" w:rsidTr="00DC303F">
        <w:tblPrEx>
          <w:tblCellMar>
            <w:left w:w="69" w:type="dxa"/>
            <w:right w:w="69" w:type="dxa"/>
          </w:tblCellMar>
        </w:tblPrEx>
        <w:trPr>
          <w:cantSplit/>
          <w:trHeight w:val="34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640" w:hanging="283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67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 w:rsidP="00DC303F">
            <w:pPr>
              <w:pStyle w:val="Champ"/>
              <w:ind w:left="304" w:hanging="283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C)  Were the funds loaned to these persons</w:t>
            </w:r>
            <w:r>
              <w:rPr>
                <w:rFonts w:ascii="Arial Narrow" w:hAnsi="Arial Narrow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lang w:val="en-CA"/>
              </w:rPr>
              <w:t xml:space="preserve"> by the IFC used entirely outside Canada?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Yes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03F" w:rsidRDefault="00DC303F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03F" w:rsidRDefault="00DC303F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0" w:firstLine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DC303F" w:rsidTr="00DC303F">
        <w:tblPrEx>
          <w:tblCellMar>
            <w:left w:w="69" w:type="dxa"/>
            <w:right w:w="69" w:type="dxa"/>
          </w:tblCellMar>
        </w:tblPrEx>
        <w:trPr>
          <w:cantSplit/>
          <w:trHeight w:val="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67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1"/>
              <w:rPr>
                <w:rFonts w:ascii="Arial Narrow" w:hAnsi="Arial Narrow"/>
                <w:lang w:val="en-CA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C303F" w:rsidRDefault="00DC303F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C303F" w:rsidRDefault="00DC303F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BC3AAA" w:rsidRPr="00C71E4D" w:rsidTr="00DC303F">
        <w:tblPrEx>
          <w:tblCellMar>
            <w:left w:w="69" w:type="dxa"/>
            <w:right w:w="69" w:type="dxa"/>
          </w:tblCellMar>
        </w:tblPrEx>
        <w:trPr>
          <w:cantSplit/>
          <w:trHeight w:val="2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C3AAA" w:rsidRDefault="00BC3AAA" w:rsidP="00DC303F">
            <w:pPr>
              <w:pStyle w:val="Champ"/>
              <w:ind w:left="640" w:hanging="283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0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C3AAA" w:rsidRDefault="00BC3AAA" w:rsidP="00DC303F">
            <w:pPr>
              <w:pStyle w:val="Champ"/>
              <w:spacing w:before="120" w:after="120"/>
              <w:ind w:left="276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 xml:space="preserve">If you answered “no”, </w:t>
            </w:r>
            <w:r>
              <w:rPr>
                <w:rFonts w:ascii="Arial Narrow" w:hAnsi="Arial Narrow"/>
                <w:lang w:val="en-CA"/>
              </w:rPr>
              <w:t>please specify: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C3AAA" w:rsidRDefault="00BC3AAA" w:rsidP="00DC303F">
            <w:pPr>
              <w:pStyle w:val="Champ"/>
              <w:ind w:left="640" w:hanging="283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BC3AAA" w:rsidRPr="00C71E4D" w:rsidTr="00DC303F">
        <w:tblPrEx>
          <w:tblCellMar>
            <w:left w:w="69" w:type="dxa"/>
            <w:right w:w="69" w:type="dxa"/>
          </w:tblCellMar>
        </w:tblPrEx>
        <w:trPr>
          <w:trHeight w:val="30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C3AAA" w:rsidRDefault="00BC3AAA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AA" w:rsidRDefault="00BC3AAA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C3AAA" w:rsidRDefault="00BC3AAA" w:rsidP="00DC303F">
            <w:pPr>
              <w:pStyle w:val="Champ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BC3AAA" w:rsidRPr="00C71E4D" w:rsidTr="00DC303F">
        <w:tblPrEx>
          <w:tblCellMar>
            <w:left w:w="69" w:type="dxa"/>
            <w:right w:w="69" w:type="dxa"/>
          </w:tblCellMar>
        </w:tblPrEx>
        <w:trPr>
          <w:cantSplit/>
          <w:trHeight w:val="1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C3AAA" w:rsidRDefault="00BC3AAA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C3AAA" w:rsidRDefault="00BC3AAA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8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C3AAA" w:rsidRDefault="00BC3AAA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C3AAA" w:rsidRPr="00DC303F" w:rsidRDefault="00BC3AAA" w:rsidP="00DC303F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BC3AAA" w:rsidRPr="00C71E4D" w:rsidTr="00DC303F">
        <w:tblPrEx>
          <w:tblCellMar>
            <w:left w:w="69" w:type="dxa"/>
            <w:right w:w="69" w:type="dxa"/>
          </w:tblCellMar>
        </w:tblPrEx>
        <w:trPr>
          <w:cantSplit/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C3AAA" w:rsidRDefault="00BC3AAA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  <w:lang w:val="en-CA"/>
              </w:rPr>
            </w:pPr>
          </w:p>
        </w:tc>
        <w:tc>
          <w:tcPr>
            <w:tcW w:w="100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C3AAA" w:rsidRDefault="00BC3AAA">
            <w:pPr>
              <w:pStyle w:val="Champ"/>
              <w:spacing w:before="120" w:after="120"/>
              <w:ind w:left="0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The </w:t>
            </w:r>
            <w:r>
              <w:rPr>
                <w:rFonts w:ascii="Arial Narrow" w:hAnsi="Arial Narrow"/>
                <w:sz w:val="16"/>
                <w:lang w:val="en-CA"/>
              </w:rPr>
              <w:t xml:space="preserve">expression “person” refers to a person who was not a resident of Canada.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3AAA" w:rsidRPr="00DC303F" w:rsidRDefault="00BC3AAA" w:rsidP="00DC303F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  <w:lang w:val="en-CA"/>
              </w:rPr>
            </w:pPr>
          </w:p>
        </w:tc>
      </w:tr>
    </w:tbl>
    <w:p w:rsidR="00BC3AAA" w:rsidRPr="00DC303F" w:rsidRDefault="00BC3AAA">
      <w:pPr>
        <w:pStyle w:val="Notedebasdepage"/>
        <w:spacing w:before="120"/>
        <w:jc w:val="center"/>
        <w:rPr>
          <w:rFonts w:ascii="Arial Narrow" w:hAnsi="Arial Narrow"/>
          <w:color w:val="C00000"/>
          <w:sz w:val="16"/>
          <w:lang w:val="en-CA"/>
        </w:rPr>
      </w:pPr>
      <w:r w:rsidRPr="00DC303F">
        <w:rPr>
          <w:rFonts w:ascii="Arial Narrow" w:hAnsi="Arial Narrow"/>
          <w:color w:val="C00000"/>
          <w:sz w:val="16"/>
          <w:lang w:val="en-CA"/>
        </w:rPr>
        <w:t>If more space is required, append a document with the additional information and indicate the number of the summary sheet.</w:t>
      </w:r>
    </w:p>
    <w:p w:rsidR="00BC3AAA" w:rsidRPr="00A95119" w:rsidRDefault="00BC3AAA">
      <w:pPr>
        <w:pStyle w:val="En-tte"/>
        <w:tabs>
          <w:tab w:val="clear" w:pos="4320"/>
          <w:tab w:val="clear" w:pos="8640"/>
        </w:tabs>
        <w:ind w:right="-5"/>
        <w:rPr>
          <w:lang w:val="en-CA"/>
        </w:rPr>
      </w:pPr>
    </w:p>
    <w:sectPr w:rsidR="00BC3AAA" w:rsidRPr="00A95119" w:rsidSect="00A21C7C">
      <w:footerReference w:type="default" r:id="rId8"/>
      <w:pgSz w:w="12240" w:h="15840" w:code="1"/>
      <w:pgMar w:top="851" w:right="737" w:bottom="737" w:left="737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C3" w:rsidRDefault="004057C3">
      <w:r>
        <w:separator/>
      </w:r>
    </w:p>
  </w:endnote>
  <w:endnote w:type="continuationSeparator" w:id="0">
    <w:p w:rsidR="004057C3" w:rsidRDefault="0040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AA" w:rsidRPr="00690362" w:rsidRDefault="00BC3AAA">
    <w:pPr>
      <w:pStyle w:val="Pieddepage"/>
      <w:tabs>
        <w:tab w:val="clear" w:pos="8640"/>
        <w:tab w:val="right" w:pos="10632"/>
      </w:tabs>
      <w:rPr>
        <w:rFonts w:ascii="Arial Narrow" w:hAnsi="Arial Narrow"/>
        <w:sz w:val="14"/>
        <w:lang w:val="en-CA"/>
      </w:rPr>
    </w:pPr>
    <w:r w:rsidRPr="00690362">
      <w:rPr>
        <w:rFonts w:ascii="Arial Narrow" w:hAnsi="Arial Narrow"/>
        <w:sz w:val="14"/>
        <w:lang w:val="en-CA"/>
      </w:rPr>
      <w:t>Q</w:t>
    </w:r>
    <w:r w:rsidR="00DC303F" w:rsidRPr="00690362">
      <w:rPr>
        <w:rFonts w:ascii="Arial Narrow" w:hAnsi="Arial Narrow"/>
        <w:sz w:val="14"/>
        <w:lang w:val="en-CA"/>
      </w:rPr>
      <w:t xml:space="preserve">IFT 7.05 Application for </w:t>
    </w:r>
    <w:r w:rsidRPr="00690362">
      <w:rPr>
        <w:rFonts w:ascii="Arial Narrow" w:hAnsi="Arial Narrow"/>
        <w:sz w:val="14"/>
        <w:lang w:val="en-CA"/>
      </w:rPr>
      <w:t>Annual</w:t>
    </w:r>
    <w:r w:rsidR="00DC303F" w:rsidRPr="00690362">
      <w:rPr>
        <w:rFonts w:ascii="Arial Narrow" w:hAnsi="Arial Narrow"/>
        <w:sz w:val="14"/>
        <w:lang w:val="en-CA"/>
      </w:rPr>
      <w:t xml:space="preserve"> </w:t>
    </w:r>
    <w:r w:rsidRPr="00690362">
      <w:rPr>
        <w:rFonts w:ascii="Arial Narrow" w:hAnsi="Arial Narrow"/>
        <w:sz w:val="14"/>
        <w:lang w:val="en-CA"/>
      </w:rPr>
      <w:t>Certificate</w:t>
    </w:r>
    <w:r w:rsidR="00DC303F" w:rsidRPr="00690362">
      <w:rPr>
        <w:rFonts w:ascii="Arial Narrow" w:hAnsi="Arial Narrow"/>
        <w:sz w:val="14"/>
        <w:lang w:val="en-CA"/>
      </w:rPr>
      <w:t xml:space="preserve"> </w:t>
    </w:r>
    <w:r w:rsidRPr="00690362">
      <w:rPr>
        <w:rFonts w:ascii="Arial Narrow" w:hAnsi="Arial Narrow"/>
        <w:sz w:val="14"/>
        <w:lang w:val="en-CA"/>
      </w:rPr>
      <w:t>(</w:t>
    </w:r>
    <w:r w:rsidR="000F3A7D">
      <w:rPr>
        <w:rFonts w:ascii="Arial Narrow" w:hAnsi="Arial Narrow"/>
        <w:sz w:val="14"/>
        <w:lang w:val="en-CA"/>
      </w:rPr>
      <w:t>October</w:t>
    </w:r>
    <w:r w:rsidR="00DC303F" w:rsidRPr="00690362">
      <w:rPr>
        <w:rFonts w:ascii="Arial Narrow" w:hAnsi="Arial Narrow"/>
        <w:sz w:val="14"/>
        <w:lang w:val="en-CA"/>
      </w:rPr>
      <w:t xml:space="preserve"> 2015</w:t>
    </w:r>
    <w:r w:rsidRPr="00690362">
      <w:rPr>
        <w:rFonts w:ascii="Arial Narrow" w:hAnsi="Arial Narrow"/>
        <w:sz w:val="14"/>
        <w:lang w:val="en-CA"/>
      </w:rPr>
      <w:t>)</w:t>
    </w:r>
    <w:r w:rsidRPr="00690362">
      <w:rPr>
        <w:rFonts w:ascii="Arial Narrow" w:hAnsi="Arial Narrow"/>
        <w:sz w:val="14"/>
        <w:lang w:val="en-CA"/>
      </w:rPr>
      <w:tab/>
    </w:r>
    <w:r w:rsidRPr="00690362">
      <w:rPr>
        <w:rFonts w:ascii="Arial Narrow" w:hAnsi="Arial Narrow"/>
        <w:sz w:val="14"/>
        <w:lang w:val="en-CA"/>
      </w:rPr>
      <w:tab/>
    </w:r>
    <w:r w:rsidRPr="00690362">
      <w:rPr>
        <w:rFonts w:ascii="Arial Narrow" w:hAnsi="Arial Narrow"/>
        <w:snapToGrid w:val="0"/>
        <w:sz w:val="14"/>
        <w:lang w:eastAsia="fr-FR"/>
      </w:rPr>
      <w:fldChar w:fldCharType="begin"/>
    </w:r>
    <w:r w:rsidRPr="00690362">
      <w:rPr>
        <w:rFonts w:ascii="Arial Narrow" w:hAnsi="Arial Narrow"/>
        <w:snapToGrid w:val="0"/>
        <w:sz w:val="14"/>
        <w:lang w:val="en-CA" w:eastAsia="fr-FR"/>
      </w:rPr>
      <w:instrText xml:space="preserve"> PAGE </w:instrText>
    </w:r>
    <w:r w:rsidRPr="00690362">
      <w:rPr>
        <w:rFonts w:ascii="Arial Narrow" w:hAnsi="Arial Narrow"/>
        <w:snapToGrid w:val="0"/>
        <w:sz w:val="14"/>
        <w:lang w:eastAsia="fr-FR"/>
      </w:rPr>
      <w:fldChar w:fldCharType="separate"/>
    </w:r>
    <w:r w:rsidR="00C71E4D">
      <w:rPr>
        <w:rFonts w:ascii="Arial Narrow" w:hAnsi="Arial Narrow"/>
        <w:noProof/>
        <w:snapToGrid w:val="0"/>
        <w:sz w:val="14"/>
        <w:lang w:val="en-CA" w:eastAsia="fr-FR"/>
      </w:rPr>
      <w:t>1</w:t>
    </w:r>
    <w:r w:rsidRPr="00690362">
      <w:rPr>
        <w:rFonts w:ascii="Arial Narrow" w:hAnsi="Arial Narrow"/>
        <w:snapToGrid w:val="0"/>
        <w:sz w:val="14"/>
        <w:lang w:eastAsia="fr-FR"/>
      </w:rPr>
      <w:fldChar w:fldCharType="end"/>
    </w:r>
    <w:r w:rsidRPr="00690362">
      <w:rPr>
        <w:rFonts w:ascii="Arial Narrow" w:hAnsi="Arial Narrow"/>
        <w:snapToGrid w:val="0"/>
        <w:sz w:val="14"/>
        <w:lang w:val="en-CA" w:eastAsia="fr-FR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C3" w:rsidRDefault="004057C3">
      <w:r>
        <w:separator/>
      </w:r>
    </w:p>
  </w:footnote>
  <w:footnote w:type="continuationSeparator" w:id="0">
    <w:p w:rsidR="004057C3" w:rsidRDefault="0040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735556D0"/>
    <w:multiLevelType w:val="multilevel"/>
    <w:tmpl w:val="815E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os8wzFhmezuWl6Lnz6SnvbXbKc=" w:salt="2/2odw4vSJIg0znQxcY18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19"/>
    <w:rsid w:val="000F3A7D"/>
    <w:rsid w:val="0037182A"/>
    <w:rsid w:val="004057C3"/>
    <w:rsid w:val="00513243"/>
    <w:rsid w:val="00660B66"/>
    <w:rsid w:val="00690362"/>
    <w:rsid w:val="007D05F0"/>
    <w:rsid w:val="00853AD9"/>
    <w:rsid w:val="00A16EC8"/>
    <w:rsid w:val="00A21C7C"/>
    <w:rsid w:val="00A95119"/>
    <w:rsid w:val="00BC3AAA"/>
    <w:rsid w:val="00C71E4D"/>
    <w:rsid w:val="00D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A21C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1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A21C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 1 – SUMMARY SHEET QIFT 7</vt:lpstr>
    </vt:vector>
  </TitlesOfParts>
  <Company>Ministère des Finances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SUMMARY SHEET QIFT 7</dc:title>
  <dc:creator>Chantal Kingsbury</dc:creator>
  <cp:lastModifiedBy>Woo, Yoonmi</cp:lastModifiedBy>
  <cp:revision>9</cp:revision>
  <cp:lastPrinted>2015-08-21T18:16:00Z</cp:lastPrinted>
  <dcterms:created xsi:type="dcterms:W3CDTF">2015-07-30T19:18:00Z</dcterms:created>
  <dcterms:modified xsi:type="dcterms:W3CDTF">2015-10-08T17:35:00Z</dcterms:modified>
</cp:coreProperties>
</file>